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F5" w:rsidRDefault="00B81CE1">
      <w:pPr>
        <w:spacing w:after="0" w:line="240" w:lineRule="auto"/>
      </w:pPr>
      <w:r>
        <w:t xml:space="preserve">     </w:t>
      </w:r>
    </w:p>
    <w:p w:rsidR="005D33F5" w:rsidRDefault="00B8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Август  2023 года. </w:t>
      </w:r>
    </w:p>
    <w:tbl>
      <w:tblPr>
        <w:tblStyle w:val="a5"/>
        <w:tblW w:w="10785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7860"/>
      </w:tblGrid>
      <w:tr w:rsidR="005D33F5">
        <w:trPr>
          <w:trHeight w:val="846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5D33F5" w:rsidRDefault="00B81C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5D33F5" w:rsidRDefault="00B81CE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D33F5">
        <w:trPr>
          <w:trHeight w:val="513"/>
        </w:trPr>
        <w:tc>
          <w:tcPr>
            <w:tcW w:w="10785" w:type="dxa"/>
            <w:gridSpan w:val="2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5D33F5">
        <w:trPr>
          <w:trHeight w:val="411"/>
        </w:trPr>
        <w:tc>
          <w:tcPr>
            <w:tcW w:w="10785" w:type="dxa"/>
            <w:gridSpan w:val="2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мероприятия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05.08.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Стадион «Орбита»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Ярмарка – распродажа, проведение мастер-классов на праздновании Дня округа 0+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05.08.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Стадион «Орбита»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Окружная выставка изделий НХТ «В хороводе народных ремесел» 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05.08. место и время по согласованию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Торжественный концерт ко Дню поселка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Хвойная</w:t>
            </w:r>
            <w:proofErr w:type="gramEnd"/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05.08. место и время по согласованию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Окружной фестиваль хореографического искусства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PRO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движение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”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06.08. место и время по согласованию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Торжественный концерт ко Дню железнодорожника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11.08.15:00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СДК (автоклуб)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Патриотический концерт “Тебе поем, Россия!”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22.08. в 15:00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Патриотический концерт “Тебе поем, Россия!”</w:t>
            </w:r>
          </w:p>
        </w:tc>
      </w:tr>
      <w:tr w:rsidR="005D33F5">
        <w:trPr>
          <w:trHeight w:val="321"/>
        </w:trPr>
        <w:tc>
          <w:tcPr>
            <w:tcW w:w="10785" w:type="dxa"/>
            <w:gridSpan w:val="2"/>
            <w:tcBorders>
              <w:bottom w:val="single" w:sz="4" w:space="0" w:color="000000"/>
            </w:tcBorders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ие мероприятия </w:t>
            </w:r>
          </w:p>
        </w:tc>
      </w:tr>
      <w:tr w:rsidR="005D33F5">
        <w:trPr>
          <w:trHeight w:val="217"/>
        </w:trPr>
        <w:tc>
          <w:tcPr>
            <w:tcW w:w="2925" w:type="dxa"/>
            <w:tcBorders>
              <w:top w:val="single" w:sz="4" w:space="0" w:color="000000"/>
              <w:right w:val="single" w:sz="4" w:space="0" w:color="000000"/>
            </w:tcBorders>
          </w:tcPr>
          <w:p w:rsidR="005D33F5" w:rsidRDefault="00B81CE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D33F5">
        <w:trPr>
          <w:trHeight w:val="217"/>
        </w:trPr>
        <w:tc>
          <w:tcPr>
            <w:tcW w:w="2925" w:type="dxa"/>
            <w:tcBorders>
              <w:top w:val="single" w:sz="4" w:space="0" w:color="000000"/>
              <w:right w:val="single" w:sz="4" w:space="0" w:color="000000"/>
            </w:tcBorders>
          </w:tcPr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09.08 в 15:00</w:t>
            </w:r>
          </w:p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Круглый-стол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«Творчество как главный смысл жизни» 12+</w:t>
            </w:r>
          </w:p>
        </w:tc>
      </w:tr>
      <w:tr w:rsidR="005D33F5">
        <w:trPr>
          <w:trHeight w:val="217"/>
        </w:trPr>
        <w:tc>
          <w:tcPr>
            <w:tcW w:w="2925" w:type="dxa"/>
            <w:tcBorders>
              <w:top w:val="single" w:sz="4" w:space="0" w:color="000000"/>
              <w:right w:val="single" w:sz="4" w:space="0" w:color="000000"/>
            </w:tcBorders>
          </w:tcPr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02.08 в 15:00</w:t>
            </w:r>
          </w:p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рисунка на асфальте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фантазеры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0+</w:t>
            </w:r>
          </w:p>
        </w:tc>
      </w:tr>
      <w:tr w:rsidR="005D33F5">
        <w:trPr>
          <w:trHeight w:val="217"/>
        </w:trPr>
        <w:tc>
          <w:tcPr>
            <w:tcW w:w="2925" w:type="dxa"/>
            <w:tcBorders>
              <w:top w:val="single" w:sz="4" w:space="0" w:color="000000"/>
              <w:right w:val="single" w:sz="4" w:space="0" w:color="000000"/>
            </w:tcBorders>
          </w:tcPr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04.08 в 11:00</w:t>
            </w:r>
          </w:p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 дорогам к сказке!» 6+</w:t>
            </w:r>
          </w:p>
        </w:tc>
      </w:tr>
      <w:tr w:rsidR="005D33F5">
        <w:trPr>
          <w:trHeight w:val="217"/>
        </w:trPr>
        <w:tc>
          <w:tcPr>
            <w:tcW w:w="2925" w:type="dxa"/>
            <w:tcBorders>
              <w:top w:val="single" w:sz="4" w:space="0" w:color="000000"/>
              <w:right w:val="single" w:sz="4" w:space="0" w:color="000000"/>
            </w:tcBorders>
          </w:tcPr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 в 12:00</w:t>
            </w:r>
          </w:p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путешествие «Страна чудес»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Игротека «День весёлых игр»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Фольклорные посиделки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«Яблочный спас - лето уходит от нас»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Викторина «Знатоки сказок»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25.08 в 13:00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Беседа-диалог «Сегодня ученик-завтра избиратель»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12+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30.08 в 13:00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Игровая программа «Ее величество картошка» 6+</w:t>
            </w:r>
          </w:p>
        </w:tc>
      </w:tr>
      <w:tr w:rsidR="005D33F5">
        <w:trPr>
          <w:trHeight w:val="280"/>
        </w:trPr>
        <w:tc>
          <w:tcPr>
            <w:tcW w:w="10785" w:type="dxa"/>
            <w:gridSpan w:val="2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Мероприятия по проекту «Новгородское лето»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04.08 в 13:00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«Колокольчик»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«Будь готов» 6+</w:t>
            </w:r>
          </w:p>
        </w:tc>
      </w:tr>
      <w:tr w:rsidR="005D33F5">
        <w:trPr>
          <w:trHeight w:val="225"/>
        </w:trPr>
        <w:tc>
          <w:tcPr>
            <w:tcW w:w="2925" w:type="dxa"/>
            <w:tcBorders>
              <w:top w:val="single" w:sz="4" w:space="0" w:color="000000"/>
              <w:right w:val="single" w:sz="4" w:space="0" w:color="000000"/>
            </w:tcBorders>
          </w:tcPr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 в 15:00</w:t>
            </w:r>
          </w:p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«По тропинкам Лукоморья» 0+</w:t>
            </w:r>
          </w:p>
        </w:tc>
      </w:tr>
      <w:tr w:rsidR="005D33F5">
        <w:trPr>
          <w:trHeight w:val="225"/>
        </w:trPr>
        <w:tc>
          <w:tcPr>
            <w:tcW w:w="2925" w:type="dxa"/>
            <w:tcBorders>
              <w:top w:val="single" w:sz="4" w:space="0" w:color="000000"/>
              <w:right w:val="single" w:sz="4" w:space="0" w:color="000000"/>
            </w:tcBorders>
          </w:tcPr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 в 15:00</w:t>
            </w:r>
          </w:p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 улыбок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 6+</w:t>
            </w:r>
          </w:p>
        </w:tc>
      </w:tr>
      <w:tr w:rsidR="005D33F5">
        <w:trPr>
          <w:trHeight w:val="225"/>
        </w:trPr>
        <w:tc>
          <w:tcPr>
            <w:tcW w:w="2925" w:type="dxa"/>
            <w:tcBorders>
              <w:top w:val="single" w:sz="4" w:space="0" w:color="000000"/>
              <w:right w:val="single" w:sz="4" w:space="0" w:color="000000"/>
            </w:tcBorders>
          </w:tcPr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04.08 в 15:00</w:t>
            </w:r>
          </w:p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 «Раз, два, три, четыре, пять - летом некогда скучать» 6+</w:t>
            </w:r>
            <w:proofErr w:type="gramEnd"/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13.08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«Зажигай!» 12+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Велокросс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0+  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06.08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Игровая   программа «Сундучок народных игр»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Развлечение «Праздник мыльных пузырей» 0+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19.08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Мастер - класс по правополушарному рисованию «Яблочный спас»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-игра «Россия - родина моя»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18.08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Игровая программа «Веселое путешествие» 12+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Игра-викторина «Музыкальная шкатулка» 6+</w:t>
            </w:r>
          </w:p>
          <w:p w:rsidR="005D33F5" w:rsidRDefault="005D33F5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Познавательная программа «По тропинкам лесных обитателей»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19.08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33"/>
                <w:szCs w:val="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Игровая программа «Сто затей для друзей»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27.08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33"/>
                <w:szCs w:val="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Игровая программа для детей «Прощай, веселое лето»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13.08. в 12.00 ЦКР 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Детская игровая программа “Хорошее настроение”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24.08. в 11.00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Соревнования для детей “ Гонки самокатов”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5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7860" w:type="dxa"/>
          </w:tcPr>
          <w:p w:rsidR="005D33F5" w:rsidRDefault="005D33F5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</w:p>
        </w:tc>
      </w:tr>
      <w:tr w:rsidR="005D33F5">
        <w:trPr>
          <w:trHeight w:val="340"/>
        </w:trPr>
        <w:tc>
          <w:tcPr>
            <w:tcW w:w="10785" w:type="dxa"/>
            <w:gridSpan w:val="2"/>
            <w:tcBorders>
              <w:top w:val="single" w:sz="4" w:space="0" w:color="000000"/>
            </w:tcBorders>
          </w:tcPr>
          <w:p w:rsidR="005D33F5" w:rsidRDefault="005D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несовершеннолетними, состоящими на учете в 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 и ПДН</w:t>
            </w:r>
          </w:p>
        </w:tc>
      </w:tr>
      <w:tr w:rsidR="005D33F5">
        <w:trPr>
          <w:trHeight w:val="411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есть КДН и ПДН</w:t>
            </w:r>
          </w:p>
        </w:tc>
        <w:tc>
          <w:tcPr>
            <w:tcW w:w="7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УК с КДН и ПДН ежемесячно.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5D33F5">
        <w:trPr>
          <w:trHeight w:val="225"/>
        </w:trPr>
        <w:tc>
          <w:tcPr>
            <w:tcW w:w="10785" w:type="dxa"/>
            <w:gridSpan w:val="2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Год педагога и наставника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5D33F5" w:rsidRDefault="00B81C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«Школьная вселенная» 0+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31.08 в 10.00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Конкурс рисунков “ Первый раз, в первый класс”</w:t>
            </w:r>
          </w:p>
        </w:tc>
      </w:tr>
      <w:tr w:rsidR="005D33F5">
        <w:trPr>
          <w:trHeight w:val="225"/>
        </w:trPr>
        <w:tc>
          <w:tcPr>
            <w:tcW w:w="10785" w:type="dxa"/>
            <w:gridSpan w:val="2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Профилактические мероприятия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Дата, время и </w:t>
            </w:r>
          </w:p>
          <w:p w:rsidR="005D33F5" w:rsidRDefault="00B81C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13.08 в 14:00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Видео-урок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Стоп-СПИД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» 16+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17.08 в 13:00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Тематическая игровая программа «О чем говорят дорожные знаки»   12+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10.08 в 14:00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Профилактический стенд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«Лист здоровья» 16+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13.08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Познавательный час «Ступени ведущие вниз» 12+8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Профилактический стенд «Здоровый образ жизни» 12+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30.08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Конкурс рисунков на асфальте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без наркотиков» 12+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18.08 в 18:00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Антинаркотическая акция «Молодежь за ЗОЖ» 16+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24.08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41"/>
                <w:szCs w:val="4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«Знай разницу: шутка или хулиганство» 6+</w:t>
            </w:r>
          </w:p>
        </w:tc>
      </w:tr>
      <w:tr w:rsidR="005D33F5">
        <w:trPr>
          <w:trHeight w:val="225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29.08 в 16:00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“ Безопасный интернет” 12+</w:t>
            </w:r>
          </w:p>
        </w:tc>
      </w:tr>
      <w:tr w:rsidR="005D33F5">
        <w:trPr>
          <w:trHeight w:val="313"/>
        </w:trPr>
        <w:tc>
          <w:tcPr>
            <w:tcW w:w="10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highlight w:val="white"/>
              </w:rPr>
              <w:t xml:space="preserve"> мероприятия</w:t>
            </w:r>
          </w:p>
        </w:tc>
      </w:tr>
      <w:tr w:rsidR="005D33F5">
        <w:trPr>
          <w:trHeight w:val="31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5D33F5" w:rsidRDefault="00B81C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D33F5">
        <w:trPr>
          <w:trHeight w:val="316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24.08 в 15:00</w:t>
            </w:r>
          </w:p>
          <w:p w:rsidR="005D33F5" w:rsidRDefault="00B81CE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Мультимедийная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презентация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«Какие есть ремесла?» 6+ </w:t>
            </w:r>
          </w:p>
        </w:tc>
      </w:tr>
      <w:tr w:rsidR="005D33F5">
        <w:trPr>
          <w:trHeight w:val="316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10.08 в 16:00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Мультимедийная презентация “Сельскохозяйственные профессии” 12+</w:t>
            </w:r>
          </w:p>
        </w:tc>
      </w:tr>
      <w:tr w:rsidR="005D33F5">
        <w:trPr>
          <w:trHeight w:val="316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5D33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5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D33F5">
        <w:trPr>
          <w:trHeight w:val="480"/>
        </w:trPr>
        <w:tc>
          <w:tcPr>
            <w:tcW w:w="107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white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5D33F5" w:rsidRDefault="00B81C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 в 18:00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Соревнование по футболу 12+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 в 14:00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-игра «Символы России» 6+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Информационная беседа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«Как не стать жертвой терроризма» 0+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Познавательная беседа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«Все теракты мира» 0+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Игра-викторина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Цветочная мозаика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6+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20.08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-игра «Россия - родина моя» 6+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20.08 в 14:00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Интеллектуальная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 чудес «Цветы страны» 6+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Информационная викторина «Великий флаг — Российский флаг» 6+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17.08 в 17:00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Конкурс-выставка “Российский флаг” </w:t>
            </w:r>
          </w:p>
        </w:tc>
      </w:tr>
      <w:tr w:rsidR="005D33F5">
        <w:trPr>
          <w:trHeight w:val="411"/>
        </w:trPr>
        <w:tc>
          <w:tcPr>
            <w:tcW w:w="2925" w:type="dxa"/>
          </w:tcPr>
          <w:p w:rsidR="005D33F5" w:rsidRDefault="005D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7860" w:type="dxa"/>
          </w:tcPr>
          <w:p w:rsidR="005D33F5" w:rsidRDefault="005D33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D33F5">
        <w:trPr>
          <w:trHeight w:val="84"/>
        </w:trPr>
        <w:tc>
          <w:tcPr>
            <w:tcW w:w="10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5D33F5" w:rsidRDefault="00B81C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«Цветок в вазе»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22.08.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«Русские рифмы»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22.08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Российский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5D33F5">
        <w:trPr>
          <w:trHeight w:val="296"/>
        </w:trPr>
        <w:tc>
          <w:tcPr>
            <w:tcW w:w="10785" w:type="dxa"/>
            <w:gridSpan w:val="2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Цикл мероприятий для детей и подростков 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5D33F5" w:rsidRDefault="00B81C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05.08. , 12.08., 19.08., 26.08. с 16:00 до 18:00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суббота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20.08. время по договоренности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 - путешествие «В поисках лета»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 в 12:00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Танцевально-познавательная программа “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танцпол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”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30.08.  парк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/Д время по согласованию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“В поисках клада”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месяца, время по договоренности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программы в детских садах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месяца, время по договоренности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спектакль «Три медведя»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Развлекательно-игровая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 улыбок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в 18:00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Вечерний досуг «Вместе с друзьями»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10.08 в 13:00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Тематическая 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«В сладком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царстве-букетном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государстве»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«По тропинкам Лукоморья» 0+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Экологическая 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  <w:p w:rsidR="005D33F5" w:rsidRDefault="005D33F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Краеведческая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Юный натуралист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  <w:p w:rsidR="005D33F5" w:rsidRDefault="005D33F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Крестики - нолики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  <w:p w:rsidR="005D33F5" w:rsidRDefault="005D33F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Этикет в игровой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Этикет в интернете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  <w:p w:rsidR="005D33F5" w:rsidRDefault="005D33F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6,12,19,26.08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Детская танцевально-развлекательная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встречи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танцполе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  <w:p w:rsidR="005D33F5" w:rsidRDefault="005D33F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 лето!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30.08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Танцевальный вечер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До встречи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танцполе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04.08 в 11:00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 дорогам к сказке!» 6+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05, 12.08 в 17:00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Музыкальные программы для детей 6+</w:t>
            </w:r>
          </w:p>
        </w:tc>
      </w:tr>
      <w:tr w:rsidR="005D33F5">
        <w:trPr>
          <w:trHeight w:val="306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09.08 в 13:00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Турнир по настольным играм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Самый умный!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5D33F5">
        <w:trPr>
          <w:trHeight w:val="257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10.08 в 13:00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Соревнования по настольному теннису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Познавательно-экологическая игра «Спасем тебя природа»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Калейдоскоп подвижных игр на свежем воздухе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13.08 в 14:00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«Саквояж с чудесами»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27.08 в 14:00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«Три 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 от Золушки»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рисунков на асфальте «Разноцветная планета» 0+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Игровая программа «Веселое путешествие»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 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8"/>
                <w:szCs w:val="3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Фольклорные посиделки «Самовар за стол собрал»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19.08 в 14:00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«Что нам Спас припас?»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08.08 в 16:00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спортивная программа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фризби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)” 6+</w:t>
            </w:r>
          </w:p>
        </w:tc>
      </w:tr>
      <w:tr w:rsidR="005D33F5">
        <w:trPr>
          <w:trHeight w:val="243"/>
        </w:trPr>
        <w:tc>
          <w:tcPr>
            <w:tcW w:w="10785" w:type="dxa"/>
            <w:gridSpan w:val="2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и место</w:t>
            </w: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11,18,25.08. в 19:00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Дискотека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09.08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15.08 в 11:00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«Физкультура»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18.08 в 18:00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Соревнования по волейболу 12+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23.08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Спортивная программа «Раз, два, три, четыре, пять - летом некогда скучать!» 6+</w:t>
            </w:r>
            <w:proofErr w:type="gramEnd"/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04, 11.08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Танцевальные программы 12+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13.08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Зажигай!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04.08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Дискотека 12+ 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12.08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в стиле ДИСКО 12+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19.08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Танцевальная программа «Яблочко наливное» 12+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26.08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Танцевальная программа «Летняя жара» 12+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27.08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Спортивная программа «Мы молоды, мы духом сильны, мы выбираем здоровье страны»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 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Футбольный матч 12+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Спортивно-игровая программа «Веселые эстафеты»</w:t>
            </w:r>
          </w:p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04.08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анцевальная программа 12+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в 20:00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Вечерний досуг «Вместе с друзьями»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04,11,18,25  в 21:00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Танцевальный вечер  Встреча с друзьями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17.08  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38"/>
                <w:szCs w:val="3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Спортивно-игровая программа «На старт!»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11.08 в 22:00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Танцевальная программа “Лето в стиле Диско”</w:t>
            </w:r>
          </w:p>
        </w:tc>
      </w:tr>
      <w:tr w:rsidR="005D33F5">
        <w:trPr>
          <w:trHeight w:val="243"/>
        </w:trPr>
        <w:tc>
          <w:tcPr>
            <w:tcW w:w="10785" w:type="dxa"/>
            <w:gridSpan w:val="2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Выставки, конкурсы, мастер-классы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5D33F5" w:rsidRDefault="00B81CE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02.08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Фотовыставка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родной край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  <w:p w:rsidR="005D33F5" w:rsidRDefault="005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  <w:p w:rsidR="005D33F5" w:rsidRDefault="005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17.08 в 14:00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Конкурс-рисунков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«Россия против террора» 12+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03.08 в 13:00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 «Домик в деревне»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.08 в 15:00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Конкурс рисунка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Любимый герой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23.08 в 16:00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  <w:t xml:space="preserve">Конкурс рисунка на асфальте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  <w:p w:rsidR="005D33F5" w:rsidRDefault="005D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</w:rPr>
            </w:pP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ЦРР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Мастер-классы по всем направлениям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19.08 в 12:00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Мастер-класс по правополушарному рисованию «Яблочный спас»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05.08.в  12:00 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стадион Орбита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 Хвойная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Ярмарка – распродажа, проведение мастер-классов на праздновании Дня округа 0+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народная студия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Прялочка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 требованию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Мастер-класс по работе с шерстью 6+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05.08.в  12:00 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стадион Орбита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 Хвойная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Ярмарка – распродажа, проведение мастер-классов на праздновании Дня округа 0+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Образцовая  студия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Валяшка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21-27.08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 xml:space="preserve">Тематическая выставка «От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highlight w:val="white"/>
              </w:rPr>
              <w:t xml:space="preserve">зерна до каравая»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0+ 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31.08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Выставка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Спасы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провожае</w:t>
            </w: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осень встречаем» 18+</w:t>
            </w:r>
          </w:p>
        </w:tc>
      </w:tr>
      <w:tr w:rsidR="005D33F5">
        <w:trPr>
          <w:trHeight w:val="243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05.08.в  12:00 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стадион Орбита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 Хвойная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Ярмарка – распродажа, проведение мастер-классов на праздновании Дня округа 0+</w:t>
            </w:r>
          </w:p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Народная  студия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Прялочка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 СДК</w:t>
            </w:r>
          </w:p>
        </w:tc>
      </w:tr>
      <w:tr w:rsidR="005D33F5">
        <w:trPr>
          <w:trHeight w:val="60"/>
        </w:trPr>
        <w:tc>
          <w:tcPr>
            <w:tcW w:w="10785" w:type="dxa"/>
            <w:gridSpan w:val="2"/>
            <w:tcBorders>
              <w:bottom w:val="single" w:sz="4" w:space="0" w:color="000000"/>
            </w:tcBorders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100-летие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Р.Г.Гамзатова</w:t>
            </w:r>
            <w:proofErr w:type="spellEnd"/>
          </w:p>
        </w:tc>
      </w:tr>
      <w:tr w:rsidR="005D33F5">
        <w:trPr>
          <w:trHeight w:val="60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сентябрь</w:t>
            </w:r>
          </w:p>
        </w:tc>
        <w:tc>
          <w:tcPr>
            <w:tcW w:w="7860" w:type="dxa"/>
          </w:tcPr>
          <w:p w:rsidR="005D33F5" w:rsidRDefault="005D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5D33F5">
        <w:trPr>
          <w:trHeight w:val="60"/>
        </w:trPr>
        <w:tc>
          <w:tcPr>
            <w:tcW w:w="10785" w:type="dxa"/>
            <w:gridSpan w:val="2"/>
            <w:tcBorders>
              <w:bottom w:val="single" w:sz="4" w:space="0" w:color="000000"/>
            </w:tcBorders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 xml:space="preserve">150-летие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С.В.Рахманинова</w:t>
            </w:r>
            <w:proofErr w:type="spellEnd"/>
          </w:p>
        </w:tc>
      </w:tr>
      <w:tr w:rsidR="005D33F5">
        <w:trPr>
          <w:trHeight w:val="60"/>
        </w:trPr>
        <w:tc>
          <w:tcPr>
            <w:tcW w:w="2925" w:type="dxa"/>
            <w:tcBorders>
              <w:bottom w:val="single" w:sz="4" w:space="0" w:color="000000"/>
              <w:right w:val="single" w:sz="4" w:space="0" w:color="000000"/>
            </w:tcBorders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860" w:type="dxa"/>
            <w:tcBorders>
              <w:left w:val="single" w:sz="4" w:space="0" w:color="000000"/>
              <w:bottom w:val="single" w:sz="4" w:space="0" w:color="000000"/>
            </w:tcBorders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</w:t>
            </w:r>
          </w:p>
        </w:tc>
      </w:tr>
      <w:tr w:rsidR="005D33F5">
        <w:trPr>
          <w:trHeight w:val="411"/>
        </w:trPr>
        <w:tc>
          <w:tcPr>
            <w:tcW w:w="10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5D33F5">
        <w:trPr>
          <w:trHeight w:val="236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33F5">
        <w:trPr>
          <w:trHeight w:val="411"/>
        </w:trPr>
        <w:tc>
          <w:tcPr>
            <w:tcW w:w="10785" w:type="dxa"/>
            <w:gridSpan w:val="2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5D33F5">
        <w:trPr>
          <w:trHeight w:val="2479"/>
        </w:trPr>
        <w:tc>
          <w:tcPr>
            <w:tcW w:w="2925" w:type="dxa"/>
          </w:tcPr>
          <w:p w:rsidR="005D33F5" w:rsidRDefault="00B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7860" w:type="dxa"/>
          </w:tcPr>
          <w:p w:rsidR="005D33F5" w:rsidRDefault="00B81CE1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D33F5" w:rsidRDefault="00B81CE1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период); Золотой кинематограф (показ фильмов). +55</w:t>
            </w:r>
            <w:proofErr w:type="gramEnd"/>
          </w:p>
        </w:tc>
      </w:tr>
      <w:tr w:rsidR="005D33F5">
        <w:trPr>
          <w:trHeight w:val="411"/>
        </w:trPr>
        <w:tc>
          <w:tcPr>
            <w:tcW w:w="2925" w:type="dxa"/>
            <w:tcBorders>
              <w:right w:val="single" w:sz="4" w:space="0" w:color="000000"/>
            </w:tcBorders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13,27.08. 16:00 ЦКР</w:t>
            </w:r>
          </w:p>
        </w:tc>
        <w:tc>
          <w:tcPr>
            <w:tcW w:w="7860" w:type="dxa"/>
          </w:tcPr>
          <w:p w:rsidR="005D33F5" w:rsidRDefault="00B81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Ретродискотека</w:t>
            </w:r>
            <w:proofErr w:type="spellEnd"/>
          </w:p>
        </w:tc>
      </w:tr>
    </w:tbl>
    <w:p w:rsidR="005D33F5" w:rsidRDefault="005D33F5">
      <w:pPr>
        <w:spacing w:after="0" w:line="240" w:lineRule="auto"/>
      </w:pPr>
      <w:bookmarkStart w:id="3" w:name="_2et92p0" w:colFirst="0" w:colLast="0"/>
      <w:bookmarkStart w:id="4" w:name="_GoBack"/>
      <w:bookmarkEnd w:id="3"/>
      <w:bookmarkEnd w:id="4"/>
    </w:p>
    <w:sectPr w:rsidR="005D33F5">
      <w:pgSz w:w="11906" w:h="16838"/>
      <w:pgMar w:top="142" w:right="850" w:bottom="0" w:left="1134" w:header="6553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6006"/>
    <w:multiLevelType w:val="multilevel"/>
    <w:tmpl w:val="2CFAE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33F5"/>
    <w:rsid w:val="005D33F5"/>
    <w:rsid w:val="00B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9832</Characters>
  <Application>Microsoft Office Word</Application>
  <DocSecurity>0</DocSecurity>
  <Lines>81</Lines>
  <Paragraphs>23</Paragraphs>
  <ScaleCrop>false</ScaleCrop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2023-07-06T09:22:00Z</dcterms:created>
  <dcterms:modified xsi:type="dcterms:W3CDTF">2023-07-06T09:23:00Z</dcterms:modified>
</cp:coreProperties>
</file>