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52" w:rsidRDefault="00290F86">
      <w:pPr>
        <w:spacing w:after="0" w:line="240" w:lineRule="auto"/>
      </w:pPr>
      <w:r>
        <w:t xml:space="preserve">     </w:t>
      </w:r>
    </w:p>
    <w:p w:rsidR="002C2252" w:rsidRDefault="0029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Июль  2023 года. </w:t>
      </w:r>
    </w:p>
    <w:tbl>
      <w:tblPr>
        <w:tblStyle w:val="a5"/>
        <w:tblW w:w="10260" w:type="dxa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5"/>
        <w:gridCol w:w="6175"/>
      </w:tblGrid>
      <w:tr w:rsidR="002C2252">
        <w:trPr>
          <w:trHeight w:val="846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2C2252" w:rsidRDefault="00290F8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2C2252" w:rsidRDefault="00290F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2C2252">
        <w:trPr>
          <w:trHeight w:val="513"/>
        </w:trPr>
        <w:tc>
          <w:tcPr>
            <w:tcW w:w="10260" w:type="dxa"/>
            <w:gridSpan w:val="2"/>
          </w:tcPr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2C2252">
        <w:trPr>
          <w:trHeight w:val="411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всех плановых мероприятий. Работа с документацией.</w:t>
            </w:r>
          </w:p>
        </w:tc>
      </w:tr>
      <w:tr w:rsidR="002C2252">
        <w:trPr>
          <w:trHeight w:val="411"/>
        </w:trPr>
        <w:tc>
          <w:tcPr>
            <w:tcW w:w="10260" w:type="dxa"/>
            <w:gridSpan w:val="2"/>
          </w:tcPr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мероприятия</w:t>
            </w:r>
          </w:p>
        </w:tc>
      </w:tr>
      <w:tr w:rsidR="002C2252">
        <w:trPr>
          <w:trHeight w:val="411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06.07  время по согласованию территория ЦКР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Народный праздник «Иван Купала»</w:t>
            </w:r>
          </w:p>
        </w:tc>
      </w:tr>
      <w:tr w:rsidR="002C2252">
        <w:trPr>
          <w:trHeight w:val="411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07.07  время по согласованию ЦКР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Праздничный концерт ко дню «Семьи любви и верности»</w:t>
            </w:r>
          </w:p>
        </w:tc>
      </w:tr>
      <w:tr w:rsidR="002C2252">
        <w:trPr>
          <w:trHeight w:val="321"/>
        </w:trPr>
        <w:tc>
          <w:tcPr>
            <w:tcW w:w="10260" w:type="dxa"/>
            <w:gridSpan w:val="2"/>
            <w:tcBorders>
              <w:bottom w:val="single" w:sz="4" w:space="0" w:color="000000"/>
            </w:tcBorders>
          </w:tcPr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2C2252">
        <w:trPr>
          <w:trHeight w:val="217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2C2252" w:rsidRDefault="00290F8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</w:tcBorders>
          </w:tcPr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2C2252">
        <w:trPr>
          <w:trHeight w:val="217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2C2252" w:rsidRDefault="00290F86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08.07  в  21:00 ЦКР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</w:tcBorders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вечер «О любви немало песен сложено»</w:t>
            </w:r>
          </w:p>
        </w:tc>
      </w:tr>
      <w:tr w:rsidR="002C2252">
        <w:trPr>
          <w:trHeight w:val="217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2C2252" w:rsidRDefault="00290F86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08.07  время по согласованию ЦКР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</w:tcBorders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Семейная спортивная программа «На старт, внимание марш!»</w:t>
            </w:r>
          </w:p>
        </w:tc>
      </w:tr>
      <w:tr w:rsidR="002C2252">
        <w:trPr>
          <w:trHeight w:val="217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2C2252" w:rsidRDefault="00290F86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25.07  в 18:00 ЦКР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</w:tcBorders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Концерт «Это несерьезно» пародистов</w:t>
            </w:r>
          </w:p>
        </w:tc>
      </w:tr>
      <w:tr w:rsidR="002C2252">
        <w:trPr>
          <w:trHeight w:val="217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2C2252" w:rsidRDefault="00290F86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29.07 в 14:00</w:t>
            </w:r>
          </w:p>
          <w:p w:rsidR="002C2252" w:rsidRDefault="00290F86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</w:tcBorders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посёлка «Украсим цветами поселок любимый» 0+</w:t>
            </w:r>
          </w:p>
        </w:tc>
      </w:tr>
      <w:tr w:rsidR="002C2252">
        <w:trPr>
          <w:trHeight w:val="217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08.07 в 12:00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СДК п. Юбилейный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Развлекательная программа «День семьи, любви и верности» 0+</w:t>
            </w:r>
          </w:p>
        </w:tc>
      </w:tr>
      <w:tr w:rsidR="002C2252">
        <w:trPr>
          <w:trHeight w:val="217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07.07 в 16:00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СДК п. Юбилейный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Народные гулянья «Как на Ивана, 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Купала» 0+</w:t>
            </w:r>
          </w:p>
        </w:tc>
      </w:tr>
      <w:tr w:rsidR="002C2252">
        <w:trPr>
          <w:trHeight w:val="217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07.07 в 15:00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СемьЯ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!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» 6+</w:t>
            </w:r>
          </w:p>
        </w:tc>
      </w:tr>
      <w:tr w:rsidR="002C2252">
        <w:trPr>
          <w:trHeight w:val="217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08.07 в 12:00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Семейный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Ромашковый букет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0+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22.07 в 16:00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Территория детской площадки, сцена </w:t>
            </w:r>
            <w:proofErr w:type="spellStart"/>
            <w:r w:rsidR="004725A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 w:rsidR="004725AA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  <w:bookmarkStart w:id="2" w:name="_GoBack"/>
            <w:bookmarkEnd w:id="2"/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День села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Село родное - капелька России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» 0+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02.07 в 12:00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Игровая программа «День добрых сюрпризов» 6+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07.07 в 13:00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Развлекательная программа «Когда расцвел папоротник» 6+ 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13.07 в 12:00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Конкурс рисунков на асфальте «Кто играет круглый год, того скука не берет» 6+ 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22.07 в 12:00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Праздничный концерт «Празднует село свой День Рождения!» 0+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15.07 в 12:00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День деревни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Люблю тебя, мой край родной»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0+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07.07  14.00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-игра: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«День  Ивана  Купала  или  в  поисках  волшебного  цветка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(6+)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08.07  15.00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Концерт: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«Семья  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-л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юбви великой  царство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(0+)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16.07.   17.00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 xml:space="preserve">Музыкальная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гостиная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Вечер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  шансона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(18+)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>21.07. 13:00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Акция -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квилт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Добрый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слова моему сердцу» 6+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23.07. 13:00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Концерт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Алло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ищем таланты!»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08.07 в 15:00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-игра, 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Дню семьи, любви и верности «Ромашковое счастье» 0+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06.07 в 17:00 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(по согласованию)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Театрализованная игровая программа «День рождения водяного» 0+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08.07 в 12:00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Праздничная программа «Край родной» 0+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23.07 (время по согласованию)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ЦКР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Концертная программа «Танцевальному коллективу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Вилея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» 25»  0+</w:t>
            </w:r>
          </w:p>
        </w:tc>
      </w:tr>
      <w:tr w:rsidR="002C2252">
        <w:trPr>
          <w:trHeight w:val="280"/>
        </w:trPr>
        <w:tc>
          <w:tcPr>
            <w:tcW w:w="10260" w:type="dxa"/>
            <w:gridSpan w:val="2"/>
          </w:tcPr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>Мероприятия по проекту «Новгородское лето»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02.07  в 18:00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парк ЖД (ЦКР)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Ретродискотека</w:t>
            </w:r>
            <w:proofErr w:type="spellEnd"/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16.07  в  13:00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парк ЖД (ЦКР)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-игра «Какого цвета лето?»</w:t>
            </w:r>
          </w:p>
        </w:tc>
      </w:tr>
      <w:tr w:rsidR="002C2252">
        <w:trPr>
          <w:trHeight w:val="225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2C2252" w:rsidRDefault="00290F86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22.07  время по согласованию ЦКР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</w:tcBorders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Семейная спортивная программа «На старт, внимание марш!»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30.07  в 12:00 территория ЦКР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Подвижн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игровая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Поиграйка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»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30.07  в 18:00 парк ЖД (ЦКР)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Ретродискотека</w:t>
            </w:r>
            <w:proofErr w:type="spellEnd"/>
          </w:p>
        </w:tc>
      </w:tr>
      <w:tr w:rsidR="002C2252">
        <w:trPr>
          <w:trHeight w:val="340"/>
        </w:trPr>
        <w:tc>
          <w:tcPr>
            <w:tcW w:w="10260" w:type="dxa"/>
            <w:gridSpan w:val="2"/>
            <w:tcBorders>
              <w:top w:val="single" w:sz="4" w:space="0" w:color="000000"/>
            </w:tcBorders>
          </w:tcPr>
          <w:p w:rsidR="002C2252" w:rsidRDefault="002C2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несовершеннолетними, состоящими на учете в КДН и ПДН</w:t>
            </w:r>
          </w:p>
        </w:tc>
      </w:tr>
      <w:tr w:rsidR="002C2252">
        <w:trPr>
          <w:trHeight w:val="411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которых есть КДН и ПДН</w:t>
            </w:r>
          </w:p>
        </w:tc>
        <w:tc>
          <w:tcPr>
            <w:tcW w:w="6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ежемесячного плана работы в образовательные учреждения</w:t>
            </w:r>
          </w:p>
        </w:tc>
      </w:tr>
      <w:tr w:rsidR="002C2252">
        <w:trPr>
          <w:trHeight w:val="225"/>
        </w:trPr>
        <w:tc>
          <w:tcPr>
            <w:tcW w:w="10260" w:type="dxa"/>
            <w:gridSpan w:val="2"/>
          </w:tcPr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>Год педагога и наставника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2C2252" w:rsidRDefault="00290F8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20.07 в 16:00  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 чего начинается учитель» 6+</w:t>
            </w:r>
          </w:p>
        </w:tc>
      </w:tr>
      <w:tr w:rsidR="002C2252">
        <w:trPr>
          <w:trHeight w:val="225"/>
        </w:trPr>
        <w:tc>
          <w:tcPr>
            <w:tcW w:w="10260" w:type="dxa"/>
            <w:gridSpan w:val="2"/>
          </w:tcPr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>Профилактические мероприятия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2C2252" w:rsidRDefault="00290F8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27.07 в 13:00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Профилактический стенд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«Лист здоровья» 12+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03.07 в 15:00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Антитабачная викторина «Курить не модно!» 12+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14.07 в 13:00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«Искру тушим до пожара, беду отводим до удара» 6+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16.07 в 20:00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Скажи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НЕТ вредным привычкам» 12+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14.07 в 15:00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Час безопасности «Ток бежит по проводам» 6+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27.07 в 15:00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 полезной информации  «Здоровье – ценность и богатство, здоровьем надо людям дорожить!» 6+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29.07 в 15:00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Бли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ц-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турнир «Все о здоровье» 6+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23.07  15.00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Тематическая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-игра: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 xml:space="preserve">«Летом  время  не 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теряй-сил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 xml:space="preserve">  здоровья  набирай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(6+)</w:t>
            </w:r>
          </w:p>
        </w:tc>
      </w:tr>
      <w:tr w:rsidR="002C2252">
        <w:trPr>
          <w:trHeight w:val="225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28.07. 13:00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беседа «Это должен знать каждый» помощь на воде 12+</w:t>
            </w:r>
          </w:p>
        </w:tc>
      </w:tr>
      <w:tr w:rsidR="002C2252">
        <w:trPr>
          <w:trHeight w:val="313"/>
        </w:trPr>
        <w:tc>
          <w:tcPr>
            <w:tcW w:w="10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252" w:rsidRDefault="00290F86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 xml:space="preserve"> мероприятия</w:t>
            </w:r>
          </w:p>
        </w:tc>
      </w:tr>
      <w:tr w:rsidR="002C2252">
        <w:trPr>
          <w:trHeight w:val="313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252" w:rsidRDefault="00290F8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2C2252" w:rsidRDefault="00290F8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2C2252">
        <w:trPr>
          <w:trHeight w:val="316"/>
        </w:trPr>
        <w:tc>
          <w:tcPr>
            <w:tcW w:w="4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252" w:rsidRDefault="00290F8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12.07 в 15:00</w:t>
            </w:r>
          </w:p>
          <w:p w:rsidR="002C2252" w:rsidRDefault="00290F8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СДК п. Юбилейный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Познавательная программа «Кто такой бортпроводник?» 12+</w:t>
            </w:r>
          </w:p>
        </w:tc>
      </w:tr>
      <w:tr w:rsidR="002C2252">
        <w:trPr>
          <w:trHeight w:val="480"/>
        </w:trPr>
        <w:tc>
          <w:tcPr>
            <w:tcW w:w="10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252" w:rsidRDefault="00290F8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  <w:t xml:space="preserve">Межнациональные отношения, профилактика экстремизма, духовно нравственное, патриотическое воспитание и антитеррористическое просвещение и т.д. </w:t>
            </w:r>
          </w:p>
        </w:tc>
      </w:tr>
      <w:tr w:rsidR="002C2252">
        <w:trPr>
          <w:trHeight w:val="411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2C2252" w:rsidRDefault="00290F8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2C2252">
        <w:trPr>
          <w:trHeight w:val="411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13.07 в 16:00 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Информационный час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«Листая страницы Красной книги» 0+</w:t>
            </w:r>
          </w:p>
        </w:tc>
      </w:tr>
      <w:tr w:rsidR="002C2252">
        <w:trPr>
          <w:trHeight w:val="411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27.07 в 16:00  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Познавательная беседа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«Русь изначальная» 6+</w:t>
            </w:r>
          </w:p>
        </w:tc>
      </w:tr>
      <w:tr w:rsidR="002C2252">
        <w:trPr>
          <w:trHeight w:val="84"/>
        </w:trPr>
        <w:tc>
          <w:tcPr>
            <w:tcW w:w="10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2C2252" w:rsidRDefault="00290F8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05.07 в 16:00 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«Дорожная азбука» 0+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(По согласованию с территориальным отделом)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Праздничная программа «Я здесь живу и край мне этот дорог!» 0+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08.07 в 12:00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Миголощского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Праздничная программа «Край родной» 0+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23.07 (время по согласованию)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ЦКР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войная</w:t>
            </w:r>
            <w:proofErr w:type="spellEnd"/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Концертная программа «Танцевальному коллективу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Вилея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25»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30.07 (время по согласованию)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оровское</w:t>
            </w:r>
            <w:proofErr w:type="spellEnd"/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Празднование Дня деревни Боровского</w:t>
            </w:r>
          </w:p>
        </w:tc>
      </w:tr>
      <w:tr w:rsidR="002C2252">
        <w:trPr>
          <w:trHeight w:val="296"/>
        </w:trPr>
        <w:tc>
          <w:tcPr>
            <w:tcW w:w="10260" w:type="dxa"/>
            <w:gridSpan w:val="2"/>
          </w:tcPr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Цикл мероприятий для детей и подростков </w:t>
            </w:r>
          </w:p>
        </w:tc>
      </w:tr>
      <w:tr w:rsidR="002C2252">
        <w:trPr>
          <w:trHeight w:val="257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2C2252" w:rsidRDefault="00290F8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2C2252">
        <w:trPr>
          <w:trHeight w:val="257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02.07  в  11.00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Парк 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/д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Интерактивная зарядка «Не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ленись-здоровьем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 займись»</w:t>
            </w:r>
          </w:p>
        </w:tc>
      </w:tr>
      <w:tr w:rsidR="002C2252">
        <w:trPr>
          <w:trHeight w:val="257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09,23.07  в 16:00 ЦКР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Детская дискотека</w:t>
            </w:r>
          </w:p>
        </w:tc>
      </w:tr>
      <w:tr w:rsidR="002C2252">
        <w:trPr>
          <w:trHeight w:val="257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12.07  в 14:00 ЦКР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«Мой  веселый, звонкий мяч»</w:t>
            </w:r>
          </w:p>
        </w:tc>
      </w:tr>
      <w:tr w:rsidR="002C2252">
        <w:trPr>
          <w:trHeight w:val="257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20.07  в 14:00 ЦКР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Игровая программа «Нам веселья не унять»</w:t>
            </w:r>
          </w:p>
        </w:tc>
      </w:tr>
      <w:tr w:rsidR="002C2252">
        <w:trPr>
          <w:trHeight w:val="257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14.07 время по согласованию ЦКР (детский сад)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Конкурсн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 игровая программа «Калейдоскоп дружбы».</w:t>
            </w:r>
          </w:p>
        </w:tc>
      </w:tr>
      <w:tr w:rsidR="002C2252">
        <w:trPr>
          <w:trHeight w:val="257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19.07. время по согласованию территория ЦКР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Веселые старты для детей «Это я и ты»</w:t>
            </w:r>
          </w:p>
        </w:tc>
      </w:tr>
      <w:tr w:rsidR="002C2252">
        <w:trPr>
          <w:trHeight w:val="257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25.07  время по согласованию Мякишево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Кукольный спектакль «Три медведя»</w:t>
            </w:r>
          </w:p>
        </w:tc>
      </w:tr>
      <w:tr w:rsidR="002C2252">
        <w:trPr>
          <w:trHeight w:val="257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27.07  время по согласованию ЦКР (детский сад)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shd w:val="clear" w:color="auto" w:fill="F0F2F5"/>
              </w:rPr>
              <w:t>Конкурсн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shd w:val="clear" w:color="auto" w:fill="F0F2F5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shd w:val="clear" w:color="auto" w:fill="F0F2F5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shd w:val="clear" w:color="auto" w:fill="F0F2F5"/>
              </w:rPr>
              <w:t xml:space="preserve"> игровая программа " Калейдоскоп дружбы".</w:t>
            </w:r>
          </w:p>
        </w:tc>
      </w:tr>
      <w:tr w:rsidR="002C2252">
        <w:trPr>
          <w:trHeight w:val="257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05.07 в 16:00 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«Дорожная азбука» 0+</w:t>
            </w:r>
          </w:p>
        </w:tc>
      </w:tr>
      <w:tr w:rsidR="002C2252">
        <w:trPr>
          <w:trHeight w:val="257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19.07 в 15:00  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Поход на озеро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Лебединка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«Пикник с друзьями» 0+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2C2252">
        <w:trPr>
          <w:trHeight w:val="257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07.07 в 13:00 река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ельково</w:t>
            </w:r>
            <w:proofErr w:type="spellEnd"/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пикник «Иван Купала»   6+</w:t>
            </w:r>
          </w:p>
        </w:tc>
      </w:tr>
      <w:tr w:rsidR="002C2252">
        <w:trPr>
          <w:trHeight w:val="257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течение месяца  18:00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Дворовые и настольные игры» 6+</w:t>
            </w:r>
          </w:p>
        </w:tc>
      </w:tr>
      <w:tr w:rsidR="002C2252">
        <w:trPr>
          <w:trHeight w:val="257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07.07 в 14:00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«На Ивана,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Купала!» 0+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08.07 в 14:00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Развлекательная программа «Что такое семья?» 0+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07,08,14,15,22,23,29,30.07 в 19:00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Танцевальный вечер 12+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Занятия на уличных тренажерах 12+</w:t>
            </w:r>
          </w:p>
        </w:tc>
      </w:tr>
      <w:tr w:rsidR="002C2252">
        <w:trPr>
          <w:trHeight w:val="243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</w:tcBorders>
          </w:tcPr>
          <w:p w:rsidR="002C2252" w:rsidRDefault="00290F86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 12+</w:t>
            </w:r>
          </w:p>
        </w:tc>
      </w:tr>
      <w:tr w:rsidR="002C2252">
        <w:trPr>
          <w:trHeight w:val="243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19.07 в 16:00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</w:tcBorders>
          </w:tcPr>
          <w:p w:rsidR="002C2252" w:rsidRDefault="00290F86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«Когда мои друзья со мной!» 6+</w:t>
            </w:r>
          </w:p>
        </w:tc>
      </w:tr>
      <w:tr w:rsidR="002C2252">
        <w:trPr>
          <w:trHeight w:val="243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30.07 в 16:00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</w:tcBorders>
          </w:tcPr>
          <w:p w:rsidR="002C2252" w:rsidRDefault="00290F86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 по настольным играм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«Когда мои друзья со мной!» 6+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30.07 в 15:00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Развлекательная программа «Дружба крепкая» 6+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15.07 в 15:00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Танцевально-развлекательная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Веселая семейка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6+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27.07 в 12:00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Литературная  игра «Веселые книги весёлого автора»6+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08.07 в 14:00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Игровая  программа </w:t>
            </w:r>
            <w:r>
              <w:rPr>
                <w:rFonts w:ascii="Times New Roman" w:eastAsia="Times New Roman" w:hAnsi="Times New Roman" w:cs="Times New Roman"/>
                <w:color w:val="0E0E0E"/>
                <w:sz w:val="28"/>
                <w:szCs w:val="28"/>
                <w:highlight w:val="white"/>
              </w:rPr>
              <w:t>«Семья – волшебный символ жизни!» 0+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13.07 в 12:00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«День солнечного лучика» 6+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20.07 в 12:00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Игровая программа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 xml:space="preserve">«У солнышка в гостях»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6+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каждую  пятницу,  субботу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19.00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 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Танцевальная  вечеринка (12+)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ежедневно  по режиму  работы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15.00-21.00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Клуб  настольных  игр: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«Фишка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(6+)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 месяца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>16.00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lastRenderedPageBreak/>
              <w:t>Мастер-классы  (6+)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>02.07 в 13:00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Игровая программа «День солнечного лучика» 0+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04.07 в 13:00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Викторина «Цветочная мозаика» 6+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16.07 в 13:00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Конкурс рисунков «Любимые герои» 6+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27.07 в 18:00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Игровая программа «Возьмемся за руки друзья» 6+</w:t>
            </w:r>
          </w:p>
        </w:tc>
      </w:tr>
      <w:tr w:rsidR="002C2252">
        <w:trPr>
          <w:trHeight w:val="243"/>
        </w:trPr>
        <w:tc>
          <w:tcPr>
            <w:tcW w:w="10260" w:type="dxa"/>
            <w:gridSpan w:val="2"/>
          </w:tcPr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Молодежные и спортивные мероприятия 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4,7,11,14,18,21,25,28  в 19:30 ЦКР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Дискотека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07.07 в 18:00 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Праздничные гуляния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«Горящий папоротник» 6+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14.07 в 15:00 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Субботник на территории посёлка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«Зелёный десант» 6+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21.07 в 13:00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Тематическая игровая программа 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Цветы-улыбка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природы» 6+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26.07 в 18:00 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Соревнования по пионерболу 6+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Занятия на уличных тренажерах 12+</w:t>
            </w:r>
          </w:p>
        </w:tc>
      </w:tr>
      <w:tr w:rsidR="002C2252">
        <w:trPr>
          <w:trHeight w:val="243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</w:tcBorders>
          </w:tcPr>
          <w:p w:rsidR="002C2252" w:rsidRDefault="00290F86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 12+</w:t>
            </w:r>
          </w:p>
        </w:tc>
      </w:tr>
      <w:tr w:rsidR="002C2252">
        <w:trPr>
          <w:trHeight w:val="243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30.07 в 16:00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</w:tcBorders>
          </w:tcPr>
          <w:p w:rsidR="002C2252" w:rsidRDefault="00290F86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 по настольным играм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«Когда мои друзья со мной!» 6+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месяца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Вечера настольных игр 6+ , 12+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в течение месяца 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Спортивные игры на свежем воздухе   6+,12+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08.07 в 20:00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Танцевальная программа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Счастливы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вместе» 12+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15.07 в 20:00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Танцевальная программа «Июльская пора» 12+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20.07 в 12:00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Спортивное мероприятие «Летние каникулы - спортивная пора!» 6+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22.07 в 12:00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Танцевальная программа «Летняя жара» 12+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29.07 в 20:00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Танцевальная программа «Кружатся диски» 12+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30.07 в 14:00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Спортивная программа «Летом некогда скучать, будем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прыгать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и скакать» 6+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21.07 в 21:00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Музыкальная программа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 xml:space="preserve">«Караоке – шоу» 16+ 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ежедневно  по  режиму  работы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16.00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Клуб: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«Досуг» (12+)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месяца  18:00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>Дворовые и настольные игры» 6+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>13.07 в 18:00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Эстафета по ПДД «Движение - это жизнь, когда по правилам»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19.07 в 18:00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Танцевальный вечер «Летний драйв» 12+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месяца 18:00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Настольные игры, футбол 6+</w:t>
            </w:r>
          </w:p>
        </w:tc>
      </w:tr>
      <w:tr w:rsidR="002C2252">
        <w:trPr>
          <w:trHeight w:val="243"/>
        </w:trPr>
        <w:tc>
          <w:tcPr>
            <w:tcW w:w="10260" w:type="dxa"/>
            <w:gridSpan w:val="2"/>
          </w:tcPr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Выставки, конкурсы, мастер-классы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2C2252" w:rsidRDefault="00290F8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12.07 в 15:00 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Конкурс на лучший венок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«Дорожная азбука» 0+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21.07 в 16:00 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«Пёстрое лето» 0+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01.07 - 31.07 в 13:00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Выставка декоративно - прикладного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«Рукотворные чудеса»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08.07. 10:00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ЦРР-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юбытино</w:t>
            </w:r>
            <w:proofErr w:type="spellEnd"/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Ярмарка-распродажа, проведение мастер-классов на фестивале культуры и быта «Славянский берег» 6+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 месяца 12:00 ЦРР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Мастер-классы по ДПИ 6+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18.07 в 14:00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СДК п. Юбилейный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«Лисица» 12+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21.07 в 14:00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СДК п. Юбилейный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Мастер-класс «Полянка с цветами» 6+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07.07 в 15:00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Мастер-класс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СемьЯ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» 6+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09.07 в 12:00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по правополушарному рисованию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«Ромашка» 6+ 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15.07 в 12:00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декоративно-прикладного творчества 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своими руками» 0+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06.07 в 16:00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Конкурс рисунков на асфальте  «Мы фантазеры» 6+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08.07 в 15:00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Выставка детских работ «Ромашковый сюрприз»-6+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08.07  10.00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 СДК-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юбытино</w:t>
            </w:r>
            <w:proofErr w:type="spellEnd"/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Ярмарка-распродажа, проведение мастер-классов на фестивале культуры и быта «Славянский берег» 6+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08.07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 -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юбытино</w:t>
            </w:r>
            <w:proofErr w:type="spellEnd"/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Фестиваль «Славянский берег»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29.07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СПБ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Фестиваль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ПряТки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»</w:t>
            </w:r>
          </w:p>
        </w:tc>
      </w:tr>
      <w:tr w:rsidR="002C2252">
        <w:trPr>
          <w:trHeight w:val="243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16.07 в 13:00</w:t>
            </w:r>
          </w:p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2C2252" w:rsidRDefault="00290F8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Конкурс рисунков на асфальте «Любимые герои» 6+</w:t>
            </w:r>
          </w:p>
        </w:tc>
      </w:tr>
      <w:tr w:rsidR="002C2252">
        <w:trPr>
          <w:trHeight w:val="60"/>
        </w:trPr>
        <w:tc>
          <w:tcPr>
            <w:tcW w:w="10260" w:type="dxa"/>
            <w:gridSpan w:val="2"/>
            <w:tcBorders>
              <w:bottom w:val="single" w:sz="4" w:space="0" w:color="000000"/>
            </w:tcBorders>
          </w:tcPr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 xml:space="preserve">100-летие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>Р.Г.Гамзатова</w:t>
            </w:r>
            <w:proofErr w:type="spellEnd"/>
          </w:p>
        </w:tc>
      </w:tr>
      <w:tr w:rsidR="002C2252">
        <w:trPr>
          <w:trHeight w:val="60"/>
        </w:trPr>
        <w:tc>
          <w:tcPr>
            <w:tcW w:w="4085" w:type="dxa"/>
          </w:tcPr>
          <w:p w:rsidR="002C2252" w:rsidRDefault="002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6175" w:type="dxa"/>
          </w:tcPr>
          <w:p w:rsidR="002C2252" w:rsidRDefault="002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</w:tr>
      <w:tr w:rsidR="002C2252">
        <w:trPr>
          <w:trHeight w:val="60"/>
        </w:trPr>
        <w:tc>
          <w:tcPr>
            <w:tcW w:w="10260" w:type="dxa"/>
            <w:gridSpan w:val="2"/>
            <w:tcBorders>
              <w:bottom w:val="single" w:sz="4" w:space="0" w:color="000000"/>
            </w:tcBorders>
          </w:tcPr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 xml:space="preserve">150-летие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>С.В.Рахманинова</w:t>
            </w:r>
            <w:proofErr w:type="spellEnd"/>
          </w:p>
        </w:tc>
      </w:tr>
      <w:tr w:rsidR="002C2252">
        <w:trPr>
          <w:trHeight w:val="60"/>
        </w:trPr>
        <w:tc>
          <w:tcPr>
            <w:tcW w:w="4085" w:type="dxa"/>
            <w:tcBorders>
              <w:bottom w:val="single" w:sz="4" w:space="0" w:color="000000"/>
              <w:right w:val="single" w:sz="4" w:space="0" w:color="000000"/>
            </w:tcBorders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75" w:type="dxa"/>
            <w:tcBorders>
              <w:left w:val="single" w:sz="4" w:space="0" w:color="000000"/>
              <w:bottom w:val="single" w:sz="4" w:space="0" w:color="000000"/>
            </w:tcBorders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-</w:t>
            </w:r>
          </w:p>
        </w:tc>
      </w:tr>
      <w:tr w:rsidR="002C2252">
        <w:trPr>
          <w:trHeight w:val="411"/>
        </w:trPr>
        <w:tc>
          <w:tcPr>
            <w:tcW w:w="10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Мероприятия с мигрантами</w:t>
            </w:r>
          </w:p>
        </w:tc>
      </w:tr>
      <w:tr w:rsidR="002C2252">
        <w:trPr>
          <w:trHeight w:val="236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2252">
        <w:trPr>
          <w:trHeight w:val="340"/>
        </w:trPr>
        <w:tc>
          <w:tcPr>
            <w:tcW w:w="10260" w:type="dxa"/>
            <w:gridSpan w:val="2"/>
            <w:tcBorders>
              <w:top w:val="single" w:sz="4" w:space="0" w:color="000000"/>
            </w:tcBorders>
          </w:tcPr>
          <w:p w:rsidR="002C2252" w:rsidRDefault="002C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" w:name="_1fob9te" w:colFirst="0" w:colLast="0"/>
            <w:bookmarkEnd w:id="3"/>
          </w:p>
        </w:tc>
      </w:tr>
      <w:tr w:rsidR="002C2252">
        <w:trPr>
          <w:trHeight w:val="411"/>
        </w:trPr>
        <w:tc>
          <w:tcPr>
            <w:tcW w:w="10260" w:type="dxa"/>
            <w:gridSpan w:val="2"/>
          </w:tcPr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2C2252">
        <w:trPr>
          <w:trHeight w:val="2479"/>
        </w:trPr>
        <w:tc>
          <w:tcPr>
            <w:tcW w:w="4085" w:type="dxa"/>
          </w:tcPr>
          <w:p w:rsidR="002C2252" w:rsidRDefault="0029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175" w:type="dxa"/>
          </w:tcPr>
          <w:p w:rsidR="002C2252" w:rsidRDefault="00290F86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C2252" w:rsidRDefault="00290F86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 (Творческие встречи (лекции, выставки, интерактивные программы); Музыкальная гостиная (музыкальные вечера, видео трансляции концертов); Танцы в радость (танцевальные вечера в летний период); Золотой кинематограф (показ фильмов). +55</w:t>
            </w:r>
            <w:proofErr w:type="gramEnd"/>
          </w:p>
        </w:tc>
      </w:tr>
      <w:tr w:rsidR="002C2252">
        <w:trPr>
          <w:trHeight w:val="411"/>
        </w:trPr>
        <w:tc>
          <w:tcPr>
            <w:tcW w:w="4085" w:type="dxa"/>
            <w:tcBorders>
              <w:bottom w:val="single" w:sz="4" w:space="0" w:color="000000"/>
              <w:right w:val="single" w:sz="4" w:space="0" w:color="000000"/>
            </w:tcBorders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3znysh7" w:colFirst="0" w:colLast="0"/>
            <w:bookmarkEnd w:id="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16.07 в 16:00 ЦКР</w:t>
            </w:r>
          </w:p>
        </w:tc>
        <w:tc>
          <w:tcPr>
            <w:tcW w:w="6175" w:type="dxa"/>
          </w:tcPr>
          <w:p w:rsidR="002C2252" w:rsidRDefault="0029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Ретродискотека</w:t>
            </w:r>
            <w:proofErr w:type="spellEnd"/>
          </w:p>
        </w:tc>
      </w:tr>
    </w:tbl>
    <w:p w:rsidR="002C2252" w:rsidRDefault="002C2252">
      <w:pPr>
        <w:spacing w:after="0" w:line="240" w:lineRule="auto"/>
      </w:pPr>
    </w:p>
    <w:sectPr w:rsidR="002C2252">
      <w:pgSz w:w="11906" w:h="16838"/>
      <w:pgMar w:top="142" w:right="850" w:bottom="0" w:left="1134" w:header="65532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10871"/>
    <w:multiLevelType w:val="multilevel"/>
    <w:tmpl w:val="F08CEB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C2252"/>
    <w:rsid w:val="00290F86"/>
    <w:rsid w:val="002C2252"/>
    <w:rsid w:val="0047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1701</Words>
  <Characters>9699</Characters>
  <Application>Microsoft Office Word</Application>
  <DocSecurity>0</DocSecurity>
  <Lines>80</Lines>
  <Paragraphs>22</Paragraphs>
  <ScaleCrop>false</ScaleCrop>
  <Company/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5</cp:revision>
  <dcterms:created xsi:type="dcterms:W3CDTF">2023-06-06T07:59:00Z</dcterms:created>
  <dcterms:modified xsi:type="dcterms:W3CDTF">2023-06-06T08:04:00Z</dcterms:modified>
</cp:coreProperties>
</file>