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65035" w14:textId="77777777" w:rsidR="007D440B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93D3E74" wp14:editId="1D91CA86">
            <wp:simplePos x="0" y="0"/>
            <wp:positionH relativeFrom="column">
              <wp:posOffset>809625</wp:posOffset>
            </wp:positionH>
            <wp:positionV relativeFrom="paragraph">
              <wp:posOffset>114300</wp:posOffset>
            </wp:positionV>
            <wp:extent cx="754307" cy="788987"/>
            <wp:effectExtent l="0" t="0" r="0" b="0"/>
            <wp:wrapSquare wrapText="bothSides" distT="114300" distB="11430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07" cy="788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D133D1C" wp14:editId="661C517B">
            <wp:simplePos x="0" y="0"/>
            <wp:positionH relativeFrom="column">
              <wp:posOffset>-627976</wp:posOffset>
            </wp:positionH>
            <wp:positionV relativeFrom="paragraph">
              <wp:posOffset>-92671</wp:posOffset>
            </wp:positionV>
            <wp:extent cx="1305560" cy="800100"/>
            <wp:effectExtent l="0" t="0" r="0" b="0"/>
            <wp:wrapSquare wrapText="bothSides" distT="0" distB="0" distL="114300" distR="114300"/>
            <wp:docPr id="2" name="image1.jpg" descr="Изображение выглядит как сидит, цветной, компьютер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Изображение выглядит как сидит, цветной, компьютер&#10;&#10;Автоматически созданное описание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EFE582" w14:textId="77777777" w:rsidR="007D440B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                АФИША МЕРОПРИЯТИЙ          </w:t>
      </w:r>
    </w:p>
    <w:p w14:paraId="28448791" w14:textId="77777777" w:rsidR="007D440B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в УК МБУК ЦКДО «Гармония» </w:t>
      </w:r>
    </w:p>
    <w:p w14:paraId="68118942" w14:textId="77777777" w:rsidR="007D440B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                                     16.03-22.03.2026</w:t>
      </w:r>
    </w:p>
    <w:p w14:paraId="03CBA30A" w14:textId="77777777" w:rsidR="007D440B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  <w:t xml:space="preserve">                                            https://vk.com/mbukgarmoniya</w:t>
      </w:r>
    </w:p>
    <w:p w14:paraId="363A65FD" w14:textId="77777777" w:rsidR="007D440B" w:rsidRDefault="00000000">
      <w:pPr>
        <w:spacing w:after="160" w:line="259" w:lineRule="auto"/>
        <w:ind w:left="-1134"/>
        <w:rPr>
          <w:rFonts w:ascii="Times New Roman" w:eastAsia="Times New Roman" w:hAnsi="Times New Roman" w:cs="Times New Roman"/>
          <w:color w:val="2F5496"/>
        </w:rPr>
      </w:pPr>
      <w:r>
        <w:rPr>
          <w:rFonts w:ascii="Times New Roman" w:eastAsia="Times New Roman" w:hAnsi="Times New Roman" w:cs="Times New Roman"/>
          <w:color w:val="2F5496"/>
          <w:sz w:val="32"/>
          <w:szCs w:val="32"/>
        </w:rPr>
        <w:t>*</w:t>
      </w:r>
      <w:r>
        <w:rPr>
          <w:rFonts w:ascii="Times New Roman" w:eastAsia="Times New Roman" w:hAnsi="Times New Roman" w:cs="Times New Roman"/>
          <w:color w:val="2F5496"/>
        </w:rPr>
        <w:t xml:space="preserve">Возможны изменения во времени, в связи с техническими возможностями </w:t>
      </w:r>
    </w:p>
    <w:tbl>
      <w:tblPr>
        <w:tblStyle w:val="a5"/>
        <w:tblW w:w="11715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85"/>
        <w:gridCol w:w="1920"/>
        <w:gridCol w:w="4905"/>
        <w:gridCol w:w="3405"/>
      </w:tblGrid>
      <w:tr w:rsidR="007D440B" w14:paraId="190BFDB6" w14:textId="77777777">
        <w:trPr>
          <w:trHeight w:val="1463"/>
        </w:trPr>
        <w:tc>
          <w:tcPr>
            <w:tcW w:w="1485" w:type="dxa"/>
          </w:tcPr>
          <w:p w14:paraId="79676CF4" w14:textId="77777777" w:rsidR="007D440B" w:rsidRDefault="007D44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0FCBC8E0" w14:textId="77777777" w:rsidR="007D440B" w:rsidRDefault="007D44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17E5F326" w14:textId="77777777" w:rsidR="007D440B" w:rsidRDefault="00000000">
            <w:pPr>
              <w:spacing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Дата</w:t>
            </w:r>
          </w:p>
          <w:p w14:paraId="6BADAE00" w14:textId="77777777" w:rsidR="007D440B" w:rsidRDefault="007D44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</w:p>
        </w:tc>
        <w:tc>
          <w:tcPr>
            <w:tcW w:w="1920" w:type="dxa"/>
          </w:tcPr>
          <w:p w14:paraId="00F934DC" w14:textId="77777777" w:rsidR="007D440B" w:rsidRDefault="007D44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736D7CF6" w14:textId="77777777" w:rsidR="007D440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 xml:space="preserve">Время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  <w:t>*</w:t>
            </w:r>
          </w:p>
          <w:p w14:paraId="4A5FED8B" w14:textId="77777777" w:rsidR="007D440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  <w:t>Цена билета</w:t>
            </w:r>
          </w:p>
          <w:p w14:paraId="5D28BC65" w14:textId="77777777" w:rsidR="007D440B" w:rsidRDefault="007D44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</w:p>
        </w:tc>
        <w:tc>
          <w:tcPr>
            <w:tcW w:w="4905" w:type="dxa"/>
          </w:tcPr>
          <w:p w14:paraId="7ED052CB" w14:textId="77777777" w:rsidR="007D440B" w:rsidRDefault="007D44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1905295D" w14:textId="77777777" w:rsidR="007D440B" w:rsidRDefault="007D44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761092BF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Название мероприятия      0+</w:t>
            </w:r>
          </w:p>
        </w:tc>
        <w:tc>
          <w:tcPr>
            <w:tcW w:w="3405" w:type="dxa"/>
          </w:tcPr>
          <w:p w14:paraId="74DAB1E7" w14:textId="77777777" w:rsidR="007D440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Учреждения культуры</w:t>
            </w:r>
          </w:p>
          <w:p w14:paraId="04E7E953" w14:textId="77777777" w:rsidR="007D440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Место проведения мероприятия</w:t>
            </w:r>
          </w:p>
          <w:p w14:paraId="4FEED91D" w14:textId="77777777" w:rsidR="007D440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4"/>
                <w:szCs w:val="24"/>
              </w:rPr>
              <w:t>(ссылка на группу в ВК)</w:t>
            </w:r>
          </w:p>
        </w:tc>
      </w:tr>
      <w:tr w:rsidR="007D440B" w14:paraId="5C4488F7" w14:textId="77777777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4DB2976B" w14:textId="77777777" w:rsidR="007D440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17</w:t>
            </w:r>
          </w:p>
          <w:p w14:paraId="5767CA4C" w14:textId="77777777" w:rsidR="007D440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марта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C8AB10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04575C68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0C239" w14:textId="77777777" w:rsidR="007D440B" w:rsidRPr="004B0BBD" w:rsidRDefault="00000000" w:rsidP="004B0BBD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>Информационный час «День воссоединения Крыма с Россией» 6+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A7C047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228826C8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7D440B" w14:paraId="3BF1F91C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2B204FFB" w14:textId="77777777" w:rsidR="007D440B" w:rsidRDefault="007D44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A924C8" w14:textId="501D93D1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14:00 </w:t>
            </w:r>
          </w:p>
          <w:p w14:paraId="20F4C2E8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6053C" w14:textId="0277B819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Клуб</w:t>
            </w:r>
            <w:r w:rsidR="004B0BB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«Фишка» настольные игры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63CF86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1F1D23C5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7D440B" w14:paraId="2E4B85C6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4CEE7805" w14:textId="77777777" w:rsidR="007D440B" w:rsidRDefault="007D44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37F3147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71926C59" w14:textId="282A8687" w:rsidR="007D440B" w:rsidRPr="004B0BBD" w:rsidRDefault="004B0BBD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000000"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 50 </w:t>
            </w:r>
            <w:proofErr w:type="spellStart"/>
            <w:r w:rsidR="00000000"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38068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- класс «Весенний пейзаж» 0+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71C2D0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</w:tc>
      </w:tr>
      <w:tr w:rsidR="007D440B" w14:paraId="19B1D8C3" w14:textId="77777777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2257B919" w14:textId="77777777" w:rsidR="007D440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18</w:t>
            </w:r>
          </w:p>
          <w:p w14:paraId="1A64C874" w14:textId="77777777" w:rsidR="007D440B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марта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6AD1D9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48014527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6C268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Тематическая беседа «Терроризм - угроза обществу» 6+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1CF66F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1126D479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7D440B" w14:paraId="32933034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56D56A29" w14:textId="77777777" w:rsidR="007D440B" w:rsidRDefault="007D440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567F02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155360F2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E900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Профилактическая беседа «Нет, наркотикам!» 12+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896A9C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45CBB2B2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7D440B" w14:paraId="2942030A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53AD170D" w14:textId="77777777" w:rsidR="007D440B" w:rsidRDefault="007D440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5A3799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4A13B54F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F7189" w14:textId="32BE5473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Патриотический час «Крым в истории России» 6+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538CCE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464D9460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7D440B" w14:paraId="5CB678CB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647B5A24" w14:textId="77777777" w:rsidR="007D440B" w:rsidRDefault="007D440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3E0A2A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4618ED76" w14:textId="79BFDA10" w:rsidR="007D440B" w:rsidRPr="004B0BBD" w:rsidRDefault="004B0BBD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000000"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ход 100 руб.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A999D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Клуб «Досуг» настольный теннис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C3FC65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</w:tc>
      </w:tr>
      <w:tr w:rsidR="007D440B" w14:paraId="3DDCD5EE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3CC6F0BE" w14:textId="77777777" w:rsidR="007D440B" w:rsidRDefault="007D44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0E8902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15:00 </w:t>
            </w:r>
          </w:p>
          <w:p w14:paraId="43AADF5A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7606E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highlight w:val="white"/>
              </w:rPr>
              <w:t>«Театр — это жизнь». Тематический час, посвященный Дню театра. 6+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4B228C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0B790C63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</w:t>
              </w:r>
            </w:hyperlink>
          </w:p>
        </w:tc>
      </w:tr>
      <w:tr w:rsidR="007D440B" w14:paraId="77BF5814" w14:textId="77777777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5C07EC7E" w14:textId="77777777" w:rsidR="007D44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19</w:t>
            </w:r>
          </w:p>
          <w:p w14:paraId="3708803B" w14:textId="77777777" w:rsidR="007D44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марта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2C24D5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15:00 </w:t>
            </w:r>
          </w:p>
          <w:p w14:paraId="248DF192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свободный  </w:t>
            </w:r>
          </w:p>
        </w:tc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940FB" w14:textId="77777777" w:rsidR="007D440B" w:rsidRPr="004B0BBD" w:rsidRDefault="00000000" w:rsidP="004B0BBD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>Игровая программа «Мой веселый звонкий мяч» 6+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BEE04E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37B00BBE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7D440B" w14:paraId="1C58BA3F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02A2F23A" w14:textId="77777777" w:rsidR="007D440B" w:rsidRDefault="007D44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0335165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13:00 </w:t>
            </w:r>
          </w:p>
          <w:p w14:paraId="0BC65D9F" w14:textId="0DF95F01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200 </w:t>
            </w:r>
            <w:proofErr w:type="spellStart"/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="004B0BB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263A5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Клуб «Вдохновение»</w:t>
            </w:r>
          </w:p>
          <w:p w14:paraId="7AB58455" w14:textId="72B11180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 - класс «Живопись шерстью»</w:t>
            </w:r>
          </w:p>
          <w:p w14:paraId="20A2B774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55+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64994F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375A4012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7D440B" w14:paraId="58F9690C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12EDD636" w14:textId="77777777" w:rsidR="007D440B" w:rsidRDefault="007D44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3F887E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15:00 </w:t>
            </w:r>
          </w:p>
          <w:p w14:paraId="2564306D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29998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highlight w:val="white"/>
              </w:rPr>
              <w:t>Час воспоминаний «Как молоды мы были» 55+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EB2772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37552857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7D440B" w14:paraId="148B1DD1" w14:textId="77777777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21BEF260" w14:textId="77777777" w:rsidR="007D44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20</w:t>
            </w:r>
          </w:p>
          <w:p w14:paraId="356517CE" w14:textId="77777777" w:rsidR="007D44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марта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4F05E4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  <w:p w14:paraId="2CA1BD51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89CD3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Творческие встречи «Ритмы жизни» 12+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D537AD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17C5A657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7D440B" w14:paraId="2D2B1050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380395F8" w14:textId="77777777" w:rsidR="007D440B" w:rsidRDefault="007D44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9D2A06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34622DB4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руб.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0203E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по ДПТ «Весенние цветы» 0+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61B9CD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3321A7B1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7D440B" w14:paraId="1C27E155" w14:textId="77777777">
        <w:trPr>
          <w:trHeight w:val="581"/>
        </w:trPr>
        <w:tc>
          <w:tcPr>
            <w:tcW w:w="1485" w:type="dxa"/>
            <w:tcBorders>
              <w:bottom w:val="nil"/>
              <w:right w:val="single" w:sz="4" w:space="0" w:color="000000"/>
            </w:tcBorders>
          </w:tcPr>
          <w:p w14:paraId="6AC97140" w14:textId="77777777" w:rsidR="007D44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21</w:t>
            </w:r>
          </w:p>
          <w:p w14:paraId="4D0A88BA" w14:textId="77777777" w:rsidR="007D44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марта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2C37BD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19:00</w:t>
            </w:r>
          </w:p>
          <w:p w14:paraId="43632447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390BB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highlight w:val="white"/>
              </w:rPr>
              <w:t>Подростковый клуб «Академия звука» 12+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844713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1EA78862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7D440B" w14:paraId="440EA035" w14:textId="77777777">
        <w:trPr>
          <w:trHeight w:val="581"/>
        </w:trPr>
        <w:tc>
          <w:tcPr>
            <w:tcW w:w="1485" w:type="dxa"/>
            <w:vMerge w:val="restart"/>
            <w:tcBorders>
              <w:top w:val="nil"/>
              <w:right w:val="single" w:sz="4" w:space="0" w:color="000000"/>
            </w:tcBorders>
          </w:tcPr>
          <w:p w14:paraId="40FC4987" w14:textId="77777777" w:rsidR="007D440B" w:rsidRDefault="007D44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9D9D1B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1EA0DF37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Цена 300 руб.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0029F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Мастер-класс по глине: панно «Улитка» 5+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9145BC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  <w:t xml:space="preserve">Центр развития ремесел </w:t>
            </w:r>
          </w:p>
          <w:p w14:paraId="7D2D0B12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6"/>
                  <w:szCs w:val="26"/>
                  <w:highlight w:val="white"/>
                  <w:u w:val="single"/>
                </w:rPr>
                <w:t>https://vk.com/center_development_handicraft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  <w:t xml:space="preserve"> </w:t>
            </w:r>
          </w:p>
        </w:tc>
      </w:tr>
      <w:tr w:rsidR="007D440B" w14:paraId="798AEEB8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0024F609" w14:textId="77777777" w:rsidR="007D440B" w:rsidRDefault="007D44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FF7683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  <w:p w14:paraId="77723EC1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E5F0E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Круглый стол «Есть повод подумать» 12+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F1A07D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7DA68D62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</w:t>
              </w:r>
            </w:hyperlink>
          </w:p>
        </w:tc>
      </w:tr>
      <w:tr w:rsidR="007D440B" w14:paraId="0A520203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61F50E70" w14:textId="77777777" w:rsidR="007D440B" w:rsidRDefault="007D44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37D9CC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18:30</w:t>
            </w:r>
          </w:p>
          <w:p w14:paraId="26AB2B4C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8C154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Программа «Культурная страна» 12+</w:t>
            </w:r>
          </w:p>
          <w:p w14:paraId="580D6844" w14:textId="77777777" w:rsidR="007D440B" w:rsidRPr="004B0BBD" w:rsidRDefault="007D440B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565CDC0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7D92F871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</w:t>
              </w:r>
            </w:hyperlink>
          </w:p>
        </w:tc>
      </w:tr>
      <w:tr w:rsidR="007D440B" w14:paraId="28020361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0723E36B" w14:textId="77777777" w:rsidR="007D440B" w:rsidRDefault="007D44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D82770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2D6DA391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8CE23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Информационный час «Выбор за нами!» 12+</w:t>
            </w:r>
          </w:p>
          <w:p w14:paraId="5278F419" w14:textId="77777777" w:rsidR="007D440B" w:rsidRPr="004B0BBD" w:rsidRDefault="007D440B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3945B1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1334C47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7D440B" w14:paraId="2352552D" w14:textId="77777777">
        <w:trPr>
          <w:trHeight w:val="757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6277315B" w14:textId="77777777" w:rsidR="007D440B" w:rsidRDefault="007D44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AD5284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41435F5B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свободный 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DF1E3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Познавательное мероприятие «Тайны лесного мира» 0+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256469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189ECE9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7D440B" w14:paraId="15266947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289A7179" w14:textId="77777777" w:rsidR="007D440B" w:rsidRDefault="007D44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FFF0EE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15:00 </w:t>
            </w:r>
          </w:p>
          <w:p w14:paraId="40CAC4F9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50 руб.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352D5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Воробьиная дискотека 0+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BD8F12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</w:tc>
      </w:tr>
      <w:tr w:rsidR="007D440B" w14:paraId="2A79D9C6" w14:textId="77777777">
        <w:trPr>
          <w:trHeight w:val="581"/>
        </w:trPr>
        <w:tc>
          <w:tcPr>
            <w:tcW w:w="1485" w:type="dxa"/>
            <w:tcBorders>
              <w:top w:val="nil"/>
              <w:right w:val="single" w:sz="4" w:space="0" w:color="000000"/>
            </w:tcBorders>
          </w:tcPr>
          <w:p w14:paraId="7DA1840F" w14:textId="77777777" w:rsidR="007D440B" w:rsidRDefault="007D44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54274A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20:00</w:t>
            </w:r>
          </w:p>
          <w:p w14:paraId="0F7414D5" w14:textId="3CEFB163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</w:t>
            </w:r>
            <w:r w:rsidR="004B0BB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spellStart"/>
            <w:r w:rsidR="004B0BB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уб</w:t>
            </w:r>
            <w:proofErr w:type="spellEnd"/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ED82F" w14:textId="6C5E24A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</w:pPr>
            <w:r w:rsidRP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Литературный квест «Там</w:t>
            </w:r>
            <w:r w:rsid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,</w:t>
            </w:r>
            <w:r w:rsidRP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где живут чудеса» 12++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287BA3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3F1BD9A8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7D440B" w14:paraId="618E5BA8" w14:textId="77777777">
        <w:trPr>
          <w:trHeight w:val="581"/>
        </w:trPr>
        <w:tc>
          <w:tcPr>
            <w:tcW w:w="1485" w:type="dxa"/>
            <w:tcBorders>
              <w:bottom w:val="nil"/>
              <w:right w:val="single" w:sz="4" w:space="0" w:color="000000"/>
            </w:tcBorders>
          </w:tcPr>
          <w:p w14:paraId="1FA44F4F" w14:textId="77777777" w:rsidR="007D440B" w:rsidRDefault="007D44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14:paraId="7D833D06" w14:textId="77777777" w:rsidR="007D44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22</w:t>
            </w:r>
          </w:p>
          <w:p w14:paraId="2EC8F948" w14:textId="77777777" w:rsidR="007D440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марта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0FFA6C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5306F513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4ACD9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Познавательный час «Путешествие по Крыму» 6+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97DD97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1A1CE51D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https://vk.com/cdkkushavera</w:t>
              </w:r>
            </w:hyperlink>
          </w:p>
        </w:tc>
      </w:tr>
      <w:tr w:rsidR="007D440B" w14:paraId="27FA6CB4" w14:textId="77777777">
        <w:trPr>
          <w:trHeight w:val="581"/>
        </w:trPr>
        <w:tc>
          <w:tcPr>
            <w:tcW w:w="1485" w:type="dxa"/>
            <w:tcBorders>
              <w:top w:val="nil"/>
              <w:right w:val="single" w:sz="4" w:space="0" w:color="000000"/>
            </w:tcBorders>
          </w:tcPr>
          <w:p w14:paraId="2D5F18DE" w14:textId="77777777" w:rsidR="007D440B" w:rsidRDefault="007D44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49D883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1003E798" w14:textId="4D354481" w:rsidR="007D440B" w:rsidRPr="004B0BBD" w:rsidRDefault="004B0BBD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Вход</w:t>
            </w:r>
            <w:r w:rsidR="00000000"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700 руб.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86912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Мастер-класс по ковровой вышивке на шоперах 10+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438985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  <w:t xml:space="preserve">Центр развития ремесел </w:t>
            </w:r>
          </w:p>
          <w:p w14:paraId="7EFF6CB6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6"/>
                  <w:szCs w:val="26"/>
                  <w:highlight w:val="white"/>
                  <w:u w:val="single"/>
                </w:rPr>
                <w:t>https://vk.com/center_development_handicraft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  <w:t xml:space="preserve"> </w:t>
            </w:r>
          </w:p>
        </w:tc>
      </w:tr>
      <w:tr w:rsidR="007D440B" w14:paraId="573ADE98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4D290AE2" w14:textId="77777777" w:rsidR="007D440B" w:rsidRDefault="007D44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14:paraId="3A93639B" w14:textId="77777777" w:rsidR="007D440B" w:rsidRDefault="007D44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61138A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7E3773FD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9AF77" w14:textId="62D29030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Спортивно-игровая программа</w:t>
            </w:r>
            <w:r w:rsid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 w:rsidRP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«Физкульт-Ура! В гости к нам пришла игра»6+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7D3A20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1C2BCBEC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7D440B" w14:paraId="34C59D13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087A6076" w14:textId="77777777" w:rsidR="007D440B" w:rsidRDefault="007D44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D35047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1ABBA397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F8BA2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Кружок «Радужная кисточка» 0+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1C8D08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7D5B5B2C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7D440B" w14:paraId="16D69D8B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7A1C3AE7" w14:textId="77777777" w:rsidR="007D440B" w:rsidRDefault="007D44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0CA2EF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07D37DC6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CCB54" w14:textId="77777777" w:rsidR="007D440B" w:rsidRPr="004B0BBD" w:rsidRDefault="00000000" w:rsidP="004B0BBD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4B0BBD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«Творческий всплеск» 6+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612A69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5DA4D044" w14:textId="77777777" w:rsidR="007D440B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</w:t>
              </w:r>
            </w:hyperlink>
          </w:p>
        </w:tc>
      </w:tr>
    </w:tbl>
    <w:p w14:paraId="41B1B36D" w14:textId="77777777" w:rsidR="007D440B" w:rsidRDefault="007D440B">
      <w:bookmarkStart w:id="0" w:name="_y3hg7naifm9m" w:colFirst="0" w:colLast="0"/>
      <w:bookmarkEnd w:id="0"/>
    </w:p>
    <w:sectPr w:rsidR="007D440B">
      <w:pgSz w:w="11909" w:h="16834"/>
      <w:pgMar w:top="425" w:right="1440" w:bottom="144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68A1ED1-3C4C-4B3C-ADEB-1830A272366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E25F226-A1A6-4DEA-8659-18AB8AD075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40B"/>
    <w:rsid w:val="004B0BBD"/>
    <w:rsid w:val="007D440B"/>
    <w:rsid w:val="00F7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BCB92"/>
  <w15:docId w15:val="{4188B2F0-0936-433F-B967-F1BE23430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141090643" TargetMode="External"/><Relationship Id="rId13" Type="http://schemas.openxmlformats.org/officeDocument/2006/relationships/hyperlink" Target="https://vk.com/club141090643" TargetMode="External"/><Relationship Id="rId18" Type="http://schemas.openxmlformats.org/officeDocument/2006/relationships/hyperlink" Target="https://vk.com/center_development_handicraft" TargetMode="External"/><Relationship Id="rId26" Type="http://schemas.openxmlformats.org/officeDocument/2006/relationships/hyperlink" Target="https://vk.com/club156026451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com/sdkdvorishchi" TargetMode="External"/><Relationship Id="rId7" Type="http://schemas.openxmlformats.org/officeDocument/2006/relationships/hyperlink" Target="https://vk.com/club141090643" TargetMode="External"/><Relationship Id="rId12" Type="http://schemas.openxmlformats.org/officeDocument/2006/relationships/hyperlink" Target="https://vk.com/public210543192" TargetMode="External"/><Relationship Id="rId17" Type="http://schemas.openxmlformats.org/officeDocument/2006/relationships/hyperlink" Target="https://vk.com/public210543192" TargetMode="External"/><Relationship Id="rId25" Type="http://schemas.openxmlformats.org/officeDocument/2006/relationships/hyperlink" Target="https://vk.com/center_development_handicraft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id351178473" TargetMode="External"/><Relationship Id="rId20" Type="http://schemas.openxmlformats.org/officeDocument/2006/relationships/hyperlink" Target="https://vk.com/club130624107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public210543192" TargetMode="External"/><Relationship Id="rId11" Type="http://schemas.openxmlformats.org/officeDocument/2006/relationships/hyperlink" Target="https://vk.com/public210543192" TargetMode="External"/><Relationship Id="rId24" Type="http://schemas.openxmlformats.org/officeDocument/2006/relationships/hyperlink" Target="https://vk.com/cdkkushavera" TargetMode="External"/><Relationship Id="rId5" Type="http://schemas.openxmlformats.org/officeDocument/2006/relationships/image" Target="media/image2.jpg"/><Relationship Id="rId15" Type="http://schemas.openxmlformats.org/officeDocument/2006/relationships/hyperlink" Target="https://vk.com/club141090643" TargetMode="External"/><Relationship Id="rId23" Type="http://schemas.openxmlformats.org/officeDocument/2006/relationships/hyperlink" Target="https://vk.com/club156026451" TargetMode="External"/><Relationship Id="rId28" Type="http://schemas.openxmlformats.org/officeDocument/2006/relationships/hyperlink" Target="https://vk.com/club130624107" TargetMode="External"/><Relationship Id="rId10" Type="http://schemas.openxmlformats.org/officeDocument/2006/relationships/hyperlink" Target="https://vk.com/sdkdvorishchi" TargetMode="External"/><Relationship Id="rId19" Type="http://schemas.openxmlformats.org/officeDocument/2006/relationships/hyperlink" Target="https://vk.com/club130624107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vk.com/id351178473" TargetMode="External"/><Relationship Id="rId14" Type="http://schemas.openxmlformats.org/officeDocument/2006/relationships/hyperlink" Target="https://vk.com/sdkdvorishchi" TargetMode="External"/><Relationship Id="rId22" Type="http://schemas.openxmlformats.org/officeDocument/2006/relationships/hyperlink" Target="https://vk.com/club141090643" TargetMode="External"/><Relationship Id="rId27" Type="http://schemas.openxmlformats.org/officeDocument/2006/relationships/hyperlink" Target="https://vk.com/club141090643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659</Words>
  <Characters>3757</Characters>
  <Application>Microsoft Office Word</Application>
  <DocSecurity>0</DocSecurity>
  <Lines>31</Lines>
  <Paragraphs>8</Paragraphs>
  <ScaleCrop>false</ScaleCrop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2</cp:revision>
  <dcterms:created xsi:type="dcterms:W3CDTF">2026-03-10T06:31:00Z</dcterms:created>
  <dcterms:modified xsi:type="dcterms:W3CDTF">2026-03-10T06:35:00Z</dcterms:modified>
</cp:coreProperties>
</file>