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7C7CB" w14:textId="77777777" w:rsidR="000B5A5A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D6B0D23" wp14:editId="1EE3E291">
            <wp:simplePos x="0" y="0"/>
            <wp:positionH relativeFrom="column">
              <wp:posOffset>-627980</wp:posOffset>
            </wp:positionH>
            <wp:positionV relativeFrom="paragraph">
              <wp:posOffset>-92674</wp:posOffset>
            </wp:positionV>
            <wp:extent cx="1305560" cy="800100"/>
            <wp:effectExtent l="0" t="0" r="0" b="0"/>
            <wp:wrapSquare wrapText="bothSides" distT="0" distB="0" distL="114300" distR="114300"/>
            <wp:docPr id="1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D879E1" w14:textId="77777777" w:rsidR="000B5A5A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</w:p>
    <w:p w14:paraId="60C8A359" w14:textId="77777777" w:rsidR="000B5A5A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в УК МБУК ЦКДО «Гармония» 02.02-08.02.2026</w:t>
      </w:r>
    </w:p>
    <w:p w14:paraId="0C2F873E" w14:textId="77777777" w:rsidR="000B5A5A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>https://vk.com/mbukgarmoniya</w:t>
      </w:r>
    </w:p>
    <w:p w14:paraId="16641D4F" w14:textId="77777777" w:rsidR="000B5A5A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175"/>
        <w:gridCol w:w="4095"/>
        <w:gridCol w:w="3735"/>
      </w:tblGrid>
      <w:tr w:rsidR="000B5A5A" w14:paraId="0AC7EAA9" w14:textId="77777777">
        <w:trPr>
          <w:trHeight w:val="1463"/>
        </w:trPr>
        <w:tc>
          <w:tcPr>
            <w:tcW w:w="1620" w:type="dxa"/>
          </w:tcPr>
          <w:p w14:paraId="19C513A1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88EB63F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5F24F8C" w14:textId="77777777" w:rsidR="000B5A5A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4BE2A4B2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175" w:type="dxa"/>
          </w:tcPr>
          <w:p w14:paraId="50D51DA6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ADF531B" w14:textId="77777777" w:rsidR="000B5A5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0483F892" w14:textId="77777777" w:rsidR="000B5A5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55E3B0A3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095" w:type="dxa"/>
          </w:tcPr>
          <w:p w14:paraId="1AFC2E84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7913480" w14:textId="77777777" w:rsidR="000B5A5A" w:rsidRDefault="000B5A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897F554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735" w:type="dxa"/>
          </w:tcPr>
          <w:p w14:paraId="78AB87C1" w14:textId="77777777" w:rsidR="000B5A5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6783FB36" w14:textId="77777777" w:rsidR="000B5A5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4D492972" w14:textId="77777777" w:rsidR="000B5A5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0B5A5A" w14:paraId="56FFA7FF" w14:textId="77777777">
        <w:trPr>
          <w:trHeight w:val="858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2820C9E" w14:textId="77777777" w:rsidR="000B5A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</w:t>
            </w:r>
          </w:p>
          <w:p w14:paraId="422ADE38" w14:textId="77777777" w:rsidR="000B5A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9BD580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25A4A18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5634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Игровая программа «Веселый час в мире игр»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CD0C3D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1D5B6A09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0B5A5A" w14:paraId="18E6346B" w14:textId="77777777">
        <w:trPr>
          <w:trHeight w:val="790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28DCBB7A" w14:textId="77777777" w:rsidR="000B5A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3</w:t>
            </w:r>
          </w:p>
          <w:p w14:paraId="371108FE" w14:textId="77777777" w:rsidR="000B5A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92D1AA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28234FB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734C" w14:textId="77C92EBA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Викторина </w:t>
            </w:r>
            <w:r w:rsidR="00495E72"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Сталинграду посвящается</w:t>
            </w:r>
            <w:r w:rsidR="00495E72"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4F1CF3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20167729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B5A5A" w14:paraId="5A6A61E7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2759C26" w14:textId="77777777" w:rsidR="000B5A5A" w:rsidRDefault="000B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F44F40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2B90FDE1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859FB" w14:textId="78E9F763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Клуб </w:t>
            </w:r>
            <w:r w:rsidR="00495E72"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Фишка</w:t>
            </w:r>
            <w:r w:rsidR="00495E72"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настольные игры</w:t>
            </w:r>
          </w:p>
          <w:p w14:paraId="6250E9B1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0+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2220B6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194DD829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https://vk.com/public141090643</w:t>
              </w:r>
            </w:hyperlink>
          </w:p>
        </w:tc>
      </w:tr>
      <w:tr w:rsidR="000B5A5A" w14:paraId="56BB84E4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42EA339A" w14:textId="77777777" w:rsidR="000B5A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4</w:t>
            </w:r>
          </w:p>
          <w:p w14:paraId="2DCA681F" w14:textId="77777777" w:rsidR="000B5A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  <w:p w14:paraId="49094A8C" w14:textId="77777777" w:rsidR="000B5A5A" w:rsidRDefault="000B5A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  <w:p w14:paraId="047DBC2C" w14:textId="77777777" w:rsidR="000B5A5A" w:rsidRDefault="000B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A89942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D0C586F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983E7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Информационная беседа «Подвиг Сталинграда!» 6+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5E5D9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1DBF80C3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0B5A5A" w14:paraId="253FC56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2E606AD" w14:textId="77777777" w:rsidR="000B5A5A" w:rsidRDefault="000B5A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9B119B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0FF63C4" w14:textId="77777777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руб.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24CE" w14:textId="07608978" w:rsidR="000B5A5A" w:rsidRPr="00495E72" w:rsidRDefault="00000000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 - класс </w:t>
            </w:r>
            <w:r w:rsidR="00495E72"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«В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ышиваем домового</w:t>
            </w:r>
            <w:r w:rsidR="00495E72"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C7BB11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626058E9" w14:textId="77777777" w:rsidR="000B5A5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495E72" w14:paraId="48BCDB0D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10158BF" w14:textId="77777777" w:rsidR="00495E72" w:rsidRDefault="00495E72" w:rsidP="00495E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4</w:t>
            </w:r>
          </w:p>
          <w:p w14:paraId="3BB682C2" w14:textId="77777777" w:rsidR="00495E72" w:rsidRDefault="00495E72" w:rsidP="00495E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EEFC6D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24E0FD4" w14:textId="7056BB22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09E0" w14:textId="54343D5C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луб 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Вдохновение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  <w:p w14:paraId="17C2112F" w14:textId="61C5C066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СВО пошив подушек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72E3B7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КабожскийСДК</w:t>
            </w:r>
          </w:p>
          <w:p w14:paraId="7D4E87CE" w14:textId="2496DB71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3238DCC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3A3702A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12C165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A91F3C5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8943" w14:textId="4C61B320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Профилактическая беседа 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Наркотикам нет-здоровью привет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3B87C3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1BD41511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495E72" w14:paraId="618D47F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A79BF10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A3B8AE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12F0CC5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B28DA" w14:textId="54A02AEF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Клуб 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Вдохновение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 </w:t>
            </w:r>
          </w:p>
          <w:p w14:paraId="04BAFC7B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мастер - класс по ДПИ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74A086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593F041A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5AA65D89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040EA580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5</w:t>
            </w:r>
          </w:p>
          <w:p w14:paraId="40EFE003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71BBFD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F45BE24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2DC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Информационно-просветительская программа «Подросток в мире вредных привычек»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948501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FBF582C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495E72" w14:paraId="42B4315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B5F2A89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EF9479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E1FC378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A072" w14:textId="59217FD1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Познавательно - игровая программа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 гостях у Бабы Яги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0A04B1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0162B486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68AFBD1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5D52349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B75634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10:00 </w:t>
            </w:r>
          </w:p>
          <w:p w14:paraId="1072C297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C917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Игра-викторина «Как я знаю сказки А.С.Пушкина»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F22D9B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06CC5A45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495E72" w14:paraId="1782E86E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38F51143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6</w:t>
            </w:r>
          </w:p>
          <w:p w14:paraId="2CA41A3F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8FB3BC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59EF0CC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6A09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«Мы и профессия»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5A2E7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41774445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495E72" w14:paraId="137D9C0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41B83E1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EFFE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4CBADAA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1287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Активити – марафон «Творчество, активность, будущее»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1D6843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535940E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495E72" w14:paraId="6391860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4D78232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AAA735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14::00 </w:t>
            </w:r>
          </w:p>
          <w:p w14:paraId="2FDD7D70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FBB7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Антитеррористическая беседа </w:t>
            </w:r>
          </w:p>
          <w:p w14:paraId="35C28701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“Прояви бдительность”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C1FDF2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 СДК</w:t>
            </w:r>
          </w:p>
          <w:p w14:paraId="6737D273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70F1266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0D0B6BA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FEF02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6C4F3E2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FB33C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5BDBA3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0F05EA10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495E72" w14:paraId="00A0964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E5A2469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33D3F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4656B1DF" w14:textId="4DF96284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9261" w14:textId="2296073F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Творческие встречи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Ритмы жизни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E648F7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 СДК</w:t>
            </w:r>
          </w:p>
          <w:p w14:paraId="7789E845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2E9685B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BB1FB55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03C80A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A1E1D0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B124" w14:textId="152D02BD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Фольклорная программа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Мифы и легенды народов мира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D77CA1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 СДК</w:t>
            </w:r>
          </w:p>
          <w:p w14:paraId="7FD5226C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495E72" w14:paraId="1C2E2905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1F887EF8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7</w:t>
            </w:r>
          </w:p>
          <w:p w14:paraId="527BC643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71CDD5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35F247E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C8B56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Подростковый клуб 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Академия звука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3A1ABE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6209CDA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495E72" w14:paraId="419AC10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82DD1AD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D1933F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30A909D" w14:textId="0A0F6F74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7768" w14:textId="7ACEBAE3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Музыкальная площадка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«В ритме танца»12+</w:t>
            </w:r>
          </w:p>
          <w:p w14:paraId="74A3A1BC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80AFCB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17E4DA63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495E72" w14:paraId="72F8A47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74ADBC2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DD661C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1A328B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D1D6A" w14:textId="7BF34C96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 следам народных сказок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3E42CD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25957D67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57E166C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7CA7772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5520F6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05DE615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86C78" w14:textId="3FCE047D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Молодежный движ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75FDBA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193A302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495E72" w14:paraId="2D54AED8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D30E570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DEF146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1EDAE060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8376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Беседа «Жить в мире с собой и другими»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6635BC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8284E68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495E72" w14:paraId="30A255D2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4C45DC0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4D5AF4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EA71210" w14:textId="0D336B2B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DE55" w14:textId="01F215EF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Изготовление кормушек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9A39A5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</w:tc>
      </w:tr>
      <w:tr w:rsidR="00495E72" w14:paraId="62F606D6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EC31BD3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0F52E1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2CEB6ACA" w14:textId="681E1C28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C9455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Программа 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Культурная страна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» 12+ (Пушкинская карта)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836FA0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7B5E126E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495E72" w14:paraId="28AEEDA1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37129C5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8 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5C1EDD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2418FC3F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1CF61" w14:textId="7C49844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Кружок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Радужная кисточка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CDBBEB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</w:tc>
      </w:tr>
      <w:tr w:rsidR="00495E72" w14:paraId="3D09C737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9DF095C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77006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C56BA5E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89147" w14:textId="3856BED4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Снежные забавы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29FE33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</w:tc>
      </w:tr>
      <w:tr w:rsidR="00495E72" w14:paraId="5356AFD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B2C56E8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0ED886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7956924" w14:textId="2777C509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B67A" w14:textId="226BF4E8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Спортивно-игровая программа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Здоровые и сильные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»6+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3E1B4B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40A9F632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495E72" w14:paraId="10B206D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FA560A4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7945A0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3570E0FE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4504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класс по ДПИ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37C199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 СДК</w:t>
            </w:r>
          </w:p>
          <w:p w14:paraId="310B11AE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495E72" w14:paraId="3A696729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8BE5781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2FB612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668B1F3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6FD9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Турнир по настольному теннису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F2B6FE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262FBF9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495E72" w14:paraId="44BB7A19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8A7525A" w14:textId="77777777" w:rsidR="00495E72" w:rsidRDefault="00495E72" w:rsidP="00495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0F4B51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3C94FBF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2CBF" w14:textId="77777777" w:rsidR="00495E72" w:rsidRP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</w:t>
            </w:r>
            <w:r w:rsidRPr="00495E72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Творческий всплеск</w:t>
            </w:r>
            <w:r w:rsidRPr="00495E72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929DD5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65BDFDB8" w14:textId="77777777" w:rsidR="00495E72" w:rsidRDefault="00495E72" w:rsidP="00495E7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</w:t>
              </w:r>
            </w:hyperlink>
          </w:p>
        </w:tc>
      </w:tr>
    </w:tbl>
    <w:p w14:paraId="6747ED64" w14:textId="77777777" w:rsidR="000B5A5A" w:rsidRDefault="000B5A5A">
      <w:bookmarkStart w:id="0" w:name="_i52bbej5slp2" w:colFirst="0" w:colLast="0"/>
      <w:bookmarkEnd w:id="0"/>
    </w:p>
    <w:sectPr w:rsidR="000B5A5A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160A6CD-FFA5-4323-9E6E-2C1217D632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C2F4B81-305E-4DAF-A0DC-B8299DD679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A5A"/>
    <w:rsid w:val="000B5A5A"/>
    <w:rsid w:val="00495E72"/>
    <w:rsid w:val="0068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7E64"/>
  <w15:docId w15:val="{4E6404BD-2F81-4103-873C-56A92F3A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210543192" TargetMode="External"/><Relationship Id="rId18" Type="http://schemas.openxmlformats.org/officeDocument/2006/relationships/hyperlink" Target="https://vk.com/club141090643" TargetMode="External"/><Relationship Id="rId26" Type="http://schemas.openxmlformats.org/officeDocument/2006/relationships/hyperlink" Target="https://vk.com/sdkdvorishch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club203320816" TargetMode="External"/><Relationship Id="rId7" Type="http://schemas.openxmlformats.org/officeDocument/2006/relationships/hyperlink" Target="https://vk.com/public141090643" TargetMode="Externa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sdkdvorishchi" TargetMode="External"/><Relationship Id="rId25" Type="http://schemas.openxmlformats.org/officeDocument/2006/relationships/hyperlink" Target="https://vk.com/club141090643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id351178473" TargetMode="External"/><Relationship Id="rId20" Type="http://schemas.openxmlformats.org/officeDocument/2006/relationships/hyperlink" Target="https://vk.com/club141090643" TargetMode="External"/><Relationship Id="rId29" Type="http://schemas.openxmlformats.org/officeDocument/2006/relationships/hyperlink" Target="https://vk.com/cdkkushavera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club203320816" TargetMode="External"/><Relationship Id="rId11" Type="http://schemas.openxmlformats.org/officeDocument/2006/relationships/hyperlink" Target="https://vk.com/club203320816" TargetMode="External"/><Relationship Id="rId24" Type="http://schemas.openxmlformats.org/officeDocument/2006/relationships/hyperlink" Target="https://vk.com/club141090643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vk.com/public210543192" TargetMode="External"/><Relationship Id="rId15" Type="http://schemas.openxmlformats.org/officeDocument/2006/relationships/hyperlink" Target="https://vk.com/sdkdvorishchi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club156026451" TargetMode="External"/><Relationship Id="rId10" Type="http://schemas.openxmlformats.org/officeDocument/2006/relationships/hyperlink" Target="https://vk.com/club141090643" TargetMode="External"/><Relationship Id="rId19" Type="http://schemas.openxmlformats.org/officeDocument/2006/relationships/hyperlink" Target="https://vk.com/club156026451" TargetMode="External"/><Relationship Id="rId31" Type="http://schemas.openxmlformats.org/officeDocument/2006/relationships/hyperlink" Target="https://vk.com/club130624107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141090643" TargetMode="External"/><Relationship Id="rId14" Type="http://schemas.openxmlformats.org/officeDocument/2006/relationships/hyperlink" Target="https://vk.com/club141090643" TargetMode="External"/><Relationship Id="rId22" Type="http://schemas.openxmlformats.org/officeDocument/2006/relationships/hyperlink" Target="https://vk.com/public210543192" TargetMode="External"/><Relationship Id="rId27" Type="http://schemas.openxmlformats.org/officeDocument/2006/relationships/hyperlink" Target="https://vk.com/club130624107" TargetMode="External"/><Relationship Id="rId30" Type="http://schemas.openxmlformats.org/officeDocument/2006/relationships/hyperlink" Target="https://vk.com/sdkdvorishchi" TargetMode="External"/><Relationship Id="rId8" Type="http://schemas.openxmlformats.org/officeDocument/2006/relationships/hyperlink" Target="https://vk.com/id35117847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726</Words>
  <Characters>4141</Characters>
  <Application>Microsoft Office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2026-02-02T10:59:00Z</dcterms:created>
  <dcterms:modified xsi:type="dcterms:W3CDTF">2026-02-02T11:03:00Z</dcterms:modified>
</cp:coreProperties>
</file>