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BACF8" w14:textId="77777777" w:rsidR="00A57B27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5A8C16" wp14:editId="57BCEECC">
            <wp:simplePos x="0" y="0"/>
            <wp:positionH relativeFrom="column">
              <wp:posOffset>-627980</wp:posOffset>
            </wp:positionH>
            <wp:positionV relativeFrom="paragraph">
              <wp:posOffset>-92674</wp:posOffset>
            </wp:positionV>
            <wp:extent cx="1305560" cy="800100"/>
            <wp:effectExtent l="0" t="0" r="0" b="0"/>
            <wp:wrapSquare wrapText="bothSides" distT="0" distB="0" distL="114300" distR="114300"/>
            <wp:docPr id="1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7816F" w14:textId="77777777" w:rsidR="00A57B27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  <w:r>
        <w:rPr>
          <w:noProof/>
        </w:rPr>
        <w:drawing>
          <wp:inline distT="0" distB="0" distL="0" distR="0" wp14:anchorId="0621FAE7" wp14:editId="60A32DE2">
            <wp:extent cx="282922" cy="51365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22" cy="51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D42E9" w14:textId="77777777" w:rsidR="00A57B27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 22.12-28.12.2025</w:t>
      </w:r>
    </w:p>
    <w:p w14:paraId="0E5CB858" w14:textId="77777777" w:rsidR="00A57B27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https://vk.com/mbukgarmoniya</w:t>
      </w:r>
    </w:p>
    <w:p w14:paraId="1618B754" w14:textId="77777777" w:rsidR="00A57B27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095"/>
        <w:gridCol w:w="3735"/>
      </w:tblGrid>
      <w:tr w:rsidR="00A57B27" w14:paraId="732AD759" w14:textId="77777777">
        <w:trPr>
          <w:trHeight w:val="1463"/>
        </w:trPr>
        <w:tc>
          <w:tcPr>
            <w:tcW w:w="1620" w:type="dxa"/>
          </w:tcPr>
          <w:p w14:paraId="4D3DBD33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4902365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8AAB9AD" w14:textId="77777777" w:rsidR="00A57B27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08A1EF7A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476CD5B0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54EADE2" w14:textId="77777777" w:rsidR="00A57B2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267194FD" w14:textId="77777777" w:rsidR="00A57B2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6E6D783D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095" w:type="dxa"/>
          </w:tcPr>
          <w:p w14:paraId="78AA9D30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45D4355" w14:textId="77777777" w:rsidR="00A57B27" w:rsidRDefault="00A57B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8ECE853" w14:textId="77777777" w:rsidR="00A57B2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735" w:type="dxa"/>
          </w:tcPr>
          <w:p w14:paraId="439986D4" w14:textId="77777777" w:rsidR="00A57B2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73D64236" w14:textId="77777777" w:rsidR="00A57B2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7DB71197" w14:textId="77777777" w:rsidR="00A57B2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A57B27" w14:paraId="012DBFDF" w14:textId="77777777">
        <w:trPr>
          <w:trHeight w:val="858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D945729" w14:textId="77777777" w:rsidR="00A57B2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22</w:t>
            </w:r>
          </w:p>
          <w:p w14:paraId="4EE0940A" w14:textId="77777777" w:rsidR="00A57B2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9C1CCD" w14:textId="77777777" w:rsidR="00A57B2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8099DCB" w14:textId="77777777" w:rsidR="00A57B2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74CDC" w14:textId="77777777" w:rsidR="00A57B2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Беседа «Профилактика вредных привычек»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4C8524" w14:textId="77777777" w:rsidR="00A57B2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F9C7B2A" w14:textId="77777777" w:rsidR="00A57B2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4267F" w14:paraId="1BED4950" w14:textId="77777777">
        <w:trPr>
          <w:trHeight w:val="790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32677AC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23</w:t>
            </w:r>
          </w:p>
          <w:p w14:paraId="05C9DB07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167B5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2C92CB1" w14:textId="7A73660F" w:rsidR="0034267F" w:rsidRP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E7C7C" w14:textId="7C4F6A68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класс</w:t>
            </w:r>
          </w:p>
          <w:p w14:paraId="2AC464AF" w14:textId="381F4749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«Роспись новогодних шаров»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A18BA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041808B" w14:textId="1F779396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https://vk.com/public141090643</w:t>
              </w:r>
            </w:hyperlink>
          </w:p>
        </w:tc>
      </w:tr>
      <w:tr w:rsidR="0034267F" w14:paraId="5DB7BB78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851329C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0F787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28C64D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35A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44E01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955DAC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</w:t>
              </w:r>
            </w:hyperlink>
          </w:p>
        </w:tc>
      </w:tr>
      <w:tr w:rsidR="0034267F" w14:paraId="353F65D9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6C9FD1FE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24</w:t>
            </w:r>
          </w:p>
          <w:p w14:paraId="4A47F096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  <w:p w14:paraId="44E59950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37375E57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2B05F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791F20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F1A6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День здоровья «Будь здоров без докторов» 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5117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C9D2FC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4267F" w14:paraId="7B4F4B1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C330D46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910F4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1049A6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E37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Кинопоказ «Новогодние приключения Маши и Вити»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B7625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E436A3B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34267F" w14:paraId="423B8C7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C00ED0D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92E60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08ED63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C9647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«Ёлочная игрушка»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E18A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2E63B5A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4267F" w14:paraId="100FF12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189C805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CB202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49DB58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94829" w14:textId="34A5063D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Новогодняя викторина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1F56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34267F" w14:paraId="0DBDFC5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F33441B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25</w:t>
            </w:r>
          </w:p>
          <w:p w14:paraId="1CC8BF0A" w14:textId="77777777" w:rsidR="0034267F" w:rsidRDefault="0034267F" w:rsidP="0034267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F9C64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CE4E564" w14:textId="313034E4" w:rsidR="0034267F" w:rsidRP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114CE" w14:textId="410BADC4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«Роспись по дереву»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16190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  <w:proofErr w:type="spellEnd"/>
          </w:p>
          <w:p w14:paraId="155234BD" w14:textId="02CA55A5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4267F" w14:paraId="2B853F63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7299CFFC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26</w:t>
            </w:r>
          </w:p>
          <w:p w14:paraId="11CCF315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1BE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5FB984B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875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Новогодняя ёлка в МАОУСШ п. Юбилейный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C6288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20D190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4267F" w14:paraId="2FB2F14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1DD94C1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A0772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307A7C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2EE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Зимняя викторина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5FEA7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СДК</w:t>
            </w:r>
          </w:p>
        </w:tc>
      </w:tr>
      <w:tr w:rsidR="0034267F" w14:paraId="27F8EABA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EDF4260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025A4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334F3EE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6747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</w:t>
            </w:r>
          </w:p>
          <w:p w14:paraId="022BD75E" w14:textId="2169D3FE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«Ритмы жизни»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F1E94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98ED7C7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4267F" w14:paraId="2FE1DBA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3519799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17AA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513A7F9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2BB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росписи по дереву «Символ года-2026»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36C0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2114A3E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4267F" w14:paraId="1635281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6B512C8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9E261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D2863B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A2F9" w14:textId="31A7E58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Новогодний утренник “Новогодние приключения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C9CED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F12257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4267F" w14:paraId="7BF7EA4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050DC78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26ABB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B95F68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E6BBC" w14:textId="111D2FB5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Новогодний турнир по настольному теннису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17DFF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34267F" w14:paraId="532C2EA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0E4C1E5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EF6F4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068D68E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DA1BB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Цикл программ «Культурные вечера»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3277E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52E7AD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4267F" w14:paraId="5362F2BF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61058EC2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27</w:t>
            </w:r>
          </w:p>
          <w:p w14:paraId="2D429220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ECB3C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12:00 </w:t>
            </w:r>
          </w:p>
          <w:p w14:paraId="2CBAF267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600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29F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глине: сувенир «Конь в пальто»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40CCA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6BF93B4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4267F" w14:paraId="1960344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FA79E8D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7A4A4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16:00 </w:t>
            </w:r>
          </w:p>
          <w:p w14:paraId="0A809BCE" w14:textId="6E9BD5AE" w:rsidR="0034267F" w:rsidRP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D3A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Новогодний вечер отдыха 35+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F6634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184B3C97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4267F" w14:paraId="4CDD26D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AC1CC27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C1B78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7DAA9B3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42F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Литературный квест</w:t>
            </w:r>
          </w:p>
          <w:p w14:paraId="1510AF40" w14:textId="139F44FC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«Там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где живут чудеса»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1FD4E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C36C98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4267F" w14:paraId="18C8324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B26E84E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AAE401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CF9FB3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83D3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Новогодний турнир по теннису 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00ED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02051A2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4267F" w14:paraId="51420A5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4D8B94F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49C35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DD8EBC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0E44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</w:t>
            </w:r>
          </w:p>
          <w:p w14:paraId="05DA0A16" w14:textId="10CE7EBD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Новогодняя игрушка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C1AAE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8C679F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34267F" w14:paraId="0BCBFBA0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D929C7D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A6A2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55177F62" w14:textId="3AA1C2BF" w:rsidR="0034267F" w:rsidRP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EC04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Предновогодняя вечеринка.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A3FA7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34267F" w14:paraId="0A16DC82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1CF470F9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28</w:t>
            </w:r>
          </w:p>
          <w:p w14:paraId="689EBC9F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B71A7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78041D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CEC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Детский Новогодний утренник «Новогодняя сказка»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8BF49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E345E6B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4267F" w14:paraId="4C6385B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A160C18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DAB648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12:00 </w:t>
            </w:r>
          </w:p>
          <w:p w14:paraId="238FBF8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350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499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декору: подвеска «Рождественский ангел»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1A7AB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43E1E6E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4267F" w14:paraId="421EDEE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7461EBC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15FEF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EE24BED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9DE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Праздничная программа «В снежном царстве, морозном государстве»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1D32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9CF55E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4267F" w14:paraId="193508A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55AEE6F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79E4F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B521DB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9E53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Детский Новогодний утренник «Новый год в сказку новую зовёт!»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EC628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88D8BB2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34267F" w14:paraId="08A76F2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299B21B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527B90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605B47A2" w14:textId="25EC1967" w:rsidR="0034267F" w:rsidRP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09AA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F7833F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C72BC1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4267F" w14:paraId="5F363B7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A608BE1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E3069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48180A4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D19E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Радужная кисточка «Рисуем Новый год»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E6838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4507F73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4267F" w14:paraId="262F3F7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E941228" w14:textId="77777777" w:rsidR="0034267F" w:rsidRDefault="0034267F" w:rsidP="003426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895EC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1E05AE65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F1866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</w:t>
            </w:r>
          </w:p>
          <w:p w14:paraId="5B0011B6" w14:textId="345DF7FB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Елочная игрушка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B455B9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D49758C" w14:textId="77777777" w:rsidR="0034267F" w:rsidRDefault="0034267F" w:rsidP="0034267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</w:tbl>
    <w:p w14:paraId="04D981F0" w14:textId="77777777" w:rsidR="00A57B27" w:rsidRDefault="00A57B27">
      <w:bookmarkStart w:id="0" w:name="_wqzvuvx3go0h" w:colFirst="0" w:colLast="0"/>
      <w:bookmarkEnd w:id="0"/>
    </w:p>
    <w:sectPr w:rsidR="00A57B27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08047B-E673-451F-989B-809579D529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7E9232C-21A1-4B6B-9E95-674029C645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B27"/>
    <w:rsid w:val="0034267F"/>
    <w:rsid w:val="003F43ED"/>
    <w:rsid w:val="00A5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7EAF"/>
  <w15:docId w15:val="{96AF7508-07E7-4594-93B2-05F39B01A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41090643" TargetMode="External"/><Relationship Id="rId13" Type="http://schemas.openxmlformats.org/officeDocument/2006/relationships/hyperlink" Target="https://vk.com/public210543192" TargetMode="External"/><Relationship Id="rId18" Type="http://schemas.openxmlformats.org/officeDocument/2006/relationships/hyperlink" Target="https://vk.com/center_development_handicraft" TargetMode="External"/><Relationship Id="rId26" Type="http://schemas.openxmlformats.org/officeDocument/2006/relationships/hyperlink" Target="https://vk.com/cdkkushaver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id351178473" TargetMode="External"/><Relationship Id="rId7" Type="http://schemas.openxmlformats.org/officeDocument/2006/relationships/hyperlink" Target="https://vk.com/public141090643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sdkdvorishchi" TargetMode="External"/><Relationship Id="rId25" Type="http://schemas.openxmlformats.org/officeDocument/2006/relationships/hyperlink" Target="https://vk.com/id35117847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sdkdvorishchi" TargetMode="External"/><Relationship Id="rId20" Type="http://schemas.openxmlformats.org/officeDocument/2006/relationships/hyperlink" Target="https://vk.com/club156026451" TargetMode="External"/><Relationship Id="rId29" Type="http://schemas.openxmlformats.org/officeDocument/2006/relationships/hyperlink" Target="https://vk.com/sdkdvorishchi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id351178473" TargetMode="External"/><Relationship Id="rId24" Type="http://schemas.openxmlformats.org/officeDocument/2006/relationships/hyperlink" Target="https://vk.com/center_development_handicraft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id351178473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lub141090643" TargetMode="External"/><Relationship Id="rId10" Type="http://schemas.openxmlformats.org/officeDocument/2006/relationships/hyperlink" Target="https://vk.com/club141090643" TargetMode="External"/><Relationship Id="rId19" Type="http://schemas.openxmlformats.org/officeDocument/2006/relationships/hyperlink" Target="https://vk.com/club141090643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vk.com/public210543192" TargetMode="External"/><Relationship Id="rId14" Type="http://schemas.openxmlformats.org/officeDocument/2006/relationships/hyperlink" Target="https://vk.com/club141090643" TargetMode="External"/><Relationship Id="rId22" Type="http://schemas.openxmlformats.org/officeDocument/2006/relationships/hyperlink" Target="https://vk.com/club203320816" TargetMode="External"/><Relationship Id="rId27" Type="http://schemas.openxmlformats.org/officeDocument/2006/relationships/hyperlink" Target="https://vk.com/club141090643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670</Words>
  <Characters>3822</Characters>
  <Application>Microsoft Office Word</Application>
  <DocSecurity>0</DocSecurity>
  <Lines>31</Lines>
  <Paragraphs>8</Paragraphs>
  <ScaleCrop>false</ScaleCrop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2025-12-16T13:24:00Z</dcterms:created>
  <dcterms:modified xsi:type="dcterms:W3CDTF">2025-12-16T13:26:00Z</dcterms:modified>
</cp:coreProperties>
</file>