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84698" w14:textId="77777777" w:rsidR="00C51CFE" w:rsidRDefault="00C51CFE" w:rsidP="00C51C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2CE8211F" wp14:editId="59D2D38F">
            <wp:extent cx="6719937" cy="9525000"/>
            <wp:effectExtent l="0" t="0" r="5080" b="0"/>
            <wp:docPr id="483870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707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0963" cy="954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B6DC" w14:textId="77777777" w:rsidR="00C51CFE" w:rsidRDefault="00C51CFE" w:rsidP="00C51C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E60894B" w14:textId="2685EC69" w:rsidR="00C51CFE" w:rsidRPr="00C51CFE" w:rsidRDefault="00C51CFE" w:rsidP="00C51C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A5C47CF" w14:textId="55490C0F" w:rsidR="00B529EF" w:rsidRPr="00B529EF" w:rsidRDefault="00B529EF" w:rsidP="00C51CFE">
      <w:pPr>
        <w:widowControl w:val="0"/>
        <w:autoSpaceDE w:val="0"/>
        <w:autoSpaceDN w:val="0"/>
        <w:spacing w:after="0" w:line="240" w:lineRule="auto"/>
        <w:ind w:left="228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Символ года), либо 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МБУК ЦКДО «Гармония» по адресу: п. Хвойная ул. </w:t>
      </w:r>
      <w:r w:rsidR="00FE4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Шоссейная,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E4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д.31, корп.7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Телефон: 8(81667)50-314. </w:t>
      </w:r>
    </w:p>
    <w:p w14:paraId="313B8D58" w14:textId="368981B7" w:rsidR="00B529EF" w:rsidRPr="00B529EF" w:rsidRDefault="00B529EF" w:rsidP="00B529E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Доставка </w:t>
      </w:r>
      <w:r w:rsidR="001E6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творческих работ, изделий 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участниками к месту проведения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выставки</w:t>
      </w:r>
      <w:r w:rsidR="001E6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осуществляется самостоятельно, </w:t>
      </w:r>
      <w:r w:rsidR="001E6AAD" w:rsidRPr="001E6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14 декабря 2025 г., 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 устанавливается на одной из площадок праздника.</w:t>
      </w:r>
    </w:p>
    <w:p w14:paraId="54AA24D6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E54049B" w14:textId="77777777" w:rsidR="00B529EF" w:rsidRPr="00B529EF" w:rsidRDefault="00B529EF" w:rsidP="00650BBD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701" w:hanging="56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Требования к работам</w:t>
      </w:r>
    </w:p>
    <w:p w14:paraId="18416023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F11F08A" w14:textId="029E4B1B" w:rsidR="00B529EF" w:rsidRPr="00B529EF" w:rsidRDefault="00B529EF" w:rsidP="00B529EF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Размер изделия</w:t>
      </w:r>
      <w:r w:rsidR="001E6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творческой работы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должен быть не менее 20 сантиметров.</w:t>
      </w:r>
    </w:p>
    <w:p w14:paraId="0E459F19" w14:textId="77777777" w:rsidR="00B529EF" w:rsidRPr="00B529EF" w:rsidRDefault="00B529EF" w:rsidP="00B529EF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Допускается использование любых материалов (текстиль, бумага, пластик, солома, глина, дерево, природный материал и т.д.)</w:t>
      </w:r>
    </w:p>
    <w:p w14:paraId="1FF54811" w14:textId="1D3A9373" w:rsidR="00B529EF" w:rsidRPr="00B529EF" w:rsidRDefault="00B529EF" w:rsidP="00B529EF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Изделие</w:t>
      </w:r>
      <w:r w:rsidR="001E6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творческая работа,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должн</w:t>
      </w:r>
      <w:r w:rsidR="001E6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ы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сопровождаться этикеткой с указанием фамилии, имени автора (авторов), контактов и наименования работы</w:t>
      </w:r>
      <w:r w:rsidR="001E6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изделия</w:t>
      </w:r>
      <w:r w:rsidR="00D558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(Приложение 2).</w:t>
      </w:r>
    </w:p>
    <w:p w14:paraId="1FDA80AE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C875826" w14:textId="6BD8FDDD" w:rsidR="00B529EF" w:rsidRPr="00B529EF" w:rsidRDefault="00B529EF" w:rsidP="00650BBD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843" w:hanging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Критерии оценки работ </w:t>
      </w:r>
    </w:p>
    <w:p w14:paraId="0F4D617B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1843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6A15D96" w14:textId="77777777" w:rsidR="00B529EF" w:rsidRPr="00B529EF" w:rsidRDefault="00B529EF" w:rsidP="00B529EF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Инновационность идеи. </w:t>
      </w:r>
    </w:p>
    <w:p w14:paraId="17901C49" w14:textId="77777777" w:rsidR="00B529EF" w:rsidRPr="00B529EF" w:rsidRDefault="00B529EF" w:rsidP="00B529EF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Оригинальность композиции.</w:t>
      </w:r>
    </w:p>
    <w:p w14:paraId="0E99D95D" w14:textId="6A51879B" w:rsidR="00B529EF" w:rsidRPr="00B529EF" w:rsidRDefault="00B529EF" w:rsidP="00B529EF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Уровень художественного и технического исполнения </w:t>
      </w:r>
      <w:r w:rsidR="001E6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творческой работы, изделия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DCAD36C" w14:textId="77777777" w:rsidR="00B529EF" w:rsidRPr="00B529EF" w:rsidRDefault="00B529EF" w:rsidP="00B529EF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Разнообразие используемых материалов.</w:t>
      </w:r>
    </w:p>
    <w:p w14:paraId="491DACED" w14:textId="114A126A" w:rsidR="00B529EF" w:rsidRPr="00B529EF" w:rsidRDefault="00B529EF" w:rsidP="00B529EF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Оформление </w:t>
      </w:r>
      <w:r w:rsidR="001E6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творческой работы, изделия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A48F098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4E992A0" w14:textId="7BC49ECC" w:rsidR="00B529EF" w:rsidRDefault="00B529EF" w:rsidP="00650BBD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843" w:hanging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Награждение</w:t>
      </w:r>
    </w:p>
    <w:p w14:paraId="7B328D70" w14:textId="77777777" w:rsidR="00B529EF" w:rsidRPr="00B529EF" w:rsidRDefault="00B529EF" w:rsidP="00650BBD">
      <w:pPr>
        <w:widowControl w:val="0"/>
        <w:autoSpaceDE w:val="0"/>
        <w:autoSpaceDN w:val="0"/>
        <w:spacing w:after="0" w:line="240" w:lineRule="auto"/>
        <w:ind w:left="1843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7269484" w14:textId="7ED9168D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Все участни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ки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выставки будут награждены </w:t>
      </w:r>
      <w:r w:rsidR="00E160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дипломами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сладкими призами.</w:t>
      </w:r>
    </w:p>
    <w:p w14:paraId="7E1C7393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156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48AD6A0" w14:textId="54555FBD" w:rsidR="00B529EF" w:rsidRPr="00B529EF" w:rsidRDefault="00B529EF" w:rsidP="00650BBD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560" w:hanging="426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Организаторы конкурса</w:t>
      </w:r>
    </w:p>
    <w:p w14:paraId="7D58744A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156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572359E" w14:textId="7F60ED9D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Организатором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выставки</w:t>
      </w:r>
      <w:r w:rsidRPr="00B529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является Муниципальное бюджетное учреждение культуры Централизованное культурно-досуговое объединение «Гармония».</w:t>
      </w:r>
    </w:p>
    <w:p w14:paraId="497FB641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37FBCDF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67D8803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8D79C20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28D6AF1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64C67EE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1471839" w14:textId="77777777" w:rsidR="00B529EF" w:rsidRDefault="00B529EF" w:rsidP="00EF2C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4522B03" w14:textId="77777777" w:rsidR="00EF2CBA" w:rsidRDefault="00EF2CBA" w:rsidP="00EF2C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E18E6E1" w14:textId="77777777" w:rsidR="00AB300B" w:rsidRDefault="00AB300B" w:rsidP="00EF2C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F59202F" w14:textId="77777777" w:rsidR="00AB300B" w:rsidRDefault="00AB300B" w:rsidP="00EF2C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D1B6ADB" w14:textId="77777777" w:rsidR="00AB300B" w:rsidRPr="00B529EF" w:rsidRDefault="00AB300B" w:rsidP="00EF2C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F792097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Приложение 1</w:t>
      </w:r>
    </w:p>
    <w:p w14:paraId="44E4318C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Заявка на участие</w:t>
      </w:r>
    </w:p>
    <w:p w14:paraId="0B3CCC03" w14:textId="300EECD0" w:rsidR="00650BBD" w:rsidRDefault="00E6732B" w:rsidP="00B529EF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в</w:t>
      </w:r>
      <w:r w:rsidR="00B529EF"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О</w:t>
      </w:r>
      <w:r w:rsidR="00B529EF"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кружно</w:t>
      </w:r>
      <w:r w:rsid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й </w:t>
      </w:r>
      <w:r w:rsidR="00650B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творческой </w:t>
      </w:r>
      <w:r w:rsid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выставке </w:t>
      </w:r>
    </w:p>
    <w:p w14:paraId="014DA8E5" w14:textId="61E0E1A1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Декоративно-прикладного творчества</w:t>
      </w:r>
    </w:p>
    <w:p w14:paraId="1B551549" w14:textId="12279B32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«Символ года - 202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</w:t>
      </w:r>
      <w:r w:rsidRPr="00B529E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»</w:t>
      </w:r>
    </w:p>
    <w:p w14:paraId="2A1E5EEC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4990"/>
        <w:gridCol w:w="4746"/>
      </w:tblGrid>
      <w:tr w:rsidR="00B529EF" w:rsidRPr="00B529EF" w14:paraId="3535B0FE" w14:textId="77777777"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5B10" w14:textId="61B4AA87" w:rsidR="00B529EF" w:rsidRPr="00B529EF" w:rsidRDefault="00B529EF" w:rsidP="00B529EF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B529E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Ф.И.О. (автор</w:t>
            </w:r>
            <w:r w:rsidR="00E160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а/</w:t>
            </w:r>
            <w:proofErr w:type="spellStart"/>
            <w:r w:rsidRPr="00B529E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ов</w:t>
            </w:r>
            <w:proofErr w:type="spellEnd"/>
            <w:r w:rsidRPr="00B529E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), наименование организации, учреждения и т.д. 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5668" w14:textId="77777777" w:rsidR="00B529EF" w:rsidRPr="00B529EF" w:rsidRDefault="00B529EF" w:rsidP="00B529EF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B529EF" w:rsidRPr="00B529EF" w14:paraId="7254F0D4" w14:textId="77777777"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D89D" w14:textId="77777777" w:rsidR="00B529EF" w:rsidRPr="00B529EF" w:rsidRDefault="00B529EF" w:rsidP="00B529EF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B529E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Ф.И.О. руководителя (если есть), директора, воспитателя, учителя и т.д.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DECB" w14:textId="77777777" w:rsidR="00B529EF" w:rsidRPr="00B529EF" w:rsidRDefault="00B529EF" w:rsidP="00B529EF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B529EF" w:rsidRPr="00B529EF" w14:paraId="0562F3BA" w14:textId="77777777"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7E21D" w14:textId="77777777" w:rsidR="00B529EF" w:rsidRPr="00B529EF" w:rsidRDefault="00B529EF" w:rsidP="00B529EF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B529E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Название</w:t>
            </w:r>
            <w:proofErr w:type="spellEnd"/>
            <w:r w:rsidRPr="00B529E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529E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изделия</w:t>
            </w:r>
            <w:proofErr w:type="spellEnd"/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37FF" w14:textId="77777777" w:rsidR="00B529EF" w:rsidRPr="00B529EF" w:rsidRDefault="00B529EF" w:rsidP="00B529EF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529EF" w:rsidRPr="00B529EF" w14:paraId="6A2274B4" w14:textId="77777777"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E1FD" w14:textId="77777777" w:rsidR="00B529EF" w:rsidRPr="00B529EF" w:rsidRDefault="00B529EF" w:rsidP="00B529EF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B529E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Контактные данные участника (телефон, электронная почта). Просьба указать номер мобильного телефона участника.</w:t>
            </w:r>
            <w:r w:rsidRPr="00B529E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8253" w14:textId="77777777" w:rsidR="00B529EF" w:rsidRPr="00B529EF" w:rsidRDefault="00B529EF" w:rsidP="00B529EF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14:paraId="46E41354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36C6539C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71825632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031A3CB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B655E50" w14:textId="451AD2B8" w:rsidR="00B529EF" w:rsidRPr="00B529EF" w:rsidRDefault="00B529EF" w:rsidP="00B529EF">
      <w:pPr>
        <w:widowControl w:val="0"/>
        <w:tabs>
          <w:tab w:val="left" w:pos="732"/>
          <w:tab w:val="left" w:pos="20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ab/>
        <w:t>Дата «___» ___________202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5</w:t>
      </w:r>
      <w:r w:rsidRPr="00B529E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                  Подпись__________________                                      </w:t>
      </w:r>
    </w:p>
    <w:p w14:paraId="7AE00C69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04900F9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BB7086F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7CB31BE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93FF658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BD565EF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4B48181" w14:textId="77777777" w:rsidR="00B529EF" w:rsidRPr="00B529EF" w:rsidRDefault="00B529EF" w:rsidP="00B529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CB5292E" w14:textId="17C726B8" w:rsidR="00B529EF" w:rsidRDefault="00B529EF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0A032EC" w14:textId="77777777" w:rsidR="00EF2CBA" w:rsidRPr="00B529EF" w:rsidRDefault="00EF2CBA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CF9B216" w14:textId="77777777" w:rsidR="00B529EF" w:rsidRPr="00B529EF" w:rsidRDefault="00B529EF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E67C489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07521450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5FFF345B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7B3E7814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3B63DD38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572C4C45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41ECABE3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000DC311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63A0D869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53D04A14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185F6803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113D5450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17EEB49F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346F57F0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7FF7F6EC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3CED42CC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2AF88026" w14:textId="77777777" w:rsidR="00AB300B" w:rsidRDefault="00AB300B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0231D0CF" w14:textId="75286D5D" w:rsidR="00B529EF" w:rsidRPr="00B529EF" w:rsidRDefault="00B529EF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Приложение 2</w:t>
      </w:r>
    </w:p>
    <w:p w14:paraId="4C244E5E" w14:textId="77777777" w:rsidR="00B529EF" w:rsidRPr="00B529EF" w:rsidRDefault="00B529EF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27DF5CB2" w14:textId="77777777" w:rsidR="00B529EF" w:rsidRPr="00B529EF" w:rsidRDefault="00B529EF" w:rsidP="00B529EF">
      <w:pPr>
        <w:widowControl w:val="0"/>
        <w:tabs>
          <w:tab w:val="left" w:pos="2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529EF">
        <w:rPr>
          <w:rFonts w:ascii="Times New Roman" w:eastAsia="Times New Roman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3DC66" wp14:editId="530DA9B6">
                <wp:simplePos x="0" y="0"/>
                <wp:positionH relativeFrom="column">
                  <wp:posOffset>302895</wp:posOffset>
                </wp:positionH>
                <wp:positionV relativeFrom="paragraph">
                  <wp:posOffset>182880</wp:posOffset>
                </wp:positionV>
                <wp:extent cx="5326380" cy="5513070"/>
                <wp:effectExtent l="19050" t="19050" r="45720" b="30480"/>
                <wp:wrapNone/>
                <wp:docPr id="4764762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5513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5945CC" w14:textId="0007F2FA" w:rsidR="00B529EF" w:rsidRDefault="00B529EF" w:rsidP="00B529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Участник </w:t>
                            </w:r>
                            <w:r w:rsidR="00E6732B">
                              <w:rPr>
                                <w:b/>
                                <w:sz w:val="36"/>
                              </w:rPr>
                              <w:t>О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кружной </w:t>
                            </w:r>
                            <w:r w:rsidR="00650BBD">
                              <w:rPr>
                                <w:b/>
                                <w:sz w:val="36"/>
                              </w:rPr>
                              <w:t xml:space="preserve">творческой </w:t>
                            </w:r>
                            <w:r>
                              <w:rPr>
                                <w:b/>
                                <w:sz w:val="36"/>
                              </w:rPr>
                              <w:t>выставки</w:t>
                            </w:r>
                          </w:p>
                          <w:p w14:paraId="23D76E90" w14:textId="77777777" w:rsidR="00B529EF" w:rsidRDefault="00B529EF" w:rsidP="00B529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Декоративно-прикладного творчества</w:t>
                            </w:r>
                          </w:p>
                          <w:p w14:paraId="1AB960C8" w14:textId="344DBC63" w:rsidR="00B529EF" w:rsidRDefault="00B529EF" w:rsidP="00B529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«Символ года – 2026»</w:t>
                            </w:r>
                          </w:p>
                          <w:p w14:paraId="54C2A3A9" w14:textId="77777777" w:rsidR="00B529EF" w:rsidRDefault="00B529EF" w:rsidP="00B529EF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4A0D5D6A" w14:textId="77777777" w:rsidR="00B529EF" w:rsidRDefault="00B529EF" w:rsidP="00B529EF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Автор/название коллектива________________________________________________________</w:t>
                            </w:r>
                          </w:p>
                          <w:p w14:paraId="7DC58F3C" w14:textId="77777777" w:rsidR="00B529EF" w:rsidRDefault="00B529EF" w:rsidP="00B529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Название </w:t>
                            </w:r>
                          </w:p>
                          <w:p w14:paraId="1F14E7EF" w14:textId="77777777" w:rsidR="00B529EF" w:rsidRDefault="00B529EF" w:rsidP="00B529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изделия___________________________________________________________</w:t>
                            </w:r>
                          </w:p>
                          <w:p w14:paraId="00128E79" w14:textId="77777777" w:rsidR="00B529EF" w:rsidRDefault="00B529EF" w:rsidP="00B529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Техника изготовления_____________________________________________________</w:t>
                            </w:r>
                          </w:p>
                          <w:p w14:paraId="62F078D8" w14:textId="77777777" w:rsidR="00B529EF" w:rsidRDefault="00B529EF" w:rsidP="00B529EF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</w:rPr>
                              <w:t>Контактный №/телефона_______________________________________________________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3DC66" id="Прямоугольник 3" o:spid="_x0000_s1026" style="position:absolute;left:0;text-align:left;margin-left:23.85pt;margin-top:14.4pt;width:419.4pt;height:43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" fillcolor="window" strokecolor="windowText" strokeweight="4.5pt">
                <v:textbox>
                  <w:txbxContent>
                    <w:p w14:paraId="485945CC" w14:textId="0007F2FA" w:rsidR="00B529EF" w:rsidRDefault="00B529EF" w:rsidP="00B529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Участник </w:t>
                      </w:r>
                      <w:r w:rsidR="00E6732B">
                        <w:rPr>
                          <w:b/>
                          <w:sz w:val="36"/>
                        </w:rPr>
                        <w:t>О</w:t>
                      </w:r>
                      <w:r>
                        <w:rPr>
                          <w:b/>
                          <w:sz w:val="36"/>
                        </w:rPr>
                        <w:t xml:space="preserve">кружной </w:t>
                      </w:r>
                      <w:r w:rsidR="00650BBD">
                        <w:rPr>
                          <w:b/>
                          <w:sz w:val="36"/>
                        </w:rPr>
                        <w:t xml:space="preserve">творческой </w:t>
                      </w:r>
                      <w:r>
                        <w:rPr>
                          <w:b/>
                          <w:sz w:val="36"/>
                        </w:rPr>
                        <w:t>выставки</w:t>
                      </w:r>
                    </w:p>
                    <w:p w14:paraId="23D76E90" w14:textId="77777777" w:rsidR="00B529EF" w:rsidRDefault="00B529EF" w:rsidP="00B529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Декоративно-прикладного творчества</w:t>
                      </w:r>
                    </w:p>
                    <w:p w14:paraId="1AB960C8" w14:textId="344DBC63" w:rsidR="00B529EF" w:rsidRDefault="00B529EF" w:rsidP="00B529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«Символ года – 2026»</w:t>
                      </w:r>
                    </w:p>
                    <w:p w14:paraId="54C2A3A9" w14:textId="77777777" w:rsidR="00B529EF" w:rsidRDefault="00B529EF" w:rsidP="00B529EF">
                      <w:pPr>
                        <w:jc w:val="both"/>
                        <w:rPr>
                          <w:sz w:val="22"/>
                        </w:rPr>
                      </w:pPr>
                    </w:p>
                    <w:p w14:paraId="4A0D5D6A" w14:textId="77777777" w:rsidR="00B529EF" w:rsidRDefault="00B529EF" w:rsidP="00B529EF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Автор/название коллектива________________________________________________________</w:t>
                      </w:r>
                    </w:p>
                    <w:p w14:paraId="7DC58F3C" w14:textId="77777777" w:rsidR="00B529EF" w:rsidRDefault="00B529EF" w:rsidP="00B529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Название </w:t>
                      </w:r>
                    </w:p>
                    <w:p w14:paraId="1F14E7EF" w14:textId="77777777" w:rsidR="00B529EF" w:rsidRDefault="00B529EF" w:rsidP="00B529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изделия___________________________________________________________</w:t>
                      </w:r>
                    </w:p>
                    <w:p w14:paraId="00128E79" w14:textId="77777777" w:rsidR="00B529EF" w:rsidRDefault="00B529EF" w:rsidP="00B529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Техника изготовления_____________________________________________________</w:t>
                      </w:r>
                    </w:p>
                    <w:p w14:paraId="62F078D8" w14:textId="77777777" w:rsidR="00B529EF" w:rsidRDefault="00B529EF" w:rsidP="00B529EF">
                      <w:pPr>
                        <w:rPr>
                          <w:sz w:val="22"/>
                        </w:rPr>
                      </w:pPr>
                      <w:r>
                        <w:rPr>
                          <w:b/>
                        </w:rPr>
                        <w:t>Контактный №/телефона_______________________________________________________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B529EF">
        <w:rPr>
          <w:rFonts w:ascii="Times New Roman" w:eastAsia="Times New Roman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inline distT="0" distB="0" distL="0" distR="0" wp14:anchorId="3D822B6A" wp14:editId="45C8544E">
                <wp:extent cx="304800" cy="304800"/>
                <wp:effectExtent l="0" t="0" r="0" b="0"/>
                <wp:docPr id="568727713" name="Прямоугольник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C9D73E" id="Прямоугольник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E3A8F00" w14:textId="77777777" w:rsidR="00B529EF" w:rsidRDefault="00B529EF"/>
    <w:sectPr w:rsidR="00B529EF" w:rsidSect="00C51C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7FFE"/>
    <w:multiLevelType w:val="hybridMultilevel"/>
    <w:tmpl w:val="41C46BA6"/>
    <w:lvl w:ilvl="0" w:tplc="1C2AF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44762"/>
    <w:multiLevelType w:val="hybridMultilevel"/>
    <w:tmpl w:val="A524F292"/>
    <w:lvl w:ilvl="0" w:tplc="14323E8A">
      <w:start w:val="2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080020E4"/>
    <w:multiLevelType w:val="hybridMultilevel"/>
    <w:tmpl w:val="0A0A94FA"/>
    <w:lvl w:ilvl="0" w:tplc="CF72C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F7EFA"/>
    <w:multiLevelType w:val="hybridMultilevel"/>
    <w:tmpl w:val="2794C5E8"/>
    <w:lvl w:ilvl="0" w:tplc="041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D882332"/>
    <w:multiLevelType w:val="hybridMultilevel"/>
    <w:tmpl w:val="DC9606A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2CB144D3"/>
    <w:multiLevelType w:val="hybridMultilevel"/>
    <w:tmpl w:val="7A442056"/>
    <w:lvl w:ilvl="0" w:tplc="0419000F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3B346FCD"/>
    <w:multiLevelType w:val="hybridMultilevel"/>
    <w:tmpl w:val="19BA720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135E2C"/>
    <w:multiLevelType w:val="hybridMultilevel"/>
    <w:tmpl w:val="CDBC3116"/>
    <w:lvl w:ilvl="0" w:tplc="0419000F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448D1B3E"/>
    <w:multiLevelType w:val="hybridMultilevel"/>
    <w:tmpl w:val="511027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852420"/>
    <w:multiLevelType w:val="hybridMultilevel"/>
    <w:tmpl w:val="3E4C76C6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52A53C46"/>
    <w:multiLevelType w:val="hybridMultilevel"/>
    <w:tmpl w:val="265856B0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54186E3C"/>
    <w:multiLevelType w:val="multilevel"/>
    <w:tmpl w:val="D46CC72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600" w:hanging="1080"/>
      </w:pPr>
    </w:lvl>
    <w:lvl w:ilvl="4">
      <w:start w:val="1"/>
      <w:numFmt w:val="decimal"/>
      <w:isLgl/>
      <w:lvlText w:val="%1.%2.%3.%4.%5."/>
      <w:lvlJc w:val="left"/>
      <w:pPr>
        <w:ind w:left="4320" w:hanging="1080"/>
      </w:pPr>
    </w:lvl>
    <w:lvl w:ilvl="5">
      <w:start w:val="1"/>
      <w:numFmt w:val="decimal"/>
      <w:isLgl/>
      <w:lvlText w:val="%1.%2.%3.%4.%5.%6."/>
      <w:lvlJc w:val="left"/>
      <w:pPr>
        <w:ind w:left="5400" w:hanging="1440"/>
      </w:pPr>
    </w:lvl>
    <w:lvl w:ilvl="6">
      <w:start w:val="1"/>
      <w:numFmt w:val="decimal"/>
      <w:isLgl/>
      <w:lvlText w:val="%1.%2.%3.%4.%5.%6.%7."/>
      <w:lvlJc w:val="left"/>
      <w:pPr>
        <w:ind w:left="6480" w:hanging="1800"/>
      </w:p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</w:lvl>
  </w:abstractNum>
  <w:abstractNum w:abstractNumId="12" w15:restartNumberingAfterBreak="0">
    <w:nsid w:val="5DBF2144"/>
    <w:multiLevelType w:val="hybridMultilevel"/>
    <w:tmpl w:val="ABBCF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1C308E"/>
    <w:multiLevelType w:val="hybridMultilevel"/>
    <w:tmpl w:val="D7DA526A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5E756AA9"/>
    <w:multiLevelType w:val="hybridMultilevel"/>
    <w:tmpl w:val="5D00264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7211710"/>
    <w:multiLevelType w:val="hybridMultilevel"/>
    <w:tmpl w:val="0032D59E"/>
    <w:lvl w:ilvl="0" w:tplc="0419000F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6" w15:restartNumberingAfterBreak="0">
    <w:nsid w:val="70DF6628"/>
    <w:multiLevelType w:val="hybridMultilevel"/>
    <w:tmpl w:val="A6F6D1B8"/>
    <w:lvl w:ilvl="0" w:tplc="CF72C442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 w15:restartNumberingAfterBreak="0">
    <w:nsid w:val="784C5E33"/>
    <w:multiLevelType w:val="hybridMultilevel"/>
    <w:tmpl w:val="50589200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8" w15:restartNumberingAfterBreak="0">
    <w:nsid w:val="7FF41727"/>
    <w:multiLevelType w:val="hybridMultilevel"/>
    <w:tmpl w:val="39028250"/>
    <w:lvl w:ilvl="0" w:tplc="0419000F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21374038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62122358">
    <w:abstractNumId w:val="17"/>
  </w:num>
  <w:num w:numId="3" w16cid:durableId="1752847875">
    <w:abstractNumId w:val="14"/>
  </w:num>
  <w:num w:numId="4" w16cid:durableId="200485329">
    <w:abstractNumId w:val="9"/>
  </w:num>
  <w:num w:numId="5" w16cid:durableId="1634796354">
    <w:abstractNumId w:val="4"/>
  </w:num>
  <w:num w:numId="6" w16cid:durableId="875659176">
    <w:abstractNumId w:val="13"/>
  </w:num>
  <w:num w:numId="7" w16cid:durableId="1482193546">
    <w:abstractNumId w:val="8"/>
  </w:num>
  <w:num w:numId="8" w16cid:durableId="1750689751">
    <w:abstractNumId w:val="10"/>
  </w:num>
  <w:num w:numId="9" w16cid:durableId="1160926516">
    <w:abstractNumId w:val="4"/>
  </w:num>
  <w:num w:numId="10" w16cid:durableId="1891842875">
    <w:abstractNumId w:val="15"/>
  </w:num>
  <w:num w:numId="11" w16cid:durableId="538664686">
    <w:abstractNumId w:val="3"/>
  </w:num>
  <w:num w:numId="12" w16cid:durableId="2013988073">
    <w:abstractNumId w:val="18"/>
  </w:num>
  <w:num w:numId="13" w16cid:durableId="274755405">
    <w:abstractNumId w:val="5"/>
  </w:num>
  <w:num w:numId="14" w16cid:durableId="2102218372">
    <w:abstractNumId w:val="7"/>
  </w:num>
  <w:num w:numId="15" w16cid:durableId="1217934809">
    <w:abstractNumId w:val="6"/>
  </w:num>
  <w:num w:numId="16" w16cid:durableId="465703231">
    <w:abstractNumId w:val="12"/>
  </w:num>
  <w:num w:numId="17" w16cid:durableId="1757172074">
    <w:abstractNumId w:val="0"/>
  </w:num>
  <w:num w:numId="18" w16cid:durableId="1459379184">
    <w:abstractNumId w:val="16"/>
  </w:num>
  <w:num w:numId="19" w16cid:durableId="1788740017">
    <w:abstractNumId w:val="2"/>
  </w:num>
  <w:num w:numId="20" w16cid:durableId="2020152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9EF"/>
    <w:rsid w:val="001E6AAD"/>
    <w:rsid w:val="002516E7"/>
    <w:rsid w:val="003E3B80"/>
    <w:rsid w:val="005C6C20"/>
    <w:rsid w:val="005E43AB"/>
    <w:rsid w:val="00650BBD"/>
    <w:rsid w:val="006D36BE"/>
    <w:rsid w:val="00796762"/>
    <w:rsid w:val="00945778"/>
    <w:rsid w:val="00AB300B"/>
    <w:rsid w:val="00B529EF"/>
    <w:rsid w:val="00C51CFE"/>
    <w:rsid w:val="00C615AB"/>
    <w:rsid w:val="00D459C9"/>
    <w:rsid w:val="00D558A9"/>
    <w:rsid w:val="00E16067"/>
    <w:rsid w:val="00E52760"/>
    <w:rsid w:val="00E6732B"/>
    <w:rsid w:val="00EB3A5F"/>
    <w:rsid w:val="00EF2CBA"/>
    <w:rsid w:val="00F065EC"/>
    <w:rsid w:val="00FA3F6A"/>
    <w:rsid w:val="00FD3F5C"/>
    <w:rsid w:val="00FE4A68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E74AF"/>
  <w15:chartTrackingRefBased/>
  <w15:docId w15:val="{E354CA8F-21AC-463D-A1DD-D327C867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29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29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29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29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29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29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29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29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29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9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529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529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529E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529E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529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529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529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529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29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529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29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529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529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529E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529E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529E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529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529E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529E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B529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650B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18</cp:revision>
  <dcterms:created xsi:type="dcterms:W3CDTF">2025-11-05T12:20:00Z</dcterms:created>
  <dcterms:modified xsi:type="dcterms:W3CDTF">2025-11-18T05:46:00Z</dcterms:modified>
</cp:coreProperties>
</file>