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85178" w14:textId="77777777" w:rsidR="0086758A" w:rsidRPr="00C81A5C" w:rsidRDefault="0086758A" w:rsidP="00C81A5C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before="0" w:line="240" w:lineRule="exact"/>
        <w:ind w:left="6521"/>
        <w:jc w:val="left"/>
        <w:textAlignment w:val="auto"/>
        <w:rPr>
          <w:color w:val="000000"/>
          <w:sz w:val="28"/>
          <w:szCs w:val="28"/>
        </w:rPr>
      </w:pPr>
      <w:r w:rsidRPr="00C81A5C">
        <w:rPr>
          <w:color w:val="000000"/>
          <w:sz w:val="28"/>
          <w:szCs w:val="28"/>
        </w:rPr>
        <w:t>Пр</w:t>
      </w:r>
      <w:bookmarkStart w:id="0" w:name="_GoBack"/>
      <w:bookmarkEnd w:id="0"/>
      <w:r w:rsidRPr="00C81A5C">
        <w:rPr>
          <w:color w:val="000000"/>
          <w:sz w:val="28"/>
          <w:szCs w:val="28"/>
        </w:rPr>
        <w:t xml:space="preserve">иложение </w:t>
      </w:r>
    </w:p>
    <w:p w14:paraId="121A4416" w14:textId="77777777" w:rsidR="0086758A" w:rsidRPr="00C81A5C" w:rsidRDefault="0086758A" w:rsidP="00C81A5C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before="0" w:line="240" w:lineRule="exact"/>
        <w:ind w:left="6521"/>
        <w:jc w:val="left"/>
        <w:textAlignment w:val="auto"/>
        <w:rPr>
          <w:color w:val="000000"/>
          <w:sz w:val="28"/>
          <w:szCs w:val="28"/>
        </w:rPr>
      </w:pPr>
      <w:r w:rsidRPr="00C81A5C">
        <w:rPr>
          <w:color w:val="000000"/>
          <w:sz w:val="28"/>
          <w:szCs w:val="28"/>
        </w:rPr>
        <w:t xml:space="preserve">к письму министерства культуры и туризма Новгородской области </w:t>
      </w:r>
    </w:p>
    <w:p w14:paraId="38F4C639" w14:textId="321B363E" w:rsidR="009B4FE4" w:rsidRPr="00C81A5C" w:rsidRDefault="0086758A" w:rsidP="00C81A5C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before="0" w:line="240" w:lineRule="exact"/>
        <w:ind w:left="6521"/>
        <w:jc w:val="left"/>
        <w:textAlignment w:val="auto"/>
        <w:rPr>
          <w:b/>
          <w:color w:val="000000"/>
          <w:sz w:val="28"/>
          <w:szCs w:val="28"/>
        </w:rPr>
      </w:pPr>
      <w:r w:rsidRPr="00C81A5C">
        <w:rPr>
          <w:color w:val="000000"/>
          <w:sz w:val="28"/>
          <w:szCs w:val="28"/>
        </w:rPr>
        <w:t>от</w:t>
      </w:r>
      <w:bookmarkStart w:id="1" w:name="дата1"/>
      <w:bookmarkEnd w:id="1"/>
      <w:r w:rsidRPr="00C81A5C">
        <w:rPr>
          <w:color w:val="000000"/>
          <w:sz w:val="28"/>
          <w:szCs w:val="28"/>
        </w:rPr>
        <w:tab/>
        <w:t xml:space="preserve">          №</w:t>
      </w:r>
      <w:bookmarkStart w:id="2" w:name="номер1"/>
      <w:bookmarkEnd w:id="2"/>
    </w:p>
    <w:p w14:paraId="1225BFE1" w14:textId="77777777" w:rsidR="0086758A" w:rsidRDefault="0086758A" w:rsidP="009B4FE4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before="0" w:line="240" w:lineRule="auto"/>
        <w:jc w:val="center"/>
        <w:textAlignment w:val="auto"/>
        <w:rPr>
          <w:b/>
          <w:color w:val="000000"/>
          <w:sz w:val="28"/>
          <w:szCs w:val="28"/>
        </w:rPr>
      </w:pPr>
    </w:p>
    <w:p w14:paraId="2165491B" w14:textId="1A5D8E38" w:rsidR="009B4FE4" w:rsidRPr="009B4FE4" w:rsidRDefault="009B4FE4" w:rsidP="009B4FE4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before="0" w:line="240" w:lineRule="auto"/>
        <w:jc w:val="center"/>
        <w:textAlignment w:val="auto"/>
        <w:rPr>
          <w:b/>
          <w:color w:val="000000"/>
          <w:sz w:val="28"/>
          <w:szCs w:val="28"/>
        </w:rPr>
      </w:pPr>
      <w:r w:rsidRPr="009B4FE4">
        <w:rPr>
          <w:b/>
          <w:color w:val="000000"/>
          <w:sz w:val="28"/>
          <w:szCs w:val="28"/>
        </w:rPr>
        <w:t>ПЕРЕЧЕНЬ</w:t>
      </w:r>
    </w:p>
    <w:p w14:paraId="45B266D4" w14:textId="77777777" w:rsidR="009B4FE4" w:rsidRPr="009B4FE4" w:rsidRDefault="009B4FE4" w:rsidP="009B4FE4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before="0" w:line="240" w:lineRule="auto"/>
        <w:jc w:val="center"/>
        <w:textAlignment w:val="auto"/>
        <w:rPr>
          <w:color w:val="000000"/>
          <w:sz w:val="28"/>
          <w:szCs w:val="28"/>
        </w:rPr>
      </w:pPr>
      <w:r w:rsidRPr="009B4FE4">
        <w:rPr>
          <w:color w:val="000000"/>
          <w:sz w:val="28"/>
          <w:szCs w:val="28"/>
        </w:rPr>
        <w:t xml:space="preserve"> организаций культуры в Новгородской области, в отношении которых проводится независимая оценка качества условий оказания услуг в 2025 году</w:t>
      </w:r>
    </w:p>
    <w:p w14:paraId="681F9A92" w14:textId="77777777" w:rsidR="009B4FE4" w:rsidRPr="009B4FE4" w:rsidRDefault="009B4FE4" w:rsidP="009B4FE4">
      <w:pPr>
        <w:widowControl/>
        <w:pBdr>
          <w:top w:val="nil"/>
          <w:left w:val="nil"/>
          <w:bottom w:val="nil"/>
          <w:right w:val="nil"/>
          <w:between w:val="nil"/>
        </w:pBdr>
        <w:overflowPunct/>
        <w:autoSpaceDE/>
        <w:autoSpaceDN/>
        <w:adjustRightInd/>
        <w:spacing w:before="0" w:line="240" w:lineRule="auto"/>
        <w:jc w:val="center"/>
        <w:textAlignment w:val="auto"/>
        <w:rPr>
          <w:color w:val="000000"/>
          <w:szCs w:val="24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3"/>
        <w:gridCol w:w="5103"/>
        <w:gridCol w:w="1701"/>
      </w:tblGrid>
      <w:tr w:rsidR="00510FC2" w:rsidRPr="009B4FE4" w14:paraId="204F4475" w14:textId="1893107D" w:rsidTr="00D40FE6">
        <w:tc>
          <w:tcPr>
            <w:tcW w:w="851" w:type="dxa"/>
          </w:tcPr>
          <w:p w14:paraId="1F79BECA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left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14:paraId="1C990681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Наименование муниципального образования Новгородской области</w:t>
            </w:r>
          </w:p>
        </w:tc>
        <w:tc>
          <w:tcPr>
            <w:tcW w:w="5103" w:type="dxa"/>
          </w:tcPr>
          <w:p w14:paraId="359B4267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Наименование учреждения культуры</w:t>
            </w:r>
          </w:p>
        </w:tc>
        <w:tc>
          <w:tcPr>
            <w:tcW w:w="1701" w:type="dxa"/>
          </w:tcPr>
          <w:p w14:paraId="5CEC3A64" w14:textId="130F8D3B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</w:pPr>
            <w:r>
              <w:rPr>
                <w:color w:val="000000"/>
                <w:sz w:val="28"/>
                <w:szCs w:val="28"/>
              </w:rPr>
              <w:t>Дата визита</w:t>
            </w:r>
          </w:p>
        </w:tc>
      </w:tr>
      <w:tr w:rsidR="00510FC2" w:rsidRPr="009B4FE4" w14:paraId="08673B7D" w14:textId="379BB2AA" w:rsidTr="00D40FE6">
        <w:trPr>
          <w:trHeight w:val="708"/>
        </w:trPr>
        <w:tc>
          <w:tcPr>
            <w:tcW w:w="851" w:type="dxa"/>
          </w:tcPr>
          <w:p w14:paraId="1C020A95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right="-365" w:hanging="120"/>
              <w:jc w:val="left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     1.</w:t>
            </w:r>
          </w:p>
        </w:tc>
        <w:tc>
          <w:tcPr>
            <w:tcW w:w="2693" w:type="dxa"/>
          </w:tcPr>
          <w:p w14:paraId="155CB3F3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Батецкий муниципальный округ</w:t>
            </w:r>
          </w:p>
        </w:tc>
        <w:tc>
          <w:tcPr>
            <w:tcW w:w="5103" w:type="dxa"/>
          </w:tcPr>
          <w:p w14:paraId="20701F23" w14:textId="134CE490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«Батецкий центр культуры и досуга» </w:t>
            </w:r>
          </w:p>
        </w:tc>
        <w:tc>
          <w:tcPr>
            <w:tcW w:w="1701" w:type="dxa"/>
          </w:tcPr>
          <w:p w14:paraId="6B2201F1" w14:textId="38EB1E72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10.11</w:t>
            </w:r>
          </w:p>
        </w:tc>
      </w:tr>
      <w:tr w:rsidR="00510FC2" w:rsidRPr="009B4FE4" w14:paraId="0666FDA6" w14:textId="39D99CA9" w:rsidTr="00D40FE6">
        <w:tc>
          <w:tcPr>
            <w:tcW w:w="851" w:type="dxa"/>
          </w:tcPr>
          <w:p w14:paraId="7B61DF9B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14:paraId="74CC3C29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Боровичский муниципальный округ</w:t>
            </w:r>
          </w:p>
        </w:tc>
        <w:tc>
          <w:tcPr>
            <w:tcW w:w="5103" w:type="dxa"/>
          </w:tcPr>
          <w:p w14:paraId="5A2CDEAA" w14:textId="07E9131A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МАУК «Межпоселенческий Дом народного творчества» </w:t>
            </w:r>
          </w:p>
        </w:tc>
        <w:tc>
          <w:tcPr>
            <w:tcW w:w="1701" w:type="dxa"/>
          </w:tcPr>
          <w:p w14:paraId="6C5BE359" w14:textId="138C4DE0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11.11</w:t>
            </w:r>
          </w:p>
        </w:tc>
      </w:tr>
      <w:tr w:rsidR="00510FC2" w:rsidRPr="009B4FE4" w14:paraId="0660118A" w14:textId="2039404D" w:rsidTr="00D40FE6">
        <w:tc>
          <w:tcPr>
            <w:tcW w:w="851" w:type="dxa"/>
          </w:tcPr>
          <w:p w14:paraId="381D6D45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14:paraId="5BF5D119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Боровичский муниципальный округ</w:t>
            </w:r>
          </w:p>
        </w:tc>
        <w:tc>
          <w:tcPr>
            <w:tcW w:w="5103" w:type="dxa"/>
          </w:tcPr>
          <w:p w14:paraId="00638E8B" w14:textId="138E750F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«Центр культурного развития «Боровичи» </w:t>
            </w:r>
          </w:p>
        </w:tc>
        <w:tc>
          <w:tcPr>
            <w:tcW w:w="1701" w:type="dxa"/>
          </w:tcPr>
          <w:p w14:paraId="4F648504" w14:textId="39AA1241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11.11</w:t>
            </w:r>
          </w:p>
        </w:tc>
      </w:tr>
      <w:tr w:rsidR="00510FC2" w:rsidRPr="009B4FE4" w14:paraId="3A029F4B" w14:textId="35EDBA20" w:rsidTr="00D40FE6">
        <w:tc>
          <w:tcPr>
            <w:tcW w:w="851" w:type="dxa"/>
          </w:tcPr>
          <w:p w14:paraId="2E8D809A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14:paraId="058B4EE7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Боровичский муниципальный округ</w:t>
            </w:r>
          </w:p>
        </w:tc>
        <w:tc>
          <w:tcPr>
            <w:tcW w:w="5103" w:type="dxa"/>
          </w:tcPr>
          <w:p w14:paraId="4C5EB4FE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МБУК «Межпоселенческое культурно-библиотечное объединение»</w:t>
            </w:r>
          </w:p>
          <w:p w14:paraId="685257E3" w14:textId="5B2D8528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0A2B53" w14:textId="3839A762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11.11</w:t>
            </w:r>
          </w:p>
        </w:tc>
      </w:tr>
      <w:tr w:rsidR="00510FC2" w:rsidRPr="009B4FE4" w14:paraId="3C724175" w14:textId="3106F205" w:rsidTr="00D40FE6">
        <w:tc>
          <w:tcPr>
            <w:tcW w:w="851" w:type="dxa"/>
          </w:tcPr>
          <w:p w14:paraId="11A5D571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14:paraId="21FA17AF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Валдайский муниципальный округ</w:t>
            </w:r>
          </w:p>
        </w:tc>
        <w:tc>
          <w:tcPr>
            <w:tcW w:w="5103" w:type="dxa"/>
          </w:tcPr>
          <w:p w14:paraId="126B60EE" w14:textId="7C5A3F05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«Валдайский Дом народного творчества» </w:t>
            </w:r>
          </w:p>
        </w:tc>
        <w:tc>
          <w:tcPr>
            <w:tcW w:w="1701" w:type="dxa"/>
          </w:tcPr>
          <w:p w14:paraId="727F8813" w14:textId="3E50D674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18.11</w:t>
            </w:r>
          </w:p>
        </w:tc>
      </w:tr>
      <w:tr w:rsidR="00510FC2" w:rsidRPr="009B4FE4" w14:paraId="5E0BF9FA" w14:textId="4CB85B67" w:rsidTr="00D40FE6">
        <w:tc>
          <w:tcPr>
            <w:tcW w:w="851" w:type="dxa"/>
          </w:tcPr>
          <w:p w14:paraId="06460BC9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14:paraId="483ECF2C" w14:textId="77777777" w:rsidR="00510FC2" w:rsidRPr="009B4FE4" w:rsidRDefault="00510FC2" w:rsidP="00510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Валдайский муниципальный округ</w:t>
            </w:r>
          </w:p>
        </w:tc>
        <w:tc>
          <w:tcPr>
            <w:tcW w:w="5103" w:type="dxa"/>
          </w:tcPr>
          <w:p w14:paraId="2C9EAAD2" w14:textId="2D30ADCF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МБ</w:t>
            </w:r>
            <w:r w:rsidRPr="009B4FE4">
              <w:rPr>
                <w:sz w:val="28"/>
                <w:szCs w:val="28"/>
              </w:rPr>
              <w:t xml:space="preserve">УК </w:t>
            </w:r>
            <w:r w:rsidRPr="009B4FE4">
              <w:rPr>
                <w:color w:val="000000"/>
                <w:sz w:val="28"/>
                <w:szCs w:val="28"/>
              </w:rPr>
              <w:t xml:space="preserve">Валдайская централизованная клубная система </w:t>
            </w:r>
          </w:p>
        </w:tc>
        <w:tc>
          <w:tcPr>
            <w:tcW w:w="1701" w:type="dxa"/>
          </w:tcPr>
          <w:p w14:paraId="579769B7" w14:textId="30AAF3F0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18.11</w:t>
            </w:r>
          </w:p>
        </w:tc>
      </w:tr>
      <w:tr w:rsidR="00510FC2" w:rsidRPr="009B4FE4" w14:paraId="67A468EF" w14:textId="5925F338" w:rsidTr="00D40FE6">
        <w:tc>
          <w:tcPr>
            <w:tcW w:w="851" w:type="dxa"/>
          </w:tcPr>
          <w:p w14:paraId="0C81D4CC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14:paraId="6BCD5BF1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Волотовский муниципальный округ</w:t>
            </w:r>
          </w:p>
        </w:tc>
        <w:tc>
          <w:tcPr>
            <w:tcW w:w="5103" w:type="dxa"/>
          </w:tcPr>
          <w:p w14:paraId="404D117B" w14:textId="3F88B5F1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«Волотовский межпоселенческий социально-культурный комплекс» </w:t>
            </w:r>
            <w:r w:rsidRPr="009B4FE4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1FF08423" w14:textId="6BCA63FA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26.11</w:t>
            </w:r>
          </w:p>
        </w:tc>
      </w:tr>
      <w:tr w:rsidR="00510FC2" w:rsidRPr="009B4FE4" w14:paraId="1313D51C" w14:textId="3D38074F" w:rsidTr="00D40FE6">
        <w:tc>
          <w:tcPr>
            <w:tcW w:w="851" w:type="dxa"/>
          </w:tcPr>
          <w:p w14:paraId="295A7D14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14:paraId="0F7D4375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Демянский муниципальный округ</w:t>
            </w:r>
          </w:p>
        </w:tc>
        <w:tc>
          <w:tcPr>
            <w:tcW w:w="5103" w:type="dxa"/>
          </w:tcPr>
          <w:p w14:paraId="53919527" w14:textId="7AB8ACEC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</w:t>
            </w:r>
            <w:r w:rsidRPr="009B4FE4">
              <w:rPr>
                <w:sz w:val="28"/>
                <w:szCs w:val="28"/>
              </w:rPr>
              <w:t>А</w:t>
            </w:r>
            <w:r w:rsidRPr="009B4FE4">
              <w:rPr>
                <w:color w:val="000000"/>
                <w:sz w:val="28"/>
                <w:szCs w:val="28"/>
              </w:rPr>
              <w:t xml:space="preserve">УК «Центр культуры и досуга «Селигер» </w:t>
            </w:r>
          </w:p>
        </w:tc>
        <w:tc>
          <w:tcPr>
            <w:tcW w:w="1701" w:type="dxa"/>
          </w:tcPr>
          <w:p w14:paraId="297D2AAE" w14:textId="24F0E4F3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20.11</w:t>
            </w:r>
          </w:p>
        </w:tc>
      </w:tr>
      <w:tr w:rsidR="00510FC2" w:rsidRPr="009B4FE4" w14:paraId="7843CF9B" w14:textId="10301CD4" w:rsidTr="00D40FE6">
        <w:tc>
          <w:tcPr>
            <w:tcW w:w="851" w:type="dxa"/>
          </w:tcPr>
          <w:p w14:paraId="7AE341C6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14:paraId="7B5F4861" w14:textId="77777777" w:rsidR="00510FC2" w:rsidRPr="009B4FE4" w:rsidRDefault="00510FC2" w:rsidP="00510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Демянский муниципальный округ</w:t>
            </w:r>
          </w:p>
        </w:tc>
        <w:tc>
          <w:tcPr>
            <w:tcW w:w="5103" w:type="dxa"/>
          </w:tcPr>
          <w:p w14:paraId="1168B065" w14:textId="19CED9CA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МУК «Централизованная культурно-досуговая система» </w:t>
            </w:r>
          </w:p>
        </w:tc>
        <w:tc>
          <w:tcPr>
            <w:tcW w:w="1701" w:type="dxa"/>
          </w:tcPr>
          <w:p w14:paraId="20CEB7AD" w14:textId="0663F449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20.11</w:t>
            </w:r>
          </w:p>
        </w:tc>
      </w:tr>
      <w:tr w:rsidR="00510FC2" w:rsidRPr="009B4FE4" w14:paraId="3A6E654C" w14:textId="1DF09DD1" w:rsidTr="00D40FE6">
        <w:tc>
          <w:tcPr>
            <w:tcW w:w="851" w:type="dxa"/>
          </w:tcPr>
          <w:p w14:paraId="5C8060FF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693" w:type="dxa"/>
          </w:tcPr>
          <w:p w14:paraId="441601DC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Крестецкий муниципальный </w:t>
            </w:r>
            <w:r w:rsidRPr="009B4FE4">
              <w:rPr>
                <w:sz w:val="28"/>
                <w:szCs w:val="28"/>
              </w:rPr>
              <w:t>округ</w:t>
            </w:r>
          </w:p>
        </w:tc>
        <w:tc>
          <w:tcPr>
            <w:tcW w:w="5103" w:type="dxa"/>
          </w:tcPr>
          <w:p w14:paraId="1B522BFE" w14:textId="2F85DE32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«Крестецкая культурно-досуговая система» </w:t>
            </w:r>
          </w:p>
        </w:tc>
        <w:tc>
          <w:tcPr>
            <w:tcW w:w="1701" w:type="dxa"/>
          </w:tcPr>
          <w:p w14:paraId="32E315F8" w14:textId="6F8E7C62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18.11</w:t>
            </w:r>
          </w:p>
        </w:tc>
      </w:tr>
      <w:tr w:rsidR="00510FC2" w:rsidRPr="009B4FE4" w14:paraId="578AC7FE" w14:textId="2F5DADB4" w:rsidTr="00D40FE6">
        <w:tc>
          <w:tcPr>
            <w:tcW w:w="851" w:type="dxa"/>
          </w:tcPr>
          <w:p w14:paraId="3830ED07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2693" w:type="dxa"/>
          </w:tcPr>
          <w:p w14:paraId="4801E5E8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Любытинский муниципальный округ</w:t>
            </w:r>
          </w:p>
        </w:tc>
        <w:tc>
          <w:tcPr>
            <w:tcW w:w="5103" w:type="dxa"/>
          </w:tcPr>
          <w:p w14:paraId="0BDDD03F" w14:textId="3DA9E667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 «Молодежный центр «Импульс» </w:t>
            </w:r>
            <w:r w:rsidRPr="009B4FE4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37DDA018" w14:textId="7DE3D7BB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12.11</w:t>
            </w:r>
          </w:p>
        </w:tc>
      </w:tr>
      <w:tr w:rsidR="00510FC2" w:rsidRPr="009B4FE4" w14:paraId="21DF7B4E" w14:textId="397E53E9" w:rsidTr="00D40FE6">
        <w:tc>
          <w:tcPr>
            <w:tcW w:w="851" w:type="dxa"/>
          </w:tcPr>
          <w:p w14:paraId="02274394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693" w:type="dxa"/>
          </w:tcPr>
          <w:p w14:paraId="3758323F" w14:textId="77777777" w:rsidR="00510FC2" w:rsidRPr="009B4FE4" w:rsidRDefault="00510FC2" w:rsidP="00510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Любытинский муниципальный округ</w:t>
            </w:r>
          </w:p>
        </w:tc>
        <w:tc>
          <w:tcPr>
            <w:tcW w:w="5103" w:type="dxa"/>
          </w:tcPr>
          <w:p w14:paraId="4D8C7E8B" w14:textId="39F8C6C6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«Культурно-досуговая система» </w:t>
            </w:r>
            <w:r w:rsidRPr="009B4FE4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3E65EFE8" w14:textId="5CAABE8B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12.11</w:t>
            </w:r>
          </w:p>
        </w:tc>
      </w:tr>
      <w:tr w:rsidR="00510FC2" w:rsidRPr="009B4FE4" w14:paraId="5DBF204C" w14:textId="1A7364C9" w:rsidTr="00D40FE6">
        <w:tc>
          <w:tcPr>
            <w:tcW w:w="851" w:type="dxa"/>
          </w:tcPr>
          <w:p w14:paraId="158A2CE4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2693" w:type="dxa"/>
          </w:tcPr>
          <w:p w14:paraId="70E8DA3A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Маловишерский муниципальный округ</w:t>
            </w:r>
          </w:p>
        </w:tc>
        <w:tc>
          <w:tcPr>
            <w:tcW w:w="5103" w:type="dxa"/>
          </w:tcPr>
          <w:p w14:paraId="3008D423" w14:textId="17EE6D1A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«Межпоселенческий методический центр народного творчества и культурно-досуговой деятельности Маловишерского муниципального района» </w:t>
            </w:r>
            <w:r w:rsidRPr="009B4FE4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57EE30FC" w14:textId="66ACDED8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12.11</w:t>
            </w:r>
          </w:p>
        </w:tc>
      </w:tr>
      <w:tr w:rsidR="00510FC2" w:rsidRPr="009B4FE4" w14:paraId="0201D115" w14:textId="347F7248" w:rsidTr="00D40FE6">
        <w:tc>
          <w:tcPr>
            <w:tcW w:w="851" w:type="dxa"/>
          </w:tcPr>
          <w:p w14:paraId="0846FECC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2693" w:type="dxa"/>
          </w:tcPr>
          <w:p w14:paraId="26A97CE7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Маревский муниципальный округ</w:t>
            </w:r>
          </w:p>
        </w:tc>
        <w:tc>
          <w:tcPr>
            <w:tcW w:w="5103" w:type="dxa"/>
          </w:tcPr>
          <w:p w14:paraId="4F296483" w14:textId="30DC49C0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МУК «Централизованная клубная система «Очаг» </w:t>
            </w:r>
          </w:p>
        </w:tc>
        <w:tc>
          <w:tcPr>
            <w:tcW w:w="1701" w:type="dxa"/>
          </w:tcPr>
          <w:p w14:paraId="18501078" w14:textId="309F469B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20.11</w:t>
            </w:r>
          </w:p>
        </w:tc>
      </w:tr>
      <w:tr w:rsidR="00510FC2" w:rsidRPr="009B4FE4" w14:paraId="0848E3EC" w14:textId="2A59737B" w:rsidTr="00D40FE6">
        <w:tc>
          <w:tcPr>
            <w:tcW w:w="851" w:type="dxa"/>
          </w:tcPr>
          <w:p w14:paraId="1ABEBDCA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2693" w:type="dxa"/>
          </w:tcPr>
          <w:p w14:paraId="2283B9D7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Мошенской муниципальный округ</w:t>
            </w:r>
          </w:p>
        </w:tc>
        <w:tc>
          <w:tcPr>
            <w:tcW w:w="5103" w:type="dxa"/>
          </w:tcPr>
          <w:p w14:paraId="327D3437" w14:textId="0E061349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«Межпоселенческий культурно-досуговый центр» </w:t>
            </w:r>
          </w:p>
        </w:tc>
        <w:tc>
          <w:tcPr>
            <w:tcW w:w="1701" w:type="dxa"/>
          </w:tcPr>
          <w:p w14:paraId="44B01046" w14:textId="23A7074F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13.11</w:t>
            </w:r>
          </w:p>
        </w:tc>
      </w:tr>
      <w:tr w:rsidR="00510FC2" w:rsidRPr="009B4FE4" w14:paraId="1214C42E" w14:textId="4140CDFE" w:rsidTr="00D40FE6">
        <w:tc>
          <w:tcPr>
            <w:tcW w:w="851" w:type="dxa"/>
          </w:tcPr>
          <w:p w14:paraId="6F5C8237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693" w:type="dxa"/>
          </w:tcPr>
          <w:p w14:paraId="4AFC5BA3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4E54462B" w14:textId="1A1E8467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  <w:highlight w:val="white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 «Борковский районный Дом народного творчества и досуга» </w:t>
            </w:r>
          </w:p>
        </w:tc>
        <w:tc>
          <w:tcPr>
            <w:tcW w:w="1701" w:type="dxa"/>
          </w:tcPr>
          <w:p w14:paraId="6E2B5B3E" w14:textId="3BBEACF6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26.11</w:t>
            </w:r>
          </w:p>
        </w:tc>
      </w:tr>
      <w:tr w:rsidR="00510FC2" w:rsidRPr="009B4FE4" w14:paraId="67767FCC" w14:textId="26D35933" w:rsidTr="00D40FE6">
        <w:tc>
          <w:tcPr>
            <w:tcW w:w="851" w:type="dxa"/>
          </w:tcPr>
          <w:p w14:paraId="41B6C30C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2693" w:type="dxa"/>
          </w:tcPr>
          <w:p w14:paraId="1B656EE4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1D5BD7E7" w14:textId="1FCA35B1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 «Пролетарский районный Дом культуры и досуга» </w:t>
            </w:r>
          </w:p>
        </w:tc>
        <w:tc>
          <w:tcPr>
            <w:tcW w:w="1701" w:type="dxa"/>
          </w:tcPr>
          <w:p w14:paraId="1511CDC0" w14:textId="3FE968E9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18.11</w:t>
            </w:r>
          </w:p>
        </w:tc>
      </w:tr>
      <w:tr w:rsidR="00510FC2" w:rsidRPr="009B4FE4" w14:paraId="297954BA" w14:textId="4460E1E1" w:rsidTr="00D40FE6">
        <w:tc>
          <w:tcPr>
            <w:tcW w:w="851" w:type="dxa"/>
          </w:tcPr>
          <w:p w14:paraId="4811AEDE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2693" w:type="dxa"/>
          </w:tcPr>
          <w:p w14:paraId="696E5ADB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49A06617" w14:textId="2B7A8BB6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  <w:highlight w:val="white"/>
              </w:rPr>
            </w:pPr>
            <w:r w:rsidRPr="009B4FE4">
              <w:rPr>
                <w:color w:val="000000"/>
                <w:sz w:val="28"/>
                <w:szCs w:val="28"/>
              </w:rPr>
              <w:t>МАУ «Чечулинский районный центр фольклора и досуга»</w:t>
            </w:r>
            <w:r w:rsidRPr="009B4FE4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701" w:type="dxa"/>
          </w:tcPr>
          <w:p w14:paraId="53C64D3A" w14:textId="768CD320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21.11</w:t>
            </w:r>
          </w:p>
        </w:tc>
      </w:tr>
      <w:tr w:rsidR="00510FC2" w:rsidRPr="009B4FE4" w14:paraId="3BC41920" w14:textId="4804110B" w:rsidTr="00D40FE6">
        <w:tc>
          <w:tcPr>
            <w:tcW w:w="851" w:type="dxa"/>
          </w:tcPr>
          <w:p w14:paraId="2EB42B47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2693" w:type="dxa"/>
          </w:tcPr>
          <w:p w14:paraId="50ED161D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32762FC7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МАУ «Броницкий сельский Дом культуры»</w:t>
            </w:r>
          </w:p>
          <w:p w14:paraId="7B13A594" w14:textId="174E98BD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14:paraId="5F0EC0EA" w14:textId="5E4C2961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18.11</w:t>
            </w:r>
          </w:p>
        </w:tc>
      </w:tr>
      <w:tr w:rsidR="00510FC2" w:rsidRPr="009B4FE4" w14:paraId="6D321096" w14:textId="61551998" w:rsidTr="00D40FE6">
        <w:tc>
          <w:tcPr>
            <w:tcW w:w="851" w:type="dxa"/>
          </w:tcPr>
          <w:p w14:paraId="6D04ABED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2693" w:type="dxa"/>
          </w:tcPr>
          <w:p w14:paraId="674491FD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4CA19085" w14:textId="3D465969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 «Ермолинский сельский Дом культуры» </w:t>
            </w:r>
          </w:p>
        </w:tc>
        <w:tc>
          <w:tcPr>
            <w:tcW w:w="1701" w:type="dxa"/>
          </w:tcPr>
          <w:p w14:paraId="18C3C220" w14:textId="2ACC7B98" w:rsidR="00510FC2" w:rsidRPr="009B3D66" w:rsidRDefault="009B3D66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0</w:t>
            </w:r>
            <w:r w:rsidR="00CB483B" w:rsidRPr="009B3D66">
              <w:rPr>
                <w:sz w:val="28"/>
                <w:szCs w:val="28"/>
              </w:rPr>
              <w:t>7.11</w:t>
            </w:r>
          </w:p>
        </w:tc>
      </w:tr>
      <w:tr w:rsidR="00510FC2" w:rsidRPr="009B4FE4" w14:paraId="17C390FB" w14:textId="3F612A0C" w:rsidTr="00D40FE6">
        <w:tc>
          <w:tcPr>
            <w:tcW w:w="851" w:type="dxa"/>
          </w:tcPr>
          <w:p w14:paraId="34B33544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2693" w:type="dxa"/>
          </w:tcPr>
          <w:p w14:paraId="5A0F4566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16E62FC7" w14:textId="4EE0E750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 «Ильменский сельский Дом культуры» </w:t>
            </w:r>
          </w:p>
        </w:tc>
        <w:tc>
          <w:tcPr>
            <w:tcW w:w="1701" w:type="dxa"/>
          </w:tcPr>
          <w:p w14:paraId="0D96F28B" w14:textId="01AE3D41" w:rsidR="00510FC2" w:rsidRPr="009B3D66" w:rsidRDefault="009B3D66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0</w:t>
            </w:r>
            <w:r w:rsidR="00CB483B" w:rsidRPr="009B3D66">
              <w:rPr>
                <w:sz w:val="28"/>
                <w:szCs w:val="28"/>
              </w:rPr>
              <w:t>7.11</w:t>
            </w:r>
          </w:p>
        </w:tc>
      </w:tr>
      <w:tr w:rsidR="00510FC2" w:rsidRPr="009B4FE4" w14:paraId="72FBE130" w14:textId="19C098D5" w:rsidTr="00D40FE6">
        <w:tc>
          <w:tcPr>
            <w:tcW w:w="851" w:type="dxa"/>
          </w:tcPr>
          <w:p w14:paraId="449D9CB0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2693" w:type="dxa"/>
          </w:tcPr>
          <w:p w14:paraId="6D90EBEB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6BB78A5C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МАУ «Серговский сельский Дом культуры»</w:t>
            </w:r>
          </w:p>
          <w:p w14:paraId="7B43CC27" w14:textId="2516BD8F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14:paraId="0CB3D8A8" w14:textId="1470A196" w:rsidR="00510FC2" w:rsidRPr="009B3D66" w:rsidRDefault="009B3D66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0</w:t>
            </w:r>
            <w:r w:rsidR="00CB483B" w:rsidRPr="009B3D66">
              <w:rPr>
                <w:sz w:val="28"/>
                <w:szCs w:val="28"/>
              </w:rPr>
              <w:t>7.11</w:t>
            </w:r>
          </w:p>
        </w:tc>
      </w:tr>
      <w:tr w:rsidR="00510FC2" w:rsidRPr="009B4FE4" w14:paraId="537464E3" w14:textId="7FA6DB32" w:rsidTr="00D40FE6">
        <w:tc>
          <w:tcPr>
            <w:tcW w:w="851" w:type="dxa"/>
          </w:tcPr>
          <w:p w14:paraId="43FAD35E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693" w:type="dxa"/>
          </w:tcPr>
          <w:p w14:paraId="088B8A67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6C494F4E" w14:textId="7472D416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 «Лесновский сельский Дом культуры» </w:t>
            </w:r>
          </w:p>
        </w:tc>
        <w:tc>
          <w:tcPr>
            <w:tcW w:w="1701" w:type="dxa"/>
          </w:tcPr>
          <w:p w14:paraId="3F340ABF" w14:textId="2CBAA4D0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26.11</w:t>
            </w:r>
          </w:p>
        </w:tc>
      </w:tr>
      <w:tr w:rsidR="00510FC2" w:rsidRPr="009B4FE4" w14:paraId="37418D35" w14:textId="1F12F782" w:rsidTr="00D40FE6">
        <w:tc>
          <w:tcPr>
            <w:tcW w:w="851" w:type="dxa"/>
          </w:tcPr>
          <w:p w14:paraId="334F348E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2693" w:type="dxa"/>
          </w:tcPr>
          <w:p w14:paraId="009FE822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11990AD7" w14:textId="743F5895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 «Сырковский сельский Дом культуры и досуга» </w:t>
            </w:r>
          </w:p>
        </w:tc>
        <w:tc>
          <w:tcPr>
            <w:tcW w:w="1701" w:type="dxa"/>
          </w:tcPr>
          <w:p w14:paraId="35ADF757" w14:textId="0956FF15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10.11</w:t>
            </w:r>
          </w:p>
        </w:tc>
      </w:tr>
      <w:tr w:rsidR="00510FC2" w:rsidRPr="009B4FE4" w14:paraId="0A6370A9" w14:textId="2846374E" w:rsidTr="00D40FE6">
        <w:tc>
          <w:tcPr>
            <w:tcW w:w="851" w:type="dxa"/>
          </w:tcPr>
          <w:p w14:paraId="68D30AF2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2693" w:type="dxa"/>
          </w:tcPr>
          <w:p w14:paraId="0357E299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5D9CC4A6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МАУ «Савинский сельский Дом культуры»</w:t>
            </w:r>
          </w:p>
          <w:p w14:paraId="6230EF91" w14:textId="3D36516D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14:paraId="28C47119" w14:textId="20E31E47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12.11</w:t>
            </w:r>
          </w:p>
        </w:tc>
      </w:tr>
      <w:tr w:rsidR="00510FC2" w:rsidRPr="009B4FE4" w14:paraId="5548907B" w14:textId="3A4F7B82" w:rsidTr="00D40FE6">
        <w:tc>
          <w:tcPr>
            <w:tcW w:w="851" w:type="dxa"/>
          </w:tcPr>
          <w:p w14:paraId="23E5B4D9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2693" w:type="dxa"/>
          </w:tcPr>
          <w:p w14:paraId="3E57BE2D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472799EA" w14:textId="67DEA1D4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 «Подберезский сельский Дом культуры» </w:t>
            </w:r>
          </w:p>
        </w:tc>
        <w:tc>
          <w:tcPr>
            <w:tcW w:w="1701" w:type="dxa"/>
          </w:tcPr>
          <w:p w14:paraId="16420724" w14:textId="3D0A7863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21.11</w:t>
            </w:r>
          </w:p>
        </w:tc>
      </w:tr>
      <w:tr w:rsidR="00510FC2" w:rsidRPr="009B4FE4" w14:paraId="5689B221" w14:textId="13A040BE" w:rsidTr="00D40FE6">
        <w:tc>
          <w:tcPr>
            <w:tcW w:w="851" w:type="dxa"/>
          </w:tcPr>
          <w:p w14:paraId="5BDB9CCB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2693" w:type="dxa"/>
          </w:tcPr>
          <w:p w14:paraId="131AF6FC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0C81CFDB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МАУ «Божонский сельский Дом культуры»</w:t>
            </w:r>
          </w:p>
          <w:p w14:paraId="6B0FC1C6" w14:textId="62F33D0C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14:paraId="05E07066" w14:textId="69F789C1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18.11</w:t>
            </w:r>
          </w:p>
        </w:tc>
      </w:tr>
      <w:tr w:rsidR="00510FC2" w:rsidRPr="009B4FE4" w14:paraId="0BA998DC" w14:textId="7CF1BFAF" w:rsidTr="00D40FE6">
        <w:tc>
          <w:tcPr>
            <w:tcW w:w="851" w:type="dxa"/>
          </w:tcPr>
          <w:p w14:paraId="7B8376B9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2693" w:type="dxa"/>
          </w:tcPr>
          <w:p w14:paraId="7D6E9622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16828B2B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МАУ «Тесово-Нетыльский Дом культуры»</w:t>
            </w:r>
          </w:p>
          <w:p w14:paraId="2921AAFE" w14:textId="2879D8F1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14:paraId="6153A4A4" w14:textId="06432159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10.11</w:t>
            </w:r>
          </w:p>
        </w:tc>
      </w:tr>
      <w:tr w:rsidR="00510FC2" w:rsidRPr="009B4FE4" w14:paraId="0CC1478C" w14:textId="1193FEA5" w:rsidTr="00D40FE6">
        <w:tc>
          <w:tcPr>
            <w:tcW w:w="851" w:type="dxa"/>
          </w:tcPr>
          <w:p w14:paraId="0459E773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2693" w:type="dxa"/>
          </w:tcPr>
          <w:p w14:paraId="0810CABF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0"/>
              </w:rPr>
            </w:pPr>
            <w:r w:rsidRPr="009B4FE4">
              <w:rPr>
                <w:color w:val="000000"/>
                <w:sz w:val="28"/>
                <w:szCs w:val="28"/>
              </w:rPr>
              <w:t>Новгородский муниципальный округ</w:t>
            </w:r>
          </w:p>
        </w:tc>
        <w:tc>
          <w:tcPr>
            <w:tcW w:w="5103" w:type="dxa"/>
          </w:tcPr>
          <w:p w14:paraId="073EBC0F" w14:textId="65845863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 «Трубичинский сельский Дом культуры» </w:t>
            </w:r>
          </w:p>
        </w:tc>
        <w:tc>
          <w:tcPr>
            <w:tcW w:w="1701" w:type="dxa"/>
          </w:tcPr>
          <w:p w14:paraId="759CA8C6" w14:textId="531D38A2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21.11</w:t>
            </w:r>
          </w:p>
        </w:tc>
      </w:tr>
      <w:tr w:rsidR="00510FC2" w:rsidRPr="009B4FE4" w14:paraId="50CAC89F" w14:textId="2719AE6A" w:rsidTr="00D40FE6">
        <w:tc>
          <w:tcPr>
            <w:tcW w:w="851" w:type="dxa"/>
          </w:tcPr>
          <w:p w14:paraId="6DE26CE5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2693" w:type="dxa"/>
          </w:tcPr>
          <w:p w14:paraId="22787F62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Окуловский муниципальный округ</w:t>
            </w:r>
          </w:p>
        </w:tc>
        <w:tc>
          <w:tcPr>
            <w:tcW w:w="5103" w:type="dxa"/>
          </w:tcPr>
          <w:p w14:paraId="03BBA58D" w14:textId="213FA8B5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  <w:highlight w:val="white"/>
              </w:rPr>
            </w:pPr>
            <w:r w:rsidRPr="009B4FE4">
              <w:rPr>
                <w:color w:val="000000"/>
                <w:sz w:val="28"/>
                <w:szCs w:val="28"/>
              </w:rPr>
              <w:t>МБУК «Межпоселенческий культурно-досуговый центр»</w:t>
            </w:r>
            <w:r w:rsidRPr="009B4FE4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701" w:type="dxa"/>
          </w:tcPr>
          <w:p w14:paraId="1F44D7E6" w14:textId="74C7EFAF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11.11</w:t>
            </w:r>
          </w:p>
        </w:tc>
      </w:tr>
      <w:tr w:rsidR="00510FC2" w:rsidRPr="009B4FE4" w14:paraId="05CB8A3B" w14:textId="48318659" w:rsidTr="00D40FE6">
        <w:tc>
          <w:tcPr>
            <w:tcW w:w="851" w:type="dxa"/>
          </w:tcPr>
          <w:p w14:paraId="0E7F50A9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2693" w:type="dxa"/>
          </w:tcPr>
          <w:p w14:paraId="45460F27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Окуловский муниципальный округ</w:t>
            </w:r>
          </w:p>
        </w:tc>
        <w:tc>
          <w:tcPr>
            <w:tcW w:w="5103" w:type="dxa"/>
          </w:tcPr>
          <w:p w14:paraId="2BC02801" w14:textId="2237D9F5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«Кулотинский городской Дом культуры» </w:t>
            </w:r>
          </w:p>
        </w:tc>
        <w:tc>
          <w:tcPr>
            <w:tcW w:w="1701" w:type="dxa"/>
          </w:tcPr>
          <w:p w14:paraId="2EFBE7C3" w14:textId="66C7B8BC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11.11</w:t>
            </w:r>
          </w:p>
        </w:tc>
      </w:tr>
      <w:tr w:rsidR="00510FC2" w:rsidRPr="009B4FE4" w14:paraId="72C2241C" w14:textId="6EA56B6C" w:rsidTr="00D40FE6">
        <w:tc>
          <w:tcPr>
            <w:tcW w:w="851" w:type="dxa"/>
          </w:tcPr>
          <w:p w14:paraId="6C82A111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2693" w:type="dxa"/>
          </w:tcPr>
          <w:p w14:paraId="6A6A0CBF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Окуловский муниципальный округ</w:t>
            </w:r>
          </w:p>
        </w:tc>
        <w:tc>
          <w:tcPr>
            <w:tcW w:w="5103" w:type="dxa"/>
          </w:tcPr>
          <w:p w14:paraId="0177FA18" w14:textId="53B15A4E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«Угловский межпоселенческий Дом культуры» </w:t>
            </w:r>
          </w:p>
        </w:tc>
        <w:tc>
          <w:tcPr>
            <w:tcW w:w="1701" w:type="dxa"/>
          </w:tcPr>
          <w:p w14:paraId="5B170C6A" w14:textId="4C43BACE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11.11</w:t>
            </w:r>
          </w:p>
        </w:tc>
      </w:tr>
      <w:tr w:rsidR="00510FC2" w:rsidRPr="009B4FE4" w14:paraId="4A79A6B9" w14:textId="34BA67C4" w:rsidTr="00D40FE6">
        <w:tc>
          <w:tcPr>
            <w:tcW w:w="851" w:type="dxa"/>
          </w:tcPr>
          <w:p w14:paraId="1CF04B9F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2693" w:type="dxa"/>
          </w:tcPr>
          <w:p w14:paraId="4991E51C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Окуловский муниципальный округ</w:t>
            </w:r>
          </w:p>
        </w:tc>
        <w:tc>
          <w:tcPr>
            <w:tcW w:w="5103" w:type="dxa"/>
          </w:tcPr>
          <w:p w14:paraId="7D0F2E8C" w14:textId="55E2350E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  <w:highlight w:val="white"/>
              </w:rPr>
            </w:pPr>
            <w:r w:rsidRPr="009B4FE4">
              <w:rPr>
                <w:color w:val="000000"/>
                <w:sz w:val="28"/>
                <w:szCs w:val="28"/>
              </w:rPr>
              <w:t>МБУК «Межпоселенческий культурно-краеведческий Центр»</w:t>
            </w:r>
            <w:r w:rsidRPr="009B4FE4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701" w:type="dxa"/>
          </w:tcPr>
          <w:p w14:paraId="6E2B8E4F" w14:textId="0A6785BE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11.11</w:t>
            </w:r>
          </w:p>
        </w:tc>
      </w:tr>
      <w:tr w:rsidR="00510FC2" w:rsidRPr="009B4FE4" w14:paraId="7E83840A" w14:textId="3DA58438" w:rsidTr="00D40FE6">
        <w:tc>
          <w:tcPr>
            <w:tcW w:w="851" w:type="dxa"/>
          </w:tcPr>
          <w:p w14:paraId="37FDD668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2693" w:type="dxa"/>
          </w:tcPr>
          <w:p w14:paraId="20172D66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Парфинский муниципальный округ</w:t>
            </w:r>
          </w:p>
        </w:tc>
        <w:tc>
          <w:tcPr>
            <w:tcW w:w="5103" w:type="dxa"/>
            <w:tcBorders>
              <w:bottom w:val="single" w:sz="4" w:space="0" w:color="20124D"/>
            </w:tcBorders>
          </w:tcPr>
          <w:p w14:paraId="34355ED3" w14:textId="621A484E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«Межпоселенческий культурно-досуговый центр» </w:t>
            </w:r>
          </w:p>
        </w:tc>
        <w:tc>
          <w:tcPr>
            <w:tcW w:w="1701" w:type="dxa"/>
          </w:tcPr>
          <w:p w14:paraId="11CE2D04" w14:textId="18B1EFB0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27.11</w:t>
            </w:r>
          </w:p>
        </w:tc>
      </w:tr>
      <w:tr w:rsidR="00510FC2" w:rsidRPr="009B4FE4" w14:paraId="07CAD634" w14:textId="2EDD1C52" w:rsidTr="00D40FE6">
        <w:tc>
          <w:tcPr>
            <w:tcW w:w="851" w:type="dxa"/>
          </w:tcPr>
          <w:p w14:paraId="166D671A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2693" w:type="dxa"/>
            <w:tcBorders>
              <w:right w:val="single" w:sz="4" w:space="0" w:color="20124D"/>
            </w:tcBorders>
          </w:tcPr>
          <w:p w14:paraId="7E190079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Пестовский муниципальный округ</w:t>
            </w:r>
          </w:p>
        </w:tc>
        <w:tc>
          <w:tcPr>
            <w:tcW w:w="5103" w:type="dxa"/>
            <w:tcBorders>
              <w:top w:val="single" w:sz="4" w:space="0" w:color="20124D"/>
              <w:left w:val="single" w:sz="4" w:space="0" w:color="20124D"/>
              <w:bottom w:val="single" w:sz="4" w:space="0" w:color="20124D"/>
              <w:right w:val="single" w:sz="4" w:space="0" w:color="20124D"/>
            </w:tcBorders>
            <w:shd w:val="clear" w:color="auto" w:fill="FFFFFF"/>
          </w:tcPr>
          <w:p w14:paraId="20340C5C" w14:textId="2554B998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  <w:highlight w:val="white"/>
              </w:rPr>
            </w:pPr>
            <w:r w:rsidRPr="009B4FE4">
              <w:rPr>
                <w:color w:val="000000"/>
                <w:sz w:val="28"/>
                <w:szCs w:val="28"/>
              </w:rPr>
              <w:t>МАУК «Центр народной культуры и досуга им. А.У. Барановского</w:t>
            </w:r>
            <w:r w:rsidRPr="009B4FE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14:paraId="73945086" w14:textId="3869A968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13.11</w:t>
            </w:r>
          </w:p>
        </w:tc>
      </w:tr>
      <w:tr w:rsidR="00510FC2" w:rsidRPr="009B4FE4" w14:paraId="4B55A330" w14:textId="4D7CE61F" w:rsidTr="00D40FE6">
        <w:tc>
          <w:tcPr>
            <w:tcW w:w="851" w:type="dxa"/>
          </w:tcPr>
          <w:p w14:paraId="0B8845E3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2693" w:type="dxa"/>
            <w:tcBorders>
              <w:right w:val="single" w:sz="4" w:space="0" w:color="20124D"/>
            </w:tcBorders>
          </w:tcPr>
          <w:p w14:paraId="05EDC366" w14:textId="77777777" w:rsidR="00510FC2" w:rsidRPr="009B4FE4" w:rsidRDefault="00510FC2" w:rsidP="00510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Пестовский муниципальный округ</w:t>
            </w:r>
          </w:p>
        </w:tc>
        <w:tc>
          <w:tcPr>
            <w:tcW w:w="5103" w:type="dxa"/>
            <w:tcBorders>
              <w:top w:val="single" w:sz="4" w:space="0" w:color="20124D"/>
              <w:left w:val="single" w:sz="4" w:space="0" w:color="20124D"/>
              <w:bottom w:val="single" w:sz="4" w:space="0" w:color="20124D"/>
              <w:right w:val="single" w:sz="4" w:space="0" w:color="20124D"/>
            </w:tcBorders>
          </w:tcPr>
          <w:p w14:paraId="0D6DE0CC" w14:textId="3E60CD37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FF0000"/>
                <w:sz w:val="28"/>
                <w:szCs w:val="28"/>
                <w:highlight w:val="white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«Межпоселенческий культурно-досуговый </w:t>
            </w:r>
            <w:r w:rsidRPr="009B4FE4">
              <w:rPr>
                <w:sz w:val="28"/>
                <w:szCs w:val="28"/>
              </w:rPr>
              <w:t xml:space="preserve">центр» </w:t>
            </w:r>
          </w:p>
        </w:tc>
        <w:tc>
          <w:tcPr>
            <w:tcW w:w="1701" w:type="dxa"/>
          </w:tcPr>
          <w:p w14:paraId="4B9513EB" w14:textId="16912210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13.11</w:t>
            </w:r>
          </w:p>
        </w:tc>
      </w:tr>
      <w:tr w:rsidR="00510FC2" w:rsidRPr="009B4FE4" w14:paraId="5084EC5A" w14:textId="33F5AC57" w:rsidTr="00D40FE6">
        <w:tc>
          <w:tcPr>
            <w:tcW w:w="851" w:type="dxa"/>
          </w:tcPr>
          <w:p w14:paraId="2F62414E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lastRenderedPageBreak/>
              <w:t>37.</w:t>
            </w:r>
          </w:p>
        </w:tc>
        <w:tc>
          <w:tcPr>
            <w:tcW w:w="2693" w:type="dxa"/>
          </w:tcPr>
          <w:p w14:paraId="67701125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Поддорский муниципальный округ</w:t>
            </w:r>
          </w:p>
        </w:tc>
        <w:tc>
          <w:tcPr>
            <w:tcW w:w="5103" w:type="dxa"/>
          </w:tcPr>
          <w:p w14:paraId="514EA10A" w14:textId="22AD9E62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 «Поддорское межпоселенческое социально-культурное объединение </w:t>
            </w:r>
            <w:r w:rsidRPr="009B4FE4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72E14F8F" w14:textId="4BCACCDD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27.11</w:t>
            </w:r>
          </w:p>
        </w:tc>
      </w:tr>
      <w:tr w:rsidR="00510FC2" w:rsidRPr="009B4FE4" w14:paraId="4227BE3B" w14:textId="09FDF6B7" w:rsidTr="00D40FE6">
        <w:tc>
          <w:tcPr>
            <w:tcW w:w="851" w:type="dxa"/>
          </w:tcPr>
          <w:p w14:paraId="166C0BDE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2693" w:type="dxa"/>
          </w:tcPr>
          <w:p w14:paraId="4A100EF3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Поддорский муниципальный округ</w:t>
            </w:r>
          </w:p>
        </w:tc>
        <w:tc>
          <w:tcPr>
            <w:tcW w:w="5103" w:type="dxa"/>
          </w:tcPr>
          <w:p w14:paraId="651A6F2B" w14:textId="79A1E28D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Муниципальное автономное учреждение «Районный Дом культуры» </w:t>
            </w:r>
            <w:r w:rsidRPr="009B4FE4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6EEE7D94" w14:textId="722A7CA9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27.11</w:t>
            </w:r>
          </w:p>
        </w:tc>
      </w:tr>
      <w:tr w:rsidR="00510FC2" w:rsidRPr="009B4FE4" w14:paraId="2792DB7D" w14:textId="1D7E41DC" w:rsidTr="00D40FE6">
        <w:tc>
          <w:tcPr>
            <w:tcW w:w="851" w:type="dxa"/>
          </w:tcPr>
          <w:p w14:paraId="09B9AFB5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39.</w:t>
            </w:r>
          </w:p>
        </w:tc>
        <w:tc>
          <w:tcPr>
            <w:tcW w:w="2693" w:type="dxa"/>
          </w:tcPr>
          <w:p w14:paraId="3396772A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Солецкий муниципальный  округ</w:t>
            </w:r>
          </w:p>
        </w:tc>
        <w:tc>
          <w:tcPr>
            <w:tcW w:w="5103" w:type="dxa"/>
          </w:tcPr>
          <w:p w14:paraId="2E6659E1" w14:textId="527D29F7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 «Межпоселенческий центр социального обслуживания молодежи </w:t>
            </w:r>
            <w:r w:rsidRPr="009B4FE4">
              <w:rPr>
                <w:color w:val="000000"/>
                <w:sz w:val="28"/>
                <w:szCs w:val="28"/>
              </w:rPr>
              <w:br/>
              <w:t xml:space="preserve">«Дом молодежи» </w:t>
            </w:r>
          </w:p>
        </w:tc>
        <w:tc>
          <w:tcPr>
            <w:tcW w:w="1701" w:type="dxa"/>
          </w:tcPr>
          <w:p w14:paraId="0FB1683F" w14:textId="1F776D06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26.11</w:t>
            </w:r>
          </w:p>
        </w:tc>
      </w:tr>
      <w:tr w:rsidR="00510FC2" w:rsidRPr="009B4FE4" w14:paraId="53296DF1" w14:textId="1F797E7E" w:rsidTr="00D40FE6">
        <w:tc>
          <w:tcPr>
            <w:tcW w:w="851" w:type="dxa"/>
          </w:tcPr>
          <w:p w14:paraId="47FB2094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40.</w:t>
            </w:r>
          </w:p>
        </w:tc>
        <w:tc>
          <w:tcPr>
            <w:tcW w:w="2693" w:type="dxa"/>
          </w:tcPr>
          <w:p w14:paraId="081DA343" w14:textId="77777777" w:rsidR="00510FC2" w:rsidRPr="009B4FE4" w:rsidRDefault="00510FC2" w:rsidP="00510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Солецкий муниципальный  округ</w:t>
            </w:r>
          </w:p>
        </w:tc>
        <w:tc>
          <w:tcPr>
            <w:tcW w:w="5103" w:type="dxa"/>
          </w:tcPr>
          <w:p w14:paraId="740CFE7A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МБУК «Центр культуры и досуга»</w:t>
            </w:r>
          </w:p>
          <w:p w14:paraId="318B96EA" w14:textId="26BFD48E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</w:tcPr>
          <w:p w14:paraId="12F67BC5" w14:textId="3FEB6750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26.11</w:t>
            </w:r>
          </w:p>
        </w:tc>
      </w:tr>
      <w:tr w:rsidR="00510FC2" w:rsidRPr="009B4FE4" w14:paraId="49A2714C" w14:textId="62BFF6AB" w:rsidTr="00D40FE6">
        <w:tc>
          <w:tcPr>
            <w:tcW w:w="851" w:type="dxa"/>
          </w:tcPr>
          <w:p w14:paraId="776B95B5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41.</w:t>
            </w:r>
          </w:p>
        </w:tc>
        <w:tc>
          <w:tcPr>
            <w:tcW w:w="2693" w:type="dxa"/>
          </w:tcPr>
          <w:p w14:paraId="755B34D1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Старорусский муниципальный округ</w:t>
            </w:r>
          </w:p>
        </w:tc>
        <w:tc>
          <w:tcPr>
            <w:tcW w:w="5103" w:type="dxa"/>
          </w:tcPr>
          <w:p w14:paraId="47061DB4" w14:textId="3BFB6144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«Дом культуры имени </w:t>
            </w:r>
            <w:r w:rsidR="00D40FE6">
              <w:rPr>
                <w:color w:val="000000"/>
                <w:sz w:val="28"/>
                <w:szCs w:val="28"/>
              </w:rPr>
              <w:br/>
            </w:r>
            <w:r w:rsidRPr="009B4FE4">
              <w:rPr>
                <w:color w:val="000000"/>
                <w:sz w:val="28"/>
                <w:szCs w:val="28"/>
              </w:rPr>
              <w:t>Т. Фрунзе»</w:t>
            </w:r>
          </w:p>
          <w:p w14:paraId="50AE4BE5" w14:textId="284A0DAD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66FBD9" w14:textId="6B75DEC0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25.11</w:t>
            </w:r>
          </w:p>
        </w:tc>
      </w:tr>
      <w:tr w:rsidR="00510FC2" w:rsidRPr="009B4FE4" w14:paraId="1E8D71C4" w14:textId="594EDCB9" w:rsidTr="00D40FE6">
        <w:tc>
          <w:tcPr>
            <w:tcW w:w="851" w:type="dxa"/>
          </w:tcPr>
          <w:p w14:paraId="77E15A08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42.</w:t>
            </w:r>
          </w:p>
        </w:tc>
        <w:tc>
          <w:tcPr>
            <w:tcW w:w="2693" w:type="dxa"/>
          </w:tcPr>
          <w:p w14:paraId="1B47D48D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Старорусский муниципальный округ</w:t>
            </w:r>
          </w:p>
        </w:tc>
        <w:tc>
          <w:tcPr>
            <w:tcW w:w="5103" w:type="dxa"/>
          </w:tcPr>
          <w:p w14:paraId="2DB1F193" w14:textId="35CF491E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 «Центр культуры «Русич» </w:t>
            </w:r>
            <w:r w:rsidRPr="009B4FE4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4176947A" w14:textId="3AC57E31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25.11</w:t>
            </w:r>
          </w:p>
        </w:tc>
      </w:tr>
      <w:tr w:rsidR="00510FC2" w:rsidRPr="009B4FE4" w14:paraId="676DCBBB" w14:textId="70487606" w:rsidTr="00D40FE6">
        <w:tc>
          <w:tcPr>
            <w:tcW w:w="851" w:type="dxa"/>
          </w:tcPr>
          <w:p w14:paraId="33522C1E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43.</w:t>
            </w:r>
          </w:p>
        </w:tc>
        <w:tc>
          <w:tcPr>
            <w:tcW w:w="2693" w:type="dxa"/>
          </w:tcPr>
          <w:p w14:paraId="72735269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Старорусский муниципальный округ</w:t>
            </w:r>
          </w:p>
        </w:tc>
        <w:tc>
          <w:tcPr>
            <w:tcW w:w="5103" w:type="dxa"/>
          </w:tcPr>
          <w:p w14:paraId="4D2D8C57" w14:textId="6C34CE73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МАУК «Залучский сельский Дом культуры» </w:t>
            </w:r>
            <w:r w:rsidRPr="009B4FE4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26E4B0E7" w14:textId="03D98C2B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20.11</w:t>
            </w:r>
          </w:p>
        </w:tc>
      </w:tr>
      <w:tr w:rsidR="00510FC2" w:rsidRPr="009B4FE4" w14:paraId="4F415127" w14:textId="340C6C1E" w:rsidTr="00D40FE6">
        <w:tc>
          <w:tcPr>
            <w:tcW w:w="851" w:type="dxa"/>
          </w:tcPr>
          <w:p w14:paraId="7A2DB4E0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44.</w:t>
            </w:r>
          </w:p>
        </w:tc>
        <w:tc>
          <w:tcPr>
            <w:tcW w:w="2693" w:type="dxa"/>
          </w:tcPr>
          <w:p w14:paraId="4680DD73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Старорусский муниципальный округ</w:t>
            </w:r>
          </w:p>
        </w:tc>
        <w:tc>
          <w:tcPr>
            <w:tcW w:w="5103" w:type="dxa"/>
          </w:tcPr>
          <w:p w14:paraId="58BC6A27" w14:textId="40E107B7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МАУК «Новосельский сельский Дом культуры» </w:t>
            </w:r>
          </w:p>
        </w:tc>
        <w:tc>
          <w:tcPr>
            <w:tcW w:w="1701" w:type="dxa"/>
          </w:tcPr>
          <w:p w14:paraId="5B9C96AF" w14:textId="50CB8ED0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27.11</w:t>
            </w:r>
          </w:p>
        </w:tc>
      </w:tr>
      <w:tr w:rsidR="00510FC2" w:rsidRPr="009B4FE4" w14:paraId="5423D4DE" w14:textId="3ABE9F6D" w:rsidTr="00D40FE6">
        <w:tc>
          <w:tcPr>
            <w:tcW w:w="851" w:type="dxa"/>
          </w:tcPr>
          <w:p w14:paraId="17D33018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45.</w:t>
            </w:r>
          </w:p>
        </w:tc>
        <w:tc>
          <w:tcPr>
            <w:tcW w:w="2693" w:type="dxa"/>
          </w:tcPr>
          <w:p w14:paraId="1BE8C3EA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Старорусский муниципальный округ</w:t>
            </w:r>
          </w:p>
        </w:tc>
        <w:tc>
          <w:tcPr>
            <w:tcW w:w="5103" w:type="dxa"/>
          </w:tcPr>
          <w:p w14:paraId="4BB0AE84" w14:textId="13F1CDBA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МАУК «Бурегский сельский Дом культуры» </w:t>
            </w:r>
          </w:p>
        </w:tc>
        <w:tc>
          <w:tcPr>
            <w:tcW w:w="1701" w:type="dxa"/>
          </w:tcPr>
          <w:p w14:paraId="3DF6F090" w14:textId="197F15E1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25.11</w:t>
            </w:r>
          </w:p>
        </w:tc>
      </w:tr>
      <w:tr w:rsidR="00510FC2" w:rsidRPr="009B4FE4" w14:paraId="21CF18C8" w14:textId="1A653F8C" w:rsidTr="00D40FE6">
        <w:tc>
          <w:tcPr>
            <w:tcW w:w="851" w:type="dxa"/>
          </w:tcPr>
          <w:p w14:paraId="7DAA3D75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46.</w:t>
            </w:r>
          </w:p>
        </w:tc>
        <w:tc>
          <w:tcPr>
            <w:tcW w:w="2693" w:type="dxa"/>
          </w:tcPr>
          <w:p w14:paraId="0704B887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Старорусский муниципальный округ</w:t>
            </w:r>
          </w:p>
        </w:tc>
        <w:tc>
          <w:tcPr>
            <w:tcW w:w="5103" w:type="dxa"/>
          </w:tcPr>
          <w:p w14:paraId="5B27D2CE" w14:textId="3E6E0EAB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МАУК «Медниковский сельский Дом культуры» </w:t>
            </w:r>
          </w:p>
        </w:tc>
        <w:tc>
          <w:tcPr>
            <w:tcW w:w="1701" w:type="dxa"/>
          </w:tcPr>
          <w:p w14:paraId="3943A2B8" w14:textId="6DE448EF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25.11</w:t>
            </w:r>
          </w:p>
        </w:tc>
      </w:tr>
      <w:tr w:rsidR="00510FC2" w:rsidRPr="009B4FE4" w14:paraId="5C659490" w14:textId="3B281E08" w:rsidTr="00D40FE6">
        <w:tc>
          <w:tcPr>
            <w:tcW w:w="851" w:type="dxa"/>
          </w:tcPr>
          <w:p w14:paraId="20F6725F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47.</w:t>
            </w:r>
          </w:p>
        </w:tc>
        <w:tc>
          <w:tcPr>
            <w:tcW w:w="2693" w:type="dxa"/>
          </w:tcPr>
          <w:p w14:paraId="298E6574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Старорусский муниципальный округ</w:t>
            </w:r>
          </w:p>
        </w:tc>
        <w:tc>
          <w:tcPr>
            <w:tcW w:w="5103" w:type="dxa"/>
          </w:tcPr>
          <w:p w14:paraId="56D6DCCB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МАУ «Взвадский сельский Дом культуры»</w:t>
            </w:r>
          </w:p>
          <w:p w14:paraId="0BE146CB" w14:textId="1F359582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14F166" w14:textId="0343ACB0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25.11</w:t>
            </w:r>
          </w:p>
        </w:tc>
      </w:tr>
      <w:tr w:rsidR="00510FC2" w:rsidRPr="009B4FE4" w14:paraId="1040FB66" w14:textId="290BB5CF" w:rsidTr="00D40FE6">
        <w:tc>
          <w:tcPr>
            <w:tcW w:w="851" w:type="dxa"/>
          </w:tcPr>
          <w:p w14:paraId="400148B5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48.</w:t>
            </w:r>
          </w:p>
        </w:tc>
        <w:tc>
          <w:tcPr>
            <w:tcW w:w="2693" w:type="dxa"/>
          </w:tcPr>
          <w:p w14:paraId="0C4F0CEB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Старорусский муниципальный округ</w:t>
            </w:r>
          </w:p>
        </w:tc>
        <w:tc>
          <w:tcPr>
            <w:tcW w:w="5103" w:type="dxa"/>
          </w:tcPr>
          <w:p w14:paraId="4FAF3995" w14:textId="65B55878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МАУК «Ивановский сельский Дом культуры» </w:t>
            </w:r>
          </w:p>
        </w:tc>
        <w:tc>
          <w:tcPr>
            <w:tcW w:w="1701" w:type="dxa"/>
          </w:tcPr>
          <w:p w14:paraId="414A8DC2" w14:textId="26EB1BDA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25.11</w:t>
            </w:r>
          </w:p>
        </w:tc>
      </w:tr>
      <w:tr w:rsidR="00510FC2" w:rsidRPr="009B4FE4" w14:paraId="0C71A576" w14:textId="2FECA968" w:rsidTr="00D40FE6">
        <w:tc>
          <w:tcPr>
            <w:tcW w:w="851" w:type="dxa"/>
          </w:tcPr>
          <w:p w14:paraId="27F92B9B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49.</w:t>
            </w:r>
          </w:p>
        </w:tc>
        <w:tc>
          <w:tcPr>
            <w:tcW w:w="2693" w:type="dxa"/>
          </w:tcPr>
          <w:p w14:paraId="1D0AB1F4" w14:textId="77777777" w:rsidR="00510FC2" w:rsidRPr="009B4FE4" w:rsidRDefault="00510FC2" w:rsidP="00510FC2">
            <w:pPr>
              <w:widowControl/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sz w:val="28"/>
                <w:szCs w:val="28"/>
              </w:rPr>
            </w:pPr>
            <w:r w:rsidRPr="009B4FE4">
              <w:rPr>
                <w:sz w:val="28"/>
                <w:szCs w:val="28"/>
              </w:rPr>
              <w:t>Старорусский муниципальный округ</w:t>
            </w:r>
          </w:p>
        </w:tc>
        <w:tc>
          <w:tcPr>
            <w:tcW w:w="5103" w:type="dxa"/>
          </w:tcPr>
          <w:p w14:paraId="3E598C8C" w14:textId="790FCEEE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МАУК «Сусоловский сельский Дом культуры» </w:t>
            </w:r>
          </w:p>
        </w:tc>
        <w:tc>
          <w:tcPr>
            <w:tcW w:w="1701" w:type="dxa"/>
          </w:tcPr>
          <w:p w14:paraId="252BBA53" w14:textId="2829A83F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27.11</w:t>
            </w:r>
          </w:p>
        </w:tc>
      </w:tr>
      <w:tr w:rsidR="00510FC2" w:rsidRPr="009B4FE4" w14:paraId="5CE2445B" w14:textId="6C4DB117" w:rsidTr="00D40FE6">
        <w:tc>
          <w:tcPr>
            <w:tcW w:w="851" w:type="dxa"/>
          </w:tcPr>
          <w:p w14:paraId="7EE56818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50.</w:t>
            </w:r>
          </w:p>
        </w:tc>
        <w:tc>
          <w:tcPr>
            <w:tcW w:w="2693" w:type="dxa"/>
          </w:tcPr>
          <w:p w14:paraId="41D764D1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Хвойнинский муниципальный округ</w:t>
            </w:r>
          </w:p>
        </w:tc>
        <w:tc>
          <w:tcPr>
            <w:tcW w:w="5103" w:type="dxa"/>
          </w:tcPr>
          <w:p w14:paraId="7F4388C1" w14:textId="6E826A68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«Централизованное культурно-досуговое объединение «Гармония» </w:t>
            </w:r>
            <w:r w:rsidRPr="009B4FE4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7B8FA388" w14:textId="2D0E13D5" w:rsidR="00510FC2" w:rsidRPr="009B3D66" w:rsidRDefault="00CB483B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13.11</w:t>
            </w:r>
          </w:p>
        </w:tc>
      </w:tr>
      <w:tr w:rsidR="00510FC2" w:rsidRPr="009B4FE4" w14:paraId="5272EA60" w14:textId="15F3B3FE" w:rsidTr="00D40FE6">
        <w:tc>
          <w:tcPr>
            <w:tcW w:w="851" w:type="dxa"/>
          </w:tcPr>
          <w:p w14:paraId="6F6534CB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lastRenderedPageBreak/>
              <w:t>51.</w:t>
            </w:r>
          </w:p>
        </w:tc>
        <w:tc>
          <w:tcPr>
            <w:tcW w:w="2693" w:type="dxa"/>
          </w:tcPr>
          <w:p w14:paraId="18A73281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Холмский муниципальный округ</w:t>
            </w:r>
          </w:p>
        </w:tc>
        <w:tc>
          <w:tcPr>
            <w:tcW w:w="5103" w:type="dxa"/>
          </w:tcPr>
          <w:p w14:paraId="614941EC" w14:textId="1C3911FE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</w:t>
            </w:r>
            <w:r w:rsidRPr="009B4FE4">
              <w:rPr>
                <w:sz w:val="28"/>
                <w:szCs w:val="28"/>
              </w:rPr>
              <w:t>АУ</w:t>
            </w:r>
            <w:r w:rsidRPr="009B4FE4">
              <w:rPr>
                <w:color w:val="000000"/>
                <w:sz w:val="28"/>
                <w:szCs w:val="28"/>
              </w:rPr>
              <w:t xml:space="preserve">К «Холмский центр культуры и досуга» </w:t>
            </w:r>
          </w:p>
        </w:tc>
        <w:tc>
          <w:tcPr>
            <w:tcW w:w="1701" w:type="dxa"/>
          </w:tcPr>
          <w:p w14:paraId="414CCF52" w14:textId="2A80434A" w:rsidR="00510FC2" w:rsidRPr="009B3D66" w:rsidRDefault="008D6989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27.11</w:t>
            </w:r>
          </w:p>
        </w:tc>
      </w:tr>
      <w:tr w:rsidR="00510FC2" w:rsidRPr="009B4FE4" w14:paraId="504FD016" w14:textId="18D6B8F5" w:rsidTr="00D40FE6">
        <w:tc>
          <w:tcPr>
            <w:tcW w:w="851" w:type="dxa"/>
          </w:tcPr>
          <w:p w14:paraId="1D965771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2693" w:type="dxa"/>
          </w:tcPr>
          <w:p w14:paraId="2BA5597A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Чудовский муниципальный округ</w:t>
            </w:r>
          </w:p>
        </w:tc>
        <w:tc>
          <w:tcPr>
            <w:tcW w:w="5103" w:type="dxa"/>
          </w:tcPr>
          <w:p w14:paraId="0166657B" w14:textId="5473FAA4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 «Межпоселенческое социально-культурное объединение «Светоч» </w:t>
            </w:r>
            <w:r w:rsidRPr="009B4FE4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00824DB9" w14:textId="5FF6CBEE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21.11</w:t>
            </w:r>
          </w:p>
        </w:tc>
      </w:tr>
      <w:tr w:rsidR="00510FC2" w:rsidRPr="009B4FE4" w14:paraId="7967FD50" w14:textId="05369A0D" w:rsidTr="00D40FE6">
        <w:tc>
          <w:tcPr>
            <w:tcW w:w="851" w:type="dxa"/>
          </w:tcPr>
          <w:p w14:paraId="20EEC2DF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2693" w:type="dxa"/>
          </w:tcPr>
          <w:p w14:paraId="02B6B304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Шимский муниципальный округ</w:t>
            </w:r>
          </w:p>
        </w:tc>
        <w:tc>
          <w:tcPr>
            <w:tcW w:w="5103" w:type="dxa"/>
          </w:tcPr>
          <w:p w14:paraId="35FE574D" w14:textId="0063365B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МБУК «Шимская централизованная культурно-досуговая система» </w:t>
            </w:r>
            <w:r w:rsidRPr="009B4FE4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</w:tcPr>
          <w:p w14:paraId="1AC0A9EC" w14:textId="6CCD36B8" w:rsidR="00510FC2" w:rsidRPr="009B3D66" w:rsidRDefault="009558C3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26.11</w:t>
            </w:r>
          </w:p>
        </w:tc>
      </w:tr>
      <w:tr w:rsidR="00510FC2" w:rsidRPr="009B4FE4" w14:paraId="35FACB46" w14:textId="7483870E" w:rsidTr="00D40FE6">
        <w:tc>
          <w:tcPr>
            <w:tcW w:w="851" w:type="dxa"/>
          </w:tcPr>
          <w:p w14:paraId="256DDCD3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54.</w:t>
            </w:r>
          </w:p>
        </w:tc>
        <w:tc>
          <w:tcPr>
            <w:tcW w:w="2693" w:type="dxa"/>
          </w:tcPr>
          <w:p w14:paraId="02BD60C0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Городской округ Великий Новгород </w:t>
            </w:r>
          </w:p>
        </w:tc>
        <w:tc>
          <w:tcPr>
            <w:tcW w:w="5103" w:type="dxa"/>
          </w:tcPr>
          <w:p w14:paraId="36354DEA" w14:textId="7928ED30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МАУК «Центр культуры</w:t>
            </w:r>
            <w:r w:rsidRPr="009B4FE4">
              <w:rPr>
                <w:sz w:val="28"/>
                <w:szCs w:val="28"/>
              </w:rPr>
              <w:t xml:space="preserve"> и </w:t>
            </w:r>
            <w:r w:rsidRPr="009B4FE4">
              <w:rPr>
                <w:color w:val="000000"/>
                <w:sz w:val="28"/>
                <w:szCs w:val="28"/>
              </w:rPr>
              <w:t xml:space="preserve">искусства «Диалог» </w:t>
            </w:r>
          </w:p>
        </w:tc>
        <w:tc>
          <w:tcPr>
            <w:tcW w:w="1701" w:type="dxa"/>
          </w:tcPr>
          <w:p w14:paraId="74E12496" w14:textId="223AE91C" w:rsidR="00510FC2" w:rsidRPr="009B3D66" w:rsidRDefault="00D40FE6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0</w:t>
            </w:r>
            <w:r w:rsidR="00CB483B" w:rsidRPr="009B3D66">
              <w:rPr>
                <w:sz w:val="28"/>
                <w:szCs w:val="28"/>
              </w:rPr>
              <w:t>7.11</w:t>
            </w:r>
          </w:p>
        </w:tc>
      </w:tr>
      <w:tr w:rsidR="00510FC2" w:rsidRPr="009B4FE4" w14:paraId="59E4DF13" w14:textId="10B7347D" w:rsidTr="00D40FE6">
        <w:tc>
          <w:tcPr>
            <w:tcW w:w="851" w:type="dxa"/>
          </w:tcPr>
          <w:p w14:paraId="71550EEC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55.</w:t>
            </w:r>
          </w:p>
        </w:tc>
        <w:tc>
          <w:tcPr>
            <w:tcW w:w="2693" w:type="dxa"/>
          </w:tcPr>
          <w:p w14:paraId="672A7369" w14:textId="77777777" w:rsidR="00510FC2" w:rsidRPr="009B4FE4" w:rsidRDefault="00510FC2" w:rsidP="00510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Городской округ Великий Новгород</w:t>
            </w:r>
          </w:p>
        </w:tc>
        <w:tc>
          <w:tcPr>
            <w:tcW w:w="5103" w:type="dxa"/>
          </w:tcPr>
          <w:p w14:paraId="629A70C3" w14:textId="32204A1E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МАУК «Д</w:t>
            </w:r>
            <w:r w:rsidRPr="009B4FE4">
              <w:rPr>
                <w:sz w:val="28"/>
                <w:szCs w:val="28"/>
              </w:rPr>
              <w:t>ворец</w:t>
            </w:r>
            <w:r w:rsidRPr="009B4FE4">
              <w:rPr>
                <w:color w:val="000000"/>
                <w:sz w:val="28"/>
                <w:szCs w:val="28"/>
              </w:rPr>
              <w:t xml:space="preserve"> культуры и молодежи «ГОРОД» </w:t>
            </w:r>
          </w:p>
        </w:tc>
        <w:tc>
          <w:tcPr>
            <w:tcW w:w="1701" w:type="dxa"/>
          </w:tcPr>
          <w:p w14:paraId="5F654BB1" w14:textId="490D9C41" w:rsidR="00510FC2" w:rsidRPr="009B3D66" w:rsidRDefault="00D40FE6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0</w:t>
            </w:r>
            <w:r w:rsidR="00CB483B" w:rsidRPr="009B3D66">
              <w:rPr>
                <w:sz w:val="28"/>
                <w:szCs w:val="28"/>
              </w:rPr>
              <w:t>7.11</w:t>
            </w:r>
          </w:p>
        </w:tc>
      </w:tr>
      <w:tr w:rsidR="00510FC2" w:rsidRPr="009B4FE4" w14:paraId="5B4A199A" w14:textId="76898299" w:rsidTr="00D40FE6">
        <w:tc>
          <w:tcPr>
            <w:tcW w:w="851" w:type="dxa"/>
          </w:tcPr>
          <w:p w14:paraId="3C4ECDDE" w14:textId="77777777" w:rsidR="00510FC2" w:rsidRPr="009B4FE4" w:rsidRDefault="00510FC2" w:rsidP="00510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ind w:firstLine="34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56.</w:t>
            </w:r>
          </w:p>
        </w:tc>
        <w:tc>
          <w:tcPr>
            <w:tcW w:w="2693" w:type="dxa"/>
          </w:tcPr>
          <w:p w14:paraId="363CA20E" w14:textId="77777777" w:rsidR="00510FC2" w:rsidRPr="009B4FE4" w:rsidRDefault="00510FC2" w:rsidP="00510F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>Городской округ Великий Новгород</w:t>
            </w:r>
          </w:p>
        </w:tc>
        <w:tc>
          <w:tcPr>
            <w:tcW w:w="5103" w:type="dxa"/>
          </w:tcPr>
          <w:p w14:paraId="4F21B5D9" w14:textId="1BC8368B" w:rsidR="00510FC2" w:rsidRPr="009B4FE4" w:rsidRDefault="00510FC2" w:rsidP="00D40F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9B4FE4">
              <w:rPr>
                <w:color w:val="000000"/>
                <w:sz w:val="28"/>
                <w:szCs w:val="28"/>
              </w:rPr>
              <w:t xml:space="preserve">МАУК «Городской </w:t>
            </w:r>
            <w:r w:rsidRPr="009B4FE4">
              <w:rPr>
                <w:sz w:val="28"/>
                <w:szCs w:val="28"/>
              </w:rPr>
              <w:t>Ц</w:t>
            </w:r>
            <w:r w:rsidRPr="009B4FE4">
              <w:rPr>
                <w:color w:val="000000"/>
                <w:sz w:val="28"/>
                <w:szCs w:val="28"/>
              </w:rPr>
              <w:t xml:space="preserve">ентр культуры и досуга имени Н.Г. Васильева» </w:t>
            </w:r>
          </w:p>
        </w:tc>
        <w:tc>
          <w:tcPr>
            <w:tcW w:w="1701" w:type="dxa"/>
          </w:tcPr>
          <w:p w14:paraId="14641E92" w14:textId="2A305596" w:rsidR="00510FC2" w:rsidRPr="009B3D66" w:rsidRDefault="00D40FE6" w:rsidP="009B3D66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9B3D66">
              <w:rPr>
                <w:sz w:val="28"/>
                <w:szCs w:val="28"/>
              </w:rPr>
              <w:t>0</w:t>
            </w:r>
            <w:r w:rsidR="00CB483B" w:rsidRPr="009B3D66">
              <w:rPr>
                <w:sz w:val="28"/>
                <w:szCs w:val="28"/>
              </w:rPr>
              <w:t>7.11</w:t>
            </w:r>
          </w:p>
        </w:tc>
      </w:tr>
      <w:tr w:rsidR="00BD68FD" w:rsidRPr="009B4FE4" w14:paraId="1D83F287" w14:textId="77777777" w:rsidTr="00A1425C">
        <w:tc>
          <w:tcPr>
            <w:tcW w:w="3544" w:type="dxa"/>
            <w:gridSpan w:val="2"/>
          </w:tcPr>
          <w:p w14:paraId="5FAD51A4" w14:textId="444AD872" w:rsidR="00BD68FD" w:rsidRPr="009B4FE4" w:rsidRDefault="00BD68FD" w:rsidP="00BD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  <w:r w:rsidRPr="00BD68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103" w:type="dxa"/>
          </w:tcPr>
          <w:p w14:paraId="1721F565" w14:textId="753F9F96" w:rsidR="00BD68FD" w:rsidRPr="009B4FE4" w:rsidRDefault="00BD68FD" w:rsidP="00BD68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0"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  <w:r w:rsidRPr="00BD68FD">
              <w:rPr>
                <w:color w:val="000000"/>
                <w:sz w:val="28"/>
                <w:szCs w:val="28"/>
              </w:rPr>
              <w:t>56 юридических лиц</w:t>
            </w:r>
          </w:p>
        </w:tc>
        <w:tc>
          <w:tcPr>
            <w:tcW w:w="1701" w:type="dxa"/>
          </w:tcPr>
          <w:p w14:paraId="0CCFDDFD" w14:textId="77777777" w:rsidR="00BD68FD" w:rsidRDefault="00BD68FD" w:rsidP="00510FC2">
            <w:pPr>
              <w:widowControl/>
              <w:overflowPunct/>
              <w:autoSpaceDE/>
              <w:autoSpaceDN/>
              <w:adjustRightInd/>
              <w:spacing w:before="0" w:after="200" w:line="276" w:lineRule="auto"/>
              <w:jc w:val="left"/>
              <w:textAlignment w:val="auto"/>
            </w:pPr>
          </w:p>
        </w:tc>
      </w:tr>
    </w:tbl>
    <w:p w14:paraId="62971388" w14:textId="2BC4DA12" w:rsidR="00331577" w:rsidRDefault="00731D24" w:rsidP="00731D24">
      <w:pPr>
        <w:spacing w:before="0" w:line="240" w:lineRule="auto"/>
        <w:jc w:val="center"/>
        <w:rPr>
          <w:rFonts w:cs="Arial"/>
          <w:sz w:val="28"/>
          <w:szCs w:val="18"/>
          <w:lang w:eastAsia="ar-SA"/>
        </w:rPr>
      </w:pPr>
      <w:r>
        <w:rPr>
          <w:sz w:val="20"/>
        </w:rPr>
        <w:t>________________________________</w:t>
      </w:r>
    </w:p>
    <w:p w14:paraId="58D523BE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p w14:paraId="03C919FA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p w14:paraId="54F63927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p w14:paraId="04FB62E4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p w14:paraId="3B0D7083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p w14:paraId="0DA22776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p w14:paraId="20D0937D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p w14:paraId="7CB6F008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p w14:paraId="11236A01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p w14:paraId="16A66F06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p w14:paraId="09FDF7AC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p w14:paraId="6F1347B1" w14:textId="77777777" w:rsidR="00331577" w:rsidRDefault="00331577" w:rsidP="00331577">
      <w:pPr>
        <w:spacing w:before="0" w:line="240" w:lineRule="auto"/>
        <w:rPr>
          <w:rFonts w:cs="Arial"/>
          <w:sz w:val="28"/>
          <w:szCs w:val="18"/>
          <w:lang w:eastAsia="ar-SA"/>
        </w:rPr>
      </w:pPr>
    </w:p>
    <w:sectPr w:rsidR="00331577" w:rsidSect="00D40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65CFD" w14:textId="77777777" w:rsidR="000F16AB" w:rsidRDefault="000F16AB" w:rsidP="002B701E">
      <w:pPr>
        <w:spacing w:before="0" w:line="240" w:lineRule="auto"/>
      </w:pPr>
      <w:r>
        <w:separator/>
      </w:r>
    </w:p>
  </w:endnote>
  <w:endnote w:type="continuationSeparator" w:id="0">
    <w:p w14:paraId="5BBF0DF8" w14:textId="77777777" w:rsidR="000F16AB" w:rsidRDefault="000F16AB" w:rsidP="002B70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F3408" w14:textId="77777777" w:rsidR="007B4169" w:rsidRDefault="00A2375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416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5BEB0E" w14:textId="77777777" w:rsidR="007B4169" w:rsidRDefault="007B41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B2626" w14:textId="77777777" w:rsidR="007B4169" w:rsidRDefault="007B4169">
    <w:pP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545E3" w14:textId="77777777" w:rsidR="000F16AB" w:rsidRDefault="000F16AB" w:rsidP="002B701E">
      <w:pPr>
        <w:spacing w:before="0" w:line="240" w:lineRule="auto"/>
      </w:pPr>
      <w:r>
        <w:separator/>
      </w:r>
    </w:p>
  </w:footnote>
  <w:footnote w:type="continuationSeparator" w:id="0">
    <w:p w14:paraId="34FC51E8" w14:textId="77777777" w:rsidR="000F16AB" w:rsidRDefault="000F16AB" w:rsidP="002B70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18C" w14:textId="77777777" w:rsidR="007B4169" w:rsidRDefault="00A23756" w:rsidP="007B41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B41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4169">
      <w:rPr>
        <w:rStyle w:val="a5"/>
        <w:noProof/>
      </w:rPr>
      <w:t>6</w:t>
    </w:r>
    <w:r>
      <w:rPr>
        <w:rStyle w:val="a5"/>
      </w:rPr>
      <w:fldChar w:fldCharType="end"/>
    </w:r>
  </w:p>
  <w:p w14:paraId="54EFFD76" w14:textId="77777777" w:rsidR="007B4169" w:rsidRDefault="007B41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66A41" w14:textId="77777777" w:rsidR="007B4169" w:rsidRDefault="007B4169" w:rsidP="007B4169">
    <w:pPr>
      <w:pStyle w:val="a3"/>
      <w:framePr w:wrap="around" w:vAnchor="text" w:hAnchor="margin" w:xAlign="center" w:y="1"/>
      <w:jc w:val="center"/>
      <w:rPr>
        <w:rStyle w:val="a5"/>
      </w:rPr>
    </w:pPr>
  </w:p>
  <w:p w14:paraId="1406FBEF" w14:textId="77777777" w:rsidR="007B4169" w:rsidRDefault="007B4169" w:rsidP="007B4169">
    <w:pPr>
      <w:pStyle w:val="a3"/>
      <w:spacing w:before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0C396" w14:textId="77777777" w:rsidR="007B4169" w:rsidRDefault="007B4169" w:rsidP="007B416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207F9"/>
    <w:multiLevelType w:val="hybridMultilevel"/>
    <w:tmpl w:val="14B84F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01AA"/>
    <w:multiLevelType w:val="hybridMultilevel"/>
    <w:tmpl w:val="D7987352"/>
    <w:lvl w:ilvl="0" w:tplc="B52497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77"/>
    <w:rsid w:val="000256ED"/>
    <w:rsid w:val="00030039"/>
    <w:rsid w:val="00031C5E"/>
    <w:rsid w:val="00055B68"/>
    <w:rsid w:val="00076666"/>
    <w:rsid w:val="000809FA"/>
    <w:rsid w:val="000833D3"/>
    <w:rsid w:val="00087212"/>
    <w:rsid w:val="000B03CC"/>
    <w:rsid w:val="000D69EF"/>
    <w:rsid w:val="000F16AB"/>
    <w:rsid w:val="000F23C8"/>
    <w:rsid w:val="0011095D"/>
    <w:rsid w:val="001260E8"/>
    <w:rsid w:val="0014325D"/>
    <w:rsid w:val="00154FD6"/>
    <w:rsid w:val="0016128E"/>
    <w:rsid w:val="0016644F"/>
    <w:rsid w:val="00166EE2"/>
    <w:rsid w:val="001D14B0"/>
    <w:rsid w:val="001D7B76"/>
    <w:rsid w:val="00216391"/>
    <w:rsid w:val="002400A0"/>
    <w:rsid w:val="002553C6"/>
    <w:rsid w:val="002575CF"/>
    <w:rsid w:val="0026375E"/>
    <w:rsid w:val="00280797"/>
    <w:rsid w:val="00287195"/>
    <w:rsid w:val="00294AC0"/>
    <w:rsid w:val="00295C57"/>
    <w:rsid w:val="002A16A7"/>
    <w:rsid w:val="002B701E"/>
    <w:rsid w:val="002C2018"/>
    <w:rsid w:val="002C5FB9"/>
    <w:rsid w:val="002D343A"/>
    <w:rsid w:val="002F34EF"/>
    <w:rsid w:val="00324FEB"/>
    <w:rsid w:val="00331577"/>
    <w:rsid w:val="003364ED"/>
    <w:rsid w:val="00343389"/>
    <w:rsid w:val="0036618A"/>
    <w:rsid w:val="00382E0D"/>
    <w:rsid w:val="003A0630"/>
    <w:rsid w:val="003C45BC"/>
    <w:rsid w:val="003D43AA"/>
    <w:rsid w:val="00424DE8"/>
    <w:rsid w:val="00437CBA"/>
    <w:rsid w:val="00440BD4"/>
    <w:rsid w:val="0044177E"/>
    <w:rsid w:val="00465955"/>
    <w:rsid w:val="00496046"/>
    <w:rsid w:val="004A5040"/>
    <w:rsid w:val="004B4750"/>
    <w:rsid w:val="004B74F3"/>
    <w:rsid w:val="004E6C26"/>
    <w:rsid w:val="004F3B25"/>
    <w:rsid w:val="00510FC2"/>
    <w:rsid w:val="00511857"/>
    <w:rsid w:val="00523B24"/>
    <w:rsid w:val="0053283D"/>
    <w:rsid w:val="005341AD"/>
    <w:rsid w:val="0054131D"/>
    <w:rsid w:val="005769A4"/>
    <w:rsid w:val="00585064"/>
    <w:rsid w:val="00585EF1"/>
    <w:rsid w:val="0059039E"/>
    <w:rsid w:val="00593BD3"/>
    <w:rsid w:val="0059551A"/>
    <w:rsid w:val="005D676A"/>
    <w:rsid w:val="005E3628"/>
    <w:rsid w:val="005F68EF"/>
    <w:rsid w:val="00600646"/>
    <w:rsid w:val="00604365"/>
    <w:rsid w:val="00604D89"/>
    <w:rsid w:val="0065637F"/>
    <w:rsid w:val="00664E46"/>
    <w:rsid w:val="006843EB"/>
    <w:rsid w:val="006A6D1E"/>
    <w:rsid w:val="006F38B4"/>
    <w:rsid w:val="00707714"/>
    <w:rsid w:val="00717918"/>
    <w:rsid w:val="00720184"/>
    <w:rsid w:val="00720743"/>
    <w:rsid w:val="00724D6E"/>
    <w:rsid w:val="00731D24"/>
    <w:rsid w:val="00732BFE"/>
    <w:rsid w:val="0073629F"/>
    <w:rsid w:val="00754E75"/>
    <w:rsid w:val="007762AF"/>
    <w:rsid w:val="00781A6D"/>
    <w:rsid w:val="007825E0"/>
    <w:rsid w:val="007B4169"/>
    <w:rsid w:val="007B4E67"/>
    <w:rsid w:val="00811719"/>
    <w:rsid w:val="00825B96"/>
    <w:rsid w:val="008507C2"/>
    <w:rsid w:val="00851D0C"/>
    <w:rsid w:val="0086758A"/>
    <w:rsid w:val="00873E37"/>
    <w:rsid w:val="00874EA4"/>
    <w:rsid w:val="008A4EB6"/>
    <w:rsid w:val="008B27F8"/>
    <w:rsid w:val="008C0197"/>
    <w:rsid w:val="008C537A"/>
    <w:rsid w:val="008D6989"/>
    <w:rsid w:val="008E7854"/>
    <w:rsid w:val="00900846"/>
    <w:rsid w:val="00910E9F"/>
    <w:rsid w:val="00921A63"/>
    <w:rsid w:val="00954AF2"/>
    <w:rsid w:val="009558C3"/>
    <w:rsid w:val="00964835"/>
    <w:rsid w:val="00976802"/>
    <w:rsid w:val="00982FD3"/>
    <w:rsid w:val="00996D07"/>
    <w:rsid w:val="009A133C"/>
    <w:rsid w:val="009B3D66"/>
    <w:rsid w:val="009B4FE4"/>
    <w:rsid w:val="009B5E40"/>
    <w:rsid w:val="009E6255"/>
    <w:rsid w:val="009F1DF2"/>
    <w:rsid w:val="009F6165"/>
    <w:rsid w:val="00A23756"/>
    <w:rsid w:val="00A25AAE"/>
    <w:rsid w:val="00A34BAB"/>
    <w:rsid w:val="00A42469"/>
    <w:rsid w:val="00A4794F"/>
    <w:rsid w:val="00A55DB8"/>
    <w:rsid w:val="00AD2361"/>
    <w:rsid w:val="00AD73D6"/>
    <w:rsid w:val="00B07BC3"/>
    <w:rsid w:val="00B2078E"/>
    <w:rsid w:val="00B70955"/>
    <w:rsid w:val="00B72612"/>
    <w:rsid w:val="00BA2409"/>
    <w:rsid w:val="00BC2D69"/>
    <w:rsid w:val="00BD68FD"/>
    <w:rsid w:val="00C02230"/>
    <w:rsid w:val="00C1121E"/>
    <w:rsid w:val="00C4626C"/>
    <w:rsid w:val="00C67699"/>
    <w:rsid w:val="00C7306C"/>
    <w:rsid w:val="00C77DEF"/>
    <w:rsid w:val="00C81A5C"/>
    <w:rsid w:val="00C81BF5"/>
    <w:rsid w:val="00C85256"/>
    <w:rsid w:val="00C94FD2"/>
    <w:rsid w:val="00CB483B"/>
    <w:rsid w:val="00CD7828"/>
    <w:rsid w:val="00CD7C87"/>
    <w:rsid w:val="00CE6762"/>
    <w:rsid w:val="00CE7322"/>
    <w:rsid w:val="00D07114"/>
    <w:rsid w:val="00D17BB0"/>
    <w:rsid w:val="00D21FA7"/>
    <w:rsid w:val="00D255CE"/>
    <w:rsid w:val="00D40FE6"/>
    <w:rsid w:val="00D5259D"/>
    <w:rsid w:val="00D53750"/>
    <w:rsid w:val="00D609C0"/>
    <w:rsid w:val="00D60EDE"/>
    <w:rsid w:val="00D940C7"/>
    <w:rsid w:val="00DA40D1"/>
    <w:rsid w:val="00DC2500"/>
    <w:rsid w:val="00DF70A5"/>
    <w:rsid w:val="00E2757B"/>
    <w:rsid w:val="00E35876"/>
    <w:rsid w:val="00E43880"/>
    <w:rsid w:val="00E45C0D"/>
    <w:rsid w:val="00E7217C"/>
    <w:rsid w:val="00E86DB8"/>
    <w:rsid w:val="00EC489D"/>
    <w:rsid w:val="00F17AF6"/>
    <w:rsid w:val="00F20D2C"/>
    <w:rsid w:val="00F22BEB"/>
    <w:rsid w:val="00F24E48"/>
    <w:rsid w:val="00F34B63"/>
    <w:rsid w:val="00F43CFF"/>
    <w:rsid w:val="00F57E3B"/>
    <w:rsid w:val="00FA15B2"/>
    <w:rsid w:val="00FA41A6"/>
    <w:rsid w:val="00FA7EE6"/>
    <w:rsid w:val="00FB6094"/>
    <w:rsid w:val="00FD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EFD7"/>
  <w15:docId w15:val="{C03FAFCF-0E99-430F-B41B-8BA4D3E4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4F"/>
    <w:pPr>
      <w:widowControl w:val="0"/>
      <w:overflowPunct w:val="0"/>
      <w:autoSpaceDE w:val="0"/>
      <w:autoSpaceDN w:val="0"/>
      <w:adjustRightInd w:val="0"/>
      <w:spacing w:before="260" w:after="0" w:line="30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230"/>
    <w:pPr>
      <w:keepNext/>
      <w:keepLines/>
      <w:widowControl/>
      <w:overflowPunct/>
      <w:autoSpaceDE/>
      <w:autoSpaceDN/>
      <w:adjustRightInd/>
      <w:spacing w:before="480" w:line="276" w:lineRule="auto"/>
      <w:jc w:val="left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31C5E"/>
    <w:pPr>
      <w:widowControl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1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1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331577"/>
  </w:style>
  <w:style w:type="paragraph" w:styleId="a6">
    <w:name w:val="footer"/>
    <w:basedOn w:val="a"/>
    <w:link w:val="a7"/>
    <w:rsid w:val="003315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3157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3315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3315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3315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3157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qFormat/>
    <w:rsid w:val="00331577"/>
    <w:pPr>
      <w:widowControl/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sz w:val="26"/>
      <w:szCs w:val="24"/>
    </w:rPr>
  </w:style>
  <w:style w:type="character" w:customStyle="1" w:styleId="aa">
    <w:name w:val="Без интервала Знак"/>
    <w:link w:val="a9"/>
    <w:uiPriority w:val="1"/>
    <w:rsid w:val="0033157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31C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F20D2C"/>
    <w:rPr>
      <w:color w:val="0000FF"/>
      <w:u w:val="single"/>
    </w:rPr>
  </w:style>
  <w:style w:type="paragraph" w:customStyle="1" w:styleId="aligncenter">
    <w:name w:val="align_center"/>
    <w:basedOn w:val="a"/>
    <w:rsid w:val="00F20D2C"/>
    <w:pPr>
      <w:widowControl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  <w:style w:type="character" w:styleId="ad">
    <w:name w:val="Strong"/>
    <w:basedOn w:val="a0"/>
    <w:uiPriority w:val="22"/>
    <w:qFormat/>
    <w:rsid w:val="00F20D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02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C67699"/>
    <w:pPr>
      <w:widowControl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  <w:style w:type="paragraph" w:customStyle="1" w:styleId="Default">
    <w:name w:val="Default"/>
    <w:rsid w:val="00F43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</dc:creator>
  <cp:lastModifiedBy>Алеся</cp:lastModifiedBy>
  <cp:revision>12</cp:revision>
  <cp:lastPrinted>2024-09-04T09:00:00Z</cp:lastPrinted>
  <dcterms:created xsi:type="dcterms:W3CDTF">2025-10-25T07:05:00Z</dcterms:created>
  <dcterms:modified xsi:type="dcterms:W3CDTF">2025-11-05T09:19:00Z</dcterms:modified>
</cp:coreProperties>
</file>