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A680" w14:textId="77777777" w:rsidR="00CD2D78" w:rsidRDefault="00000000">
      <w:pPr>
        <w:spacing w:after="0" w:line="240" w:lineRule="auto"/>
      </w:pPr>
      <w:r>
        <w:t xml:space="preserve">     </w:t>
      </w:r>
    </w:p>
    <w:p w14:paraId="60E22C3A" w14:textId="77777777" w:rsidR="00CD2D7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МБУК ЦКДО «Гармония» на Ноябрь 2025 года. </w:t>
      </w:r>
    </w:p>
    <w:tbl>
      <w:tblPr>
        <w:tblStyle w:val="a5"/>
        <w:tblW w:w="10200" w:type="dxa"/>
        <w:tblInd w:w="-7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5445"/>
      </w:tblGrid>
      <w:tr w:rsidR="00CD2D78" w14:paraId="5B20FF59" w14:textId="77777777">
        <w:trPr>
          <w:trHeight w:val="846"/>
        </w:trPr>
        <w:tc>
          <w:tcPr>
            <w:tcW w:w="4755" w:type="dxa"/>
          </w:tcPr>
          <w:p w14:paraId="5FC7A1F5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Дата, время и </w:t>
            </w:r>
          </w:p>
          <w:p w14:paraId="089D1BA2" w14:textId="77777777" w:rsidR="00CD2D78" w:rsidRDefault="0000000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</w:tcPr>
          <w:p w14:paraId="0E39D159" w14:textId="77777777" w:rsidR="00CD2D78" w:rsidRDefault="000000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d6760e59jiek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03B94FF1" w14:textId="77777777">
        <w:trPr>
          <w:trHeight w:val="513"/>
        </w:trPr>
        <w:tc>
          <w:tcPr>
            <w:tcW w:w="10200" w:type="dxa"/>
            <w:gridSpan w:val="2"/>
          </w:tcPr>
          <w:p w14:paraId="1BF0E621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Организационная работа, работа с документами, работа с кадрами</w:t>
            </w:r>
          </w:p>
        </w:tc>
      </w:tr>
      <w:tr w:rsidR="00CD2D78" w14:paraId="7D5C420C" w14:textId="77777777">
        <w:trPr>
          <w:trHeight w:val="411"/>
        </w:trPr>
        <w:tc>
          <w:tcPr>
            <w:tcW w:w="4755" w:type="dxa"/>
          </w:tcPr>
          <w:p w14:paraId="773C7CC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УК</w:t>
            </w:r>
          </w:p>
        </w:tc>
        <w:tc>
          <w:tcPr>
            <w:tcW w:w="5445" w:type="dxa"/>
          </w:tcPr>
          <w:p w14:paraId="668AFEC2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Постоянная работа по мере поступления</w:t>
            </w:r>
          </w:p>
        </w:tc>
      </w:tr>
      <w:tr w:rsidR="00CD2D78" w14:paraId="698FB882" w14:textId="77777777">
        <w:trPr>
          <w:trHeight w:val="411"/>
        </w:trPr>
        <w:tc>
          <w:tcPr>
            <w:tcW w:w="10200" w:type="dxa"/>
            <w:gridSpan w:val="2"/>
          </w:tcPr>
          <w:p w14:paraId="575EC3F0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СЕМИНАР</w:t>
            </w:r>
          </w:p>
        </w:tc>
      </w:tr>
      <w:tr w:rsidR="00CD2D78" w14:paraId="489AE858" w14:textId="77777777">
        <w:trPr>
          <w:trHeight w:val="411"/>
        </w:trPr>
        <w:tc>
          <w:tcPr>
            <w:tcW w:w="4755" w:type="dxa"/>
            <w:tcBorders>
              <w:bottom w:val="single" w:sz="4" w:space="0" w:color="000000"/>
            </w:tcBorders>
          </w:tcPr>
          <w:p w14:paraId="49A649C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УК</w:t>
            </w:r>
          </w:p>
        </w:tc>
        <w:tc>
          <w:tcPr>
            <w:tcW w:w="5445" w:type="dxa"/>
            <w:tcBorders>
              <w:bottom w:val="single" w:sz="4" w:space="0" w:color="000000"/>
            </w:tcBorders>
          </w:tcPr>
          <w:p w14:paraId="0B68A552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CD2D78" w14:paraId="4A6326E7" w14:textId="77777777">
        <w:trPr>
          <w:trHeight w:val="41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6297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Окружные мероприятия</w:t>
            </w:r>
          </w:p>
        </w:tc>
      </w:tr>
      <w:tr w:rsidR="00CD2D78" w14:paraId="16FAA822" w14:textId="77777777">
        <w:trPr>
          <w:trHeight w:val="411"/>
        </w:trPr>
        <w:tc>
          <w:tcPr>
            <w:tcW w:w="475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D8430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 Время по согласованию ЦКР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9179C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ко Дню народного единства с участием Дениса Власова и хореографического коллектива «Лайк»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В.Новгород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6+</w:t>
            </w:r>
          </w:p>
        </w:tc>
      </w:tr>
      <w:tr w:rsidR="00CD2D78" w14:paraId="079AE6AC" w14:textId="77777777">
        <w:trPr>
          <w:trHeight w:val="321"/>
        </w:trPr>
        <w:tc>
          <w:tcPr>
            <w:tcW w:w="10200" w:type="dxa"/>
            <w:gridSpan w:val="2"/>
            <w:tcBorders>
              <w:bottom w:val="single" w:sz="6" w:space="0" w:color="000000"/>
            </w:tcBorders>
          </w:tcPr>
          <w:p w14:paraId="2910E12B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Творческие мероприятия </w:t>
            </w:r>
          </w:p>
        </w:tc>
      </w:tr>
      <w:tr w:rsidR="00CD2D78" w14:paraId="62B2459D" w14:textId="77777777">
        <w:trPr>
          <w:trHeight w:val="217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C9002DD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14:paraId="1BCAC2D6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</w:tcBorders>
          </w:tcPr>
          <w:p w14:paraId="4CA14A75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35A6A4EB" w14:textId="77777777">
        <w:trPr>
          <w:trHeight w:val="217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25937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 18:00 ЦКР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96361B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Ярославы и Алексея Давыдова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г.В.Новгород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6+</w:t>
            </w:r>
          </w:p>
        </w:tc>
      </w:tr>
      <w:tr w:rsidR="00CD2D78" w14:paraId="69BB01C2" w14:textId="77777777">
        <w:trPr>
          <w:trHeight w:val="217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5118FA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</w:tcPr>
          <w:p w14:paraId="1DBFFF8A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«Осторожно, никотин!» 0+</w:t>
            </w:r>
          </w:p>
        </w:tc>
      </w:tr>
      <w:tr w:rsidR="00CD2D78" w14:paraId="21AE4AF2" w14:textId="77777777">
        <w:trPr>
          <w:trHeight w:val="217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63F6B4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</w:tcPr>
          <w:p w14:paraId="0A029F84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 «Мама, мамочка, мамуля!» 0+</w:t>
            </w:r>
          </w:p>
        </w:tc>
      </w:tr>
      <w:tr w:rsidR="00CD2D78" w14:paraId="6A3FDAC8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0071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E2E3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 «Единством сильна Россия» 0+</w:t>
            </w:r>
          </w:p>
        </w:tc>
      </w:tr>
      <w:tr w:rsidR="00CD2D78" w14:paraId="78E083C7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90C97" w14:textId="77777777" w:rsidR="00CD2D78" w:rsidRDefault="00CD2D78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4BFD8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56689C79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C5FFA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AEF3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 «Синичка на хвосте принесла» 0+</w:t>
            </w:r>
          </w:p>
        </w:tc>
      </w:tr>
      <w:tr w:rsidR="00CD2D78" w14:paraId="2489B276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7B95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 в 14.00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DB08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«Осторожно. огонь» 0+</w:t>
            </w:r>
          </w:p>
        </w:tc>
      </w:tr>
      <w:tr w:rsidR="00CD2D78" w14:paraId="530D44F8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0320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14.:00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C3C97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концерт «Во имя мира на земле» 0+</w:t>
            </w:r>
          </w:p>
        </w:tc>
      </w:tr>
      <w:tr w:rsidR="00CD2D78" w14:paraId="0C694A89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BCF5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17:00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CF526" w14:textId="77777777" w:rsidR="00CD2D78" w:rsidRDefault="0000000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Патриотический концерт </w:t>
            </w:r>
          </w:p>
          <w:p w14:paraId="2585786A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Россия в сердце моём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0+</w:t>
            </w:r>
          </w:p>
        </w:tc>
      </w:tr>
      <w:tr w:rsidR="00CD2D78" w14:paraId="5F6F5EC6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D1CF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в 20:00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C4C14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«Улыбка ласковая мамы!» - женские посиделки 18+</w:t>
            </w:r>
          </w:p>
        </w:tc>
      </w:tr>
      <w:tr w:rsidR="00CD2D78" w14:paraId="394340B4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3C50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A2AA9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Патриотический концерт “России быть-народам дружить!” 0+</w:t>
            </w:r>
          </w:p>
        </w:tc>
      </w:tr>
      <w:tr w:rsidR="00CD2D78" w14:paraId="21BAB9DB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612C7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50E2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Праздничный вечер “Мама-первое слово в каждой судьбе!” 18+</w:t>
            </w:r>
          </w:p>
        </w:tc>
      </w:tr>
      <w:tr w:rsidR="00CD2D78" w14:paraId="169F8531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8D28A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30.11.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1B2A7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Праздничная программа «Вместе с мамой»6+</w:t>
            </w:r>
          </w:p>
        </w:tc>
      </w:tr>
      <w:tr w:rsidR="00CD2D78" w14:paraId="427C41BE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581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30.11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0E8B5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Праздничный концерт ко Дню матери 0+</w:t>
            </w:r>
          </w:p>
        </w:tc>
      </w:tr>
      <w:tr w:rsidR="00CD2D78" w14:paraId="0BF0F242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3012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F551D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«В единстве народа – сила России» 6+</w:t>
            </w:r>
          </w:p>
        </w:tc>
      </w:tr>
      <w:tr w:rsidR="00CD2D78" w14:paraId="2F6322DB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A94B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F94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концерт «День, который нас объединяет» 0+</w:t>
            </w:r>
          </w:p>
        </w:tc>
      </w:tr>
      <w:tr w:rsidR="00CD2D78" w14:paraId="4528285A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CE6FB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5E03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 “Святая должность на земле” 0+</w:t>
            </w:r>
          </w:p>
        </w:tc>
      </w:tr>
      <w:tr w:rsidR="00CD2D78" w14:paraId="7BAE8CA1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D44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21:00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C3CA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Караоке вечер “Я это ты, ты это я”18+</w:t>
            </w:r>
          </w:p>
        </w:tc>
      </w:tr>
      <w:tr w:rsidR="00CD2D78" w14:paraId="473B7F2F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5F9C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BC904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ДПИ 6+</w:t>
            </w:r>
          </w:p>
        </w:tc>
      </w:tr>
      <w:tr w:rsidR="00CD2D78" w14:paraId="098EFFB9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1B0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86CB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“Мы едины!” 0+</w:t>
            </w:r>
          </w:p>
        </w:tc>
      </w:tr>
      <w:tr w:rsidR="00CD2D78" w14:paraId="70CAC5C7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516E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СДУ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B71D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по ДПИ 6+</w:t>
            </w:r>
          </w:p>
        </w:tc>
      </w:tr>
      <w:tr w:rsidR="00CD2D78" w14:paraId="3F0B1509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2557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21:00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648F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 “День желаний” 18+</w:t>
            </w:r>
          </w:p>
        </w:tc>
      </w:tr>
      <w:tr w:rsidR="00CD2D78" w14:paraId="02127614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2CF2A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13.11 в 16:00 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2506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посвященная всемирному дню доброты “Обними кто рядом!”</w:t>
            </w:r>
          </w:p>
        </w:tc>
      </w:tr>
      <w:tr w:rsidR="00CD2D78" w14:paraId="17D9BA1B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892C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3373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по ДПИ 6+</w:t>
            </w:r>
          </w:p>
        </w:tc>
      </w:tr>
      <w:tr w:rsidR="00CD2D78" w14:paraId="4646B9A0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56D1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69F3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-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кинусайга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“Чебурашка” 6+</w:t>
            </w:r>
          </w:p>
        </w:tc>
      </w:tr>
      <w:tr w:rsidR="00CD2D78" w14:paraId="0E8AC7E1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C154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8283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“Мишка из носка” 6+</w:t>
            </w:r>
          </w:p>
        </w:tc>
      </w:tr>
      <w:tr w:rsidR="00CD2D78" w14:paraId="24BA8268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2C1AD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CF9DE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“Алло! Мы ищем таланты” 0+</w:t>
            </w:r>
          </w:p>
        </w:tc>
      </w:tr>
      <w:tr w:rsidR="00CD2D78" w14:paraId="4D1B56CF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9919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253F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по ДПИ 6+</w:t>
            </w:r>
          </w:p>
        </w:tc>
      </w:tr>
      <w:tr w:rsidR="00CD2D78" w14:paraId="7756DC3C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E329E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8B50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“Радужные сны” 0+</w:t>
            </w:r>
          </w:p>
        </w:tc>
      </w:tr>
      <w:tr w:rsidR="00CD2D78" w14:paraId="3E277451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BD73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B5422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“Декупаж” 6+</w:t>
            </w:r>
          </w:p>
        </w:tc>
      </w:tr>
      <w:tr w:rsidR="00CD2D78" w14:paraId="4537FD7D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62AB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12F15" w14:textId="33A5F99B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ко дню матери “На языке любви:</w:t>
            </w:r>
            <w:r w:rsidR="00E717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 о маме”0+</w:t>
            </w:r>
          </w:p>
        </w:tc>
      </w:tr>
      <w:tr w:rsidR="00CD2D78" w14:paraId="3C239F2B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47B7B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1D3B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по ДПИ 6+</w:t>
            </w:r>
          </w:p>
        </w:tc>
      </w:tr>
      <w:tr w:rsidR="00CD2D78" w14:paraId="16F42AB8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E1B5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C004B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Караоке ”Как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 мы были…”55+</w:t>
            </w:r>
          </w:p>
        </w:tc>
      </w:tr>
      <w:tr w:rsidR="00CD2D78" w14:paraId="587D5E0B" w14:textId="77777777">
        <w:trPr>
          <w:trHeight w:val="217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796DB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32A6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встреча “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Беседка”  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домашних животный 0+</w:t>
            </w:r>
          </w:p>
        </w:tc>
      </w:tr>
      <w:tr w:rsidR="00CD2D78" w14:paraId="027C14C6" w14:textId="77777777">
        <w:trPr>
          <w:trHeight w:val="340"/>
        </w:trPr>
        <w:tc>
          <w:tcPr>
            <w:tcW w:w="10200" w:type="dxa"/>
            <w:gridSpan w:val="2"/>
            <w:tcBorders>
              <w:top w:val="single" w:sz="4" w:space="0" w:color="000000"/>
            </w:tcBorders>
          </w:tcPr>
          <w:p w14:paraId="5C8DBC89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  <w:p w14:paraId="4486CD3A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несовершеннолетними, состоящими на учете в КДН и ПДН</w:t>
            </w:r>
          </w:p>
        </w:tc>
      </w:tr>
      <w:tr w:rsidR="00CD2D78" w14:paraId="3BD0B538" w14:textId="77777777">
        <w:trPr>
          <w:trHeight w:val="340"/>
        </w:trPr>
        <w:tc>
          <w:tcPr>
            <w:tcW w:w="10200" w:type="dxa"/>
            <w:gridSpan w:val="2"/>
            <w:tcBorders>
              <w:top w:val="single" w:sz="4" w:space="0" w:color="000000"/>
            </w:tcBorders>
          </w:tcPr>
          <w:p w14:paraId="6D359637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</w:p>
        </w:tc>
      </w:tr>
      <w:tr w:rsidR="00CD2D78" w14:paraId="5D00E3FC" w14:textId="77777777">
        <w:trPr>
          <w:trHeight w:val="340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EBDA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УК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11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Постоянная работа</w:t>
            </w:r>
          </w:p>
        </w:tc>
      </w:tr>
      <w:tr w:rsidR="00CD2D78" w14:paraId="1AE77BFD" w14:textId="77777777">
        <w:trPr>
          <w:trHeight w:val="1025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1B3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которых есть КДН и ПДН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7FD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УК с КДН и ПДН ежемесячно.</w:t>
            </w:r>
          </w:p>
          <w:p w14:paraId="390549A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Отправка ежемесячного плана работы в образовательные учреждения</w:t>
            </w:r>
          </w:p>
        </w:tc>
      </w:tr>
      <w:tr w:rsidR="00CD2D78" w14:paraId="4393C3F8" w14:textId="77777777">
        <w:trPr>
          <w:trHeight w:val="1025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571A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512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с целью информирования о предстоящих мероприятиях Центра культурного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работе клубных формированиях</w:t>
            </w:r>
          </w:p>
        </w:tc>
      </w:tr>
      <w:tr w:rsidR="00CD2D78" w14:paraId="0C52CE4B" w14:textId="77777777">
        <w:trPr>
          <w:trHeight w:val="411"/>
        </w:trPr>
        <w:tc>
          <w:tcPr>
            <w:tcW w:w="10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DE88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>защитника Отечества</w:t>
            </w:r>
          </w:p>
        </w:tc>
      </w:tr>
      <w:tr w:rsidR="00CD2D78" w14:paraId="2C469688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C047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 в 16: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40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«Операция войск московского гарнизона» 6+</w:t>
            </w:r>
          </w:p>
        </w:tc>
      </w:tr>
      <w:tr w:rsidR="00CD2D78" w14:paraId="4EE08C78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B3C7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 в 16: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C8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«Нюрнбергский трибунал» 6+</w:t>
            </w:r>
          </w:p>
        </w:tc>
      </w:tr>
      <w:tr w:rsidR="00CD2D78" w14:paraId="1582373D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B140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09.11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915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беседа «День против фашизма» 6+</w:t>
            </w:r>
          </w:p>
        </w:tc>
      </w:tr>
      <w:tr w:rsidR="00CD2D78" w14:paraId="0E158130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735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E10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“Парад 7 ноября 1941 года-как это было” 0+</w:t>
            </w:r>
          </w:p>
        </w:tc>
      </w:tr>
      <w:tr w:rsidR="00CD2D78" w14:paraId="287F9B34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CD26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4.11.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2C4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концерт «Когда мы   едины- мы непобедимы»0+</w:t>
            </w:r>
          </w:p>
        </w:tc>
      </w:tr>
      <w:tr w:rsidR="00CD2D78" w14:paraId="55C3869A" w14:textId="77777777">
        <w:trPr>
          <w:trHeight w:val="306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396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617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Патриотический концерт «Россия - Родина моя» 0+ </w:t>
            </w:r>
          </w:p>
        </w:tc>
      </w:tr>
      <w:tr w:rsidR="00CD2D78" w14:paraId="79C39E10" w14:textId="77777777">
        <w:trPr>
          <w:trHeight w:val="225"/>
        </w:trPr>
        <w:tc>
          <w:tcPr>
            <w:tcW w:w="10200" w:type="dxa"/>
            <w:gridSpan w:val="2"/>
            <w:tcBorders>
              <w:top w:val="single" w:sz="4" w:space="0" w:color="000000"/>
            </w:tcBorders>
          </w:tcPr>
          <w:p w14:paraId="490FAF44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</w:rPr>
              <w:t xml:space="preserve">Профилактические мероприятия  </w:t>
            </w:r>
          </w:p>
        </w:tc>
      </w:tr>
      <w:tr w:rsidR="00CD2D78" w14:paraId="58F727A7" w14:textId="77777777">
        <w:trPr>
          <w:trHeight w:val="225"/>
        </w:trPr>
        <w:tc>
          <w:tcPr>
            <w:tcW w:w="4755" w:type="dxa"/>
          </w:tcPr>
          <w:p w14:paraId="6093CE43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Дата, время и </w:t>
            </w:r>
          </w:p>
          <w:p w14:paraId="215CC353" w14:textId="77777777" w:rsidR="00CD2D78" w:rsidRDefault="0000000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</w:tcPr>
          <w:p w14:paraId="7EBDF89A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01346612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CB9075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 в 16: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</w:tcPr>
          <w:p w14:paraId="015A532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беседа «Мы за здоровый образ жизни» 0+</w:t>
            </w:r>
          </w:p>
        </w:tc>
      </w:tr>
      <w:tr w:rsidR="00CD2D78" w14:paraId="15063539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23C79C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518F0AA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здоровом теле - здоровый дух» </w:t>
            </w:r>
          </w:p>
          <w:p w14:paraId="58D596C7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беседа</w:t>
            </w:r>
          </w:p>
        </w:tc>
      </w:tr>
      <w:tr w:rsidR="00CD2D78" w14:paraId="4A5AFC46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A3498E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ED9F36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“Курить-здоровью вредить!” 12+</w:t>
            </w:r>
          </w:p>
        </w:tc>
      </w:tr>
      <w:tr w:rsidR="00CD2D78" w14:paraId="5F51DC6D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F8CE51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8.11. в 19:00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B3C9CA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«Пьянство и курение-верный путь к старению»12+</w:t>
            </w:r>
          </w:p>
        </w:tc>
      </w:tr>
      <w:tr w:rsidR="00CD2D78" w14:paraId="3F73B787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628218E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401ADC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«Наше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наших руках» 6+ </w:t>
            </w:r>
          </w:p>
        </w:tc>
      </w:tr>
      <w:tr w:rsidR="00CD2D78" w14:paraId="1480B8E0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5549DE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A3A2A97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толерантности «Дружба и братство - дороже богатства» 6+</w:t>
            </w:r>
          </w:p>
        </w:tc>
      </w:tr>
      <w:tr w:rsidR="00CD2D78" w14:paraId="069E00BD" w14:textId="77777777">
        <w:trPr>
          <w:trHeight w:val="225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94130EF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21.11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4FF063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Весёлые старты «Антитеррор» 6+</w:t>
            </w:r>
          </w:p>
        </w:tc>
      </w:tr>
      <w:tr w:rsidR="00CD2D78" w14:paraId="69BA0990" w14:textId="77777777">
        <w:trPr>
          <w:trHeight w:val="313"/>
        </w:trPr>
        <w:tc>
          <w:tcPr>
            <w:tcW w:w="10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1232" w14:textId="77777777" w:rsidR="00CD2D78" w:rsidRDefault="00000000">
            <w:pPr>
              <w:keepNext/>
              <w:keepLines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highlight w:val="white"/>
              </w:rPr>
              <w:t>Профориентационные мероприятия</w:t>
            </w:r>
          </w:p>
        </w:tc>
      </w:tr>
      <w:tr w:rsidR="00CD2D78" w14:paraId="42ACBB8C" w14:textId="77777777">
        <w:trPr>
          <w:trHeight w:val="313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CDD4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Дата, время и </w:t>
            </w:r>
          </w:p>
          <w:p w14:paraId="299E02CD" w14:textId="77777777" w:rsidR="00CD2D78" w:rsidRDefault="0000000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4293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57D76E31" w14:textId="77777777">
        <w:trPr>
          <w:trHeight w:val="313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C1E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7ECD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«Выбор за тобой» 6+</w:t>
            </w:r>
          </w:p>
        </w:tc>
      </w:tr>
      <w:tr w:rsidR="00CD2D78" w14:paraId="061CBBC4" w14:textId="77777777">
        <w:trPr>
          <w:trHeight w:val="84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20F8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Волонтеры культуры</w:t>
            </w:r>
          </w:p>
        </w:tc>
      </w:tr>
      <w:tr w:rsidR="00CD2D78" w14:paraId="4023255D" w14:textId="77777777">
        <w:trPr>
          <w:trHeight w:val="243"/>
        </w:trPr>
        <w:tc>
          <w:tcPr>
            <w:tcW w:w="4755" w:type="dxa"/>
            <w:tcBorders>
              <w:top w:val="single" w:sz="4" w:space="0" w:color="000000"/>
            </w:tcBorders>
          </w:tcPr>
          <w:p w14:paraId="175BF073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Дата, время и </w:t>
            </w:r>
          </w:p>
          <w:p w14:paraId="3D241FA1" w14:textId="77777777" w:rsidR="00CD2D78" w:rsidRDefault="0000000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  <w:tcBorders>
              <w:top w:val="single" w:sz="4" w:space="0" w:color="000000"/>
            </w:tcBorders>
          </w:tcPr>
          <w:p w14:paraId="2DDE31A4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27EDEEB7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D30E3" w14:textId="77777777" w:rsidR="00CD2D78" w:rsidRDefault="00000000">
            <w:pPr>
              <w:spacing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2E9C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Акции, помощь в проведении мероприятий</w:t>
            </w:r>
          </w:p>
        </w:tc>
      </w:tr>
      <w:tr w:rsidR="00CD2D78" w14:paraId="128AC15F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A65D" w14:textId="77777777" w:rsidR="00CD2D78" w:rsidRDefault="00000000">
            <w:pPr>
              <w:spacing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A2D5B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оформлении зала и проведение патриотического концерта 6+</w:t>
            </w:r>
          </w:p>
        </w:tc>
      </w:tr>
      <w:tr w:rsidR="00CD2D78" w14:paraId="36E3419C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90DA9" w14:textId="77777777" w:rsidR="00CD2D78" w:rsidRDefault="00000000">
            <w:pPr>
              <w:spacing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30.11  15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DF66A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концертно-развлекательной программы «Мама милая мама» 6+</w:t>
            </w:r>
          </w:p>
        </w:tc>
      </w:tr>
      <w:tr w:rsidR="00CD2D78" w14:paraId="6707DB7A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8D650" w14:textId="77777777" w:rsidR="00CD2D78" w:rsidRDefault="00000000">
            <w:pPr>
              <w:spacing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03,04,30.11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29055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организации, подготовке и проведении мероприятий</w:t>
            </w:r>
          </w:p>
        </w:tc>
      </w:tr>
      <w:tr w:rsidR="00CD2D78" w14:paraId="60857EC7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BC5EA" w14:textId="77777777" w:rsidR="00CD2D78" w:rsidRDefault="00000000">
            <w:pPr>
              <w:spacing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47FBF" w14:textId="77777777" w:rsidR="00CD2D78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организации, подготовке и проведении мероприятий</w:t>
            </w:r>
          </w:p>
        </w:tc>
      </w:tr>
      <w:tr w:rsidR="00CD2D78" w14:paraId="2A407962" w14:textId="77777777">
        <w:trPr>
          <w:trHeight w:val="296"/>
        </w:trPr>
        <w:tc>
          <w:tcPr>
            <w:tcW w:w="10200" w:type="dxa"/>
            <w:gridSpan w:val="2"/>
          </w:tcPr>
          <w:p w14:paraId="7C5D8190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Цикл мероприятий для детей и подростков </w:t>
            </w:r>
          </w:p>
        </w:tc>
      </w:tr>
      <w:tr w:rsidR="00CD2D78" w14:paraId="17156D36" w14:textId="77777777">
        <w:trPr>
          <w:trHeight w:val="257"/>
        </w:trPr>
        <w:tc>
          <w:tcPr>
            <w:tcW w:w="4755" w:type="dxa"/>
          </w:tcPr>
          <w:p w14:paraId="067D790D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Дата, время и </w:t>
            </w:r>
          </w:p>
          <w:p w14:paraId="16999009" w14:textId="77777777" w:rsidR="00CD2D78" w:rsidRDefault="0000000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</w:tcPr>
          <w:p w14:paraId="1C377879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63AF2628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B6D63" w14:textId="77777777" w:rsidR="00CD2D78" w:rsidRDefault="00CD2D78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02E5B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3341A7A0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7C93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F000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«Угадайка» 0+</w:t>
            </w:r>
          </w:p>
        </w:tc>
      </w:tr>
      <w:tr w:rsidR="00CD2D78" w14:paraId="3F004673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8C861B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A5A8DD7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Деда Мороза» 0+</w:t>
            </w:r>
          </w:p>
        </w:tc>
      </w:tr>
      <w:tr w:rsidR="00CD2D78" w14:paraId="234EF62A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89B7F5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0713D7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 досуга (настольные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игры,теннис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6+</w:t>
            </w:r>
          </w:p>
        </w:tc>
      </w:tr>
      <w:tr w:rsidR="00CD2D78" w14:paraId="7E9BF09C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746622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22F60A8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«Дворовые игры» 6+</w:t>
            </w:r>
          </w:p>
        </w:tc>
      </w:tr>
      <w:tr w:rsidR="00CD2D78" w14:paraId="0624B05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F6A79D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2D23ABF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встречи« Ритмы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12+</w:t>
            </w:r>
          </w:p>
        </w:tc>
      </w:tr>
      <w:tr w:rsidR="00CD2D78" w14:paraId="37932BE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88CE1E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FC22F0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«День рождения Деда Мороза» 0+</w:t>
            </w:r>
          </w:p>
        </w:tc>
      </w:tr>
      <w:tr w:rsidR="00CD2D78" w14:paraId="1191D32F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4075F1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20.11Кабожский СДК</w:t>
            </w:r>
          </w:p>
        </w:tc>
        <w:tc>
          <w:tcPr>
            <w:tcW w:w="5445" w:type="dxa"/>
          </w:tcPr>
          <w:p w14:paraId="49D87F2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мероприятие «Мы будущее России» 6+</w:t>
            </w:r>
          </w:p>
        </w:tc>
      </w:tr>
      <w:tr w:rsidR="00CD2D78" w14:paraId="198B4ECC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5F5C6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 договорённости)</w:t>
            </w:r>
          </w:p>
          <w:p w14:paraId="3F68F3A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58EAE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 «Земля наш общий дом» 6+</w:t>
            </w:r>
          </w:p>
          <w:p w14:paraId="4639269E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D78" w14:paraId="700E3E58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5AA1F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 договорённости)</w:t>
            </w:r>
          </w:p>
          <w:p w14:paraId="0003F02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219C5B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7816C4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 «День птиц» 6+</w:t>
            </w:r>
          </w:p>
        </w:tc>
      </w:tr>
      <w:tr w:rsidR="00CD2D78" w14:paraId="676C8DE8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7AB61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 договорённости)</w:t>
            </w:r>
          </w:p>
          <w:p w14:paraId="17A8A7F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3F675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«День рождение Деда Мороза» 6+</w:t>
            </w:r>
          </w:p>
        </w:tc>
      </w:tr>
      <w:tr w:rsidR="00CD2D78" w14:paraId="62072F91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8CEF8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 договорённости)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CEA7C7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«Что ты знаешь о России» 6+</w:t>
            </w:r>
          </w:p>
        </w:tc>
      </w:tr>
      <w:tr w:rsidR="00CD2D78" w14:paraId="15E4ECA1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B8C94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и время по договорённости)</w:t>
            </w:r>
          </w:p>
          <w:p w14:paraId="740FAA4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051435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Батл «Девчонки против парней» 12+</w:t>
            </w:r>
          </w:p>
        </w:tc>
      </w:tr>
      <w:tr w:rsidR="00CD2D78" w14:paraId="5B1929CC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5698E2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ДОУ 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и время по договорённости)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33D90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Школа фокусов для детей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 " Фокус Покус"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0+</w:t>
            </w:r>
          </w:p>
        </w:tc>
      </w:tr>
      <w:tr w:rsidR="00CD2D78" w14:paraId="39A3BAB1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54B8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ДОУ 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и время по договорённости)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10554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Квест- игра ко Дню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 " Цветик Семицветик"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0+</w:t>
            </w:r>
          </w:p>
        </w:tc>
      </w:tr>
      <w:tr w:rsidR="00CD2D78" w14:paraId="479A291C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3DD97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ДОУ д/с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и время по договорённости)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CD6B4D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Выездная школа " Кораблик сказок.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0+</w:t>
            </w:r>
          </w:p>
        </w:tc>
      </w:tr>
      <w:tr w:rsidR="00CD2D78" w14:paraId="06A60951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28039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№2 и №1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 договорённости)</w:t>
            </w:r>
          </w:p>
          <w:p w14:paraId="1A1EB1B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93941E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 и долголетие» - игровая программа 6+</w:t>
            </w:r>
          </w:p>
        </w:tc>
      </w:tr>
      <w:tr w:rsidR="00CD2D78" w14:paraId="6E2FD53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AC019E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12.11 в 16:00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</w:tcPr>
          <w:p w14:paraId="26ADA21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гражданственности «Вместе мы-России» 6+ </w:t>
            </w:r>
          </w:p>
        </w:tc>
      </w:tr>
      <w:tr w:rsidR="00CD2D78" w14:paraId="00EF3F43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C12C9A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17.11 в 16:00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</w:tcPr>
          <w:p w14:paraId="37CE5067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«Ириска в гостях у детей»0+</w:t>
            </w:r>
          </w:p>
        </w:tc>
      </w:tr>
      <w:tr w:rsidR="00CD2D78" w14:paraId="098ADF1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55A9786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19:00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</w:tcPr>
          <w:p w14:paraId="2F73D3A3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«Танцевальный фейерверк»12+</w:t>
            </w:r>
          </w:p>
        </w:tc>
      </w:tr>
      <w:tr w:rsidR="00CD2D78" w14:paraId="59CA295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F9C7AA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11911BC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сказки “Кошкин дом” 0+</w:t>
            </w:r>
          </w:p>
        </w:tc>
      </w:tr>
      <w:tr w:rsidR="00CD2D78" w14:paraId="28DF88B9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BA0085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56C5AA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“Веселый счет” 0+</w:t>
            </w:r>
          </w:p>
        </w:tc>
      </w:tr>
      <w:tr w:rsidR="00CD2D78" w14:paraId="33AF226E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28CEDF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390C3A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“Скороговорки” 0+</w:t>
            </w:r>
          </w:p>
        </w:tc>
      </w:tr>
      <w:tr w:rsidR="00CD2D78" w14:paraId="127D727D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60C8AF5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DFBDDE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программа “В мире вежливых слов” 0+</w:t>
            </w:r>
          </w:p>
        </w:tc>
      </w:tr>
      <w:tr w:rsidR="00CD2D78" w14:paraId="3031B06D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19DF162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16.11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34243D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”Страна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дорожных правил” 0+</w:t>
            </w:r>
          </w:p>
        </w:tc>
      </w:tr>
      <w:tr w:rsidR="00CD2D78" w14:paraId="02FA39D8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D4A223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00F389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“Мир транспорта” 0+</w:t>
            </w:r>
          </w:p>
        </w:tc>
      </w:tr>
      <w:tr w:rsidR="00CD2D78" w14:paraId="12456270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489D02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60393A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“Незнайка и его друзья” 0+</w:t>
            </w:r>
          </w:p>
        </w:tc>
      </w:tr>
      <w:tr w:rsidR="00CD2D78" w14:paraId="37252EC9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ADE2F9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8D38F1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стихов “Милой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маме”(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запись) 0+</w:t>
            </w:r>
          </w:p>
        </w:tc>
      </w:tr>
      <w:tr w:rsidR="00CD2D78" w14:paraId="1F33EB2C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880AF2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6BCC7F1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«Осенние каникулы» 6+</w:t>
            </w:r>
          </w:p>
        </w:tc>
      </w:tr>
      <w:tr w:rsidR="00CD2D78" w14:paraId="224EDC3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5D1C6C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16.11.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BC3D1A7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«Волшебный луч» 6+</w:t>
            </w:r>
          </w:p>
        </w:tc>
      </w:tr>
      <w:tr w:rsidR="00CD2D78" w14:paraId="011EA0C7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6622CA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F56D46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«Затейники и фантазеры» 6+</w:t>
            </w:r>
          </w:p>
        </w:tc>
      </w:tr>
      <w:tr w:rsidR="00CD2D78" w14:paraId="6D52269F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F0A985C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15.11.в 19:00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483BF6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«Терроризм глазами детей»12+</w:t>
            </w:r>
          </w:p>
        </w:tc>
      </w:tr>
      <w:tr w:rsidR="00CD2D78" w14:paraId="679FB70F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3A0884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14.11 в 17:30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099CEC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«Осенний переполох» 6+</w:t>
            </w:r>
          </w:p>
        </w:tc>
      </w:tr>
      <w:tr w:rsidR="00CD2D78" w14:paraId="2A060A46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53EAEC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0C53EC7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Ночь искусств 0+</w:t>
            </w:r>
          </w:p>
        </w:tc>
      </w:tr>
      <w:tr w:rsidR="00CD2D78" w14:paraId="109F5695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4C4D8D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EBF013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 6+</w:t>
            </w:r>
          </w:p>
        </w:tc>
      </w:tr>
      <w:tr w:rsidR="00CD2D78" w14:paraId="66CB86A3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BC9484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3E7985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Сказочная гостиная «Жили-были» 6+</w:t>
            </w:r>
          </w:p>
        </w:tc>
      </w:tr>
      <w:tr w:rsidR="00CD2D78" w14:paraId="2E8AA22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8F8F6E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225C88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 «День рождения Деда Мороза» 6+</w:t>
            </w:r>
          </w:p>
        </w:tc>
      </w:tr>
      <w:tr w:rsidR="00CD2D78" w14:paraId="2BDA7769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77ACA1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CA7C91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«Суворов» 6+</w:t>
            </w:r>
          </w:p>
        </w:tc>
      </w:tr>
      <w:tr w:rsidR="00CD2D78" w14:paraId="171DA911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723BAE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0C52B5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«Толерантность – дело каждого» 6+</w:t>
            </w:r>
          </w:p>
        </w:tc>
      </w:tr>
      <w:tr w:rsidR="00CD2D78" w14:paraId="13BAB51B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67EBA49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6158C7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этики «Путешествие в страну «Спасибо» 6+</w:t>
            </w:r>
          </w:p>
        </w:tc>
      </w:tr>
      <w:tr w:rsidR="00CD2D78" w14:paraId="2789C4DB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CC29AA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13.11 в 10:00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0B414A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программа «Синичкины именины» 0+</w:t>
            </w:r>
          </w:p>
        </w:tc>
      </w:tr>
      <w:tr w:rsidR="00CD2D78" w14:paraId="0174F423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CC2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15EF7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“Мы едины!” 0+</w:t>
            </w:r>
          </w:p>
        </w:tc>
      </w:tr>
      <w:tr w:rsidR="00CD2D78" w14:paraId="6A2DDF4B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6A45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13.11 в 16:00 территория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BEF0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посвященная всемирному дню доброты “Обними кто рядом!”</w:t>
            </w:r>
          </w:p>
        </w:tc>
      </w:tr>
      <w:tr w:rsidR="00CD2D78" w14:paraId="0A82F131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C34D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3C17F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-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кинусайга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“Чебурашка” 6+</w:t>
            </w:r>
          </w:p>
        </w:tc>
      </w:tr>
      <w:tr w:rsidR="00CD2D78" w14:paraId="6323E12C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BA64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7354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“Мишка из носка” 6+</w:t>
            </w:r>
          </w:p>
        </w:tc>
      </w:tr>
      <w:tr w:rsidR="00CD2D78" w14:paraId="5AC0F263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242E7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D83AB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“Алло! Мы ищем таланты” 0+</w:t>
            </w:r>
          </w:p>
        </w:tc>
      </w:tr>
      <w:tr w:rsidR="00CD2D78" w14:paraId="3254EDAD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FB3CE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1B8A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“Радужные сны” 0+</w:t>
            </w:r>
          </w:p>
        </w:tc>
      </w:tr>
      <w:tr w:rsidR="00CD2D78" w14:paraId="15315167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EE2FB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AEEB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“Декупаж” 6+</w:t>
            </w:r>
          </w:p>
        </w:tc>
      </w:tr>
      <w:tr w:rsidR="00CD2D78" w14:paraId="39D26B3B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CA2B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A956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встреча “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Беседка”  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домашних животный 0+</w:t>
            </w:r>
          </w:p>
        </w:tc>
      </w:tr>
      <w:tr w:rsidR="00CD2D78" w14:paraId="3F4E1546" w14:textId="77777777">
        <w:trPr>
          <w:trHeight w:val="28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5F7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Молодежные и спортивные мероприятия </w:t>
            </w:r>
          </w:p>
        </w:tc>
      </w:tr>
      <w:tr w:rsidR="00CD2D78" w14:paraId="6D488C60" w14:textId="77777777">
        <w:trPr>
          <w:trHeight w:val="28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F187" w14:textId="77777777" w:rsidR="00CD2D78" w:rsidRDefault="00CD2D78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D78" w14:paraId="6EF75D31" w14:textId="77777777">
        <w:trPr>
          <w:trHeight w:val="243"/>
        </w:trPr>
        <w:tc>
          <w:tcPr>
            <w:tcW w:w="4755" w:type="dxa"/>
          </w:tcPr>
          <w:p w14:paraId="133E31E5" w14:textId="77777777" w:rsidR="00CD2D78" w:rsidRDefault="00000000">
            <w:pPr>
              <w:spacing w:after="0" w:line="240" w:lineRule="auto"/>
              <w:ind w:right="3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14:paraId="540CCAC6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445" w:type="dxa"/>
          </w:tcPr>
          <w:p w14:paraId="09CBEAB2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формат, возрастная категория </w:t>
            </w:r>
          </w:p>
        </w:tc>
      </w:tr>
      <w:tr w:rsidR="00CD2D78" w14:paraId="7FAD98EB" w14:textId="77777777">
        <w:trPr>
          <w:trHeight w:val="243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BF194A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 в 21:00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9E25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вечер «Назад в 90-е»</w:t>
            </w:r>
          </w:p>
        </w:tc>
      </w:tr>
      <w:tr w:rsidR="00CD2D78" w14:paraId="7316336F" w14:textId="77777777">
        <w:trPr>
          <w:trHeight w:val="243"/>
        </w:trPr>
        <w:tc>
          <w:tcPr>
            <w:tcW w:w="4755" w:type="dxa"/>
          </w:tcPr>
          <w:p w14:paraId="41D063BC" w14:textId="77777777" w:rsidR="00CD2D78" w:rsidRDefault="00000000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</w:tcPr>
          <w:p w14:paraId="728F0094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«Молодежь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интернет»  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D2D78" w14:paraId="5DB3A01D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5C02B5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84AEEB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Экспресс толерантность «Спешите быть терпимей и добрей» 12+</w:t>
            </w:r>
          </w:p>
        </w:tc>
      </w:tr>
      <w:tr w:rsidR="00CD2D78" w14:paraId="0FBAA81D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F1271F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1AC07F9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теннису «Ракетка дружбы» 6+</w:t>
            </w:r>
          </w:p>
        </w:tc>
      </w:tr>
      <w:tr w:rsidR="00CD2D78" w14:paraId="3BA30266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6D00D0C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69134C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Вечер досуга (настольные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игры,теннис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)6+</w:t>
            </w:r>
          </w:p>
        </w:tc>
      </w:tr>
      <w:tr w:rsidR="00CD2D78" w14:paraId="0A9461A3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79FD4C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4,11,18,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9B39CD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игры 6+</w:t>
            </w:r>
          </w:p>
        </w:tc>
      </w:tr>
      <w:tr w:rsidR="00CD2D78" w14:paraId="732DF332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9725DEA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1,8,15,22,29.11 в 19:00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  <w:p w14:paraId="3389C096" w14:textId="77777777" w:rsidR="00CD2D78" w:rsidRDefault="00CD2D78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</w:tcPr>
          <w:p w14:paraId="46AE0798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Подростковый клуб </w:t>
            </w: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  <w:t>«Академия звука» 12+</w:t>
            </w:r>
          </w:p>
          <w:p w14:paraId="1D66288A" w14:textId="77777777" w:rsidR="00CD2D78" w:rsidRDefault="00CD2D78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76568557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4D7C6CA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20:00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4F2168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 «Приходи и танцуй»12+</w:t>
            </w:r>
          </w:p>
        </w:tc>
      </w:tr>
      <w:tr w:rsidR="00CD2D78" w14:paraId="7ECE3AEE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0464E1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08.11. в 20:00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42DDEE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 «Вечер в стиле диско»12+</w:t>
            </w:r>
          </w:p>
        </w:tc>
      </w:tr>
      <w:tr w:rsidR="00CD2D78" w14:paraId="36E4C41E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8B7C0E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15.11 в 20:00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C71700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Дискотека12+</w:t>
            </w:r>
          </w:p>
        </w:tc>
      </w:tr>
      <w:tr w:rsidR="00CD2D78" w14:paraId="22535C0F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144967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22.11. в 20:00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F4DAF8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Развлекательное мероприятие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молодежи«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нескучная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вечеринка»12+</w:t>
            </w:r>
          </w:p>
        </w:tc>
      </w:tr>
      <w:tr w:rsidR="00CD2D78" w14:paraId="32A64F3D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2FF691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B706A2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программа “День здоровья” 0+</w:t>
            </w:r>
          </w:p>
        </w:tc>
      </w:tr>
      <w:tr w:rsidR="00CD2D78" w14:paraId="0C7F0E1A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13A998C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0216727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Турнир по настольному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0+</w:t>
            </w:r>
          </w:p>
        </w:tc>
      </w:tr>
      <w:tr w:rsidR="00CD2D78" w14:paraId="53A6044A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14CA12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3CE7D3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программа “Весёлые старты” 0+</w:t>
            </w:r>
          </w:p>
        </w:tc>
      </w:tr>
      <w:tr w:rsidR="00CD2D78" w14:paraId="6D593BC1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2FF6C8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BF2D16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”День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приветствий” 0+</w:t>
            </w:r>
          </w:p>
        </w:tc>
      </w:tr>
      <w:tr w:rsidR="00CD2D78" w14:paraId="2A0D3E8C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356504E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153771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программа “День зимнего здоровья” 0+</w:t>
            </w:r>
          </w:p>
        </w:tc>
      </w:tr>
      <w:tr w:rsidR="00CD2D78" w14:paraId="1B406388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9253E8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 в 20:00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4DC875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настольных игр “Игротека на столе” 12+</w:t>
            </w:r>
          </w:p>
        </w:tc>
      </w:tr>
      <w:tr w:rsidR="00CD2D78" w14:paraId="16041BE7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0370CDC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</w:t>
            </w:r>
          </w:p>
        </w:tc>
        <w:tc>
          <w:tcPr>
            <w:tcW w:w="5445" w:type="dxa"/>
          </w:tcPr>
          <w:p w14:paraId="2AF50D1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«Культурная страна» 12+ (Пушкинская карта)</w:t>
            </w:r>
          </w:p>
        </w:tc>
      </w:tr>
      <w:tr w:rsidR="00CD2D78" w14:paraId="6FD95303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6AF19A7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7677E00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«Культурная страна» 12+ (Пушкинская карта)</w:t>
            </w:r>
          </w:p>
        </w:tc>
      </w:tr>
      <w:tr w:rsidR="00CD2D78" w14:paraId="3D42E2C4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F52936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18:30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DED8CE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дартсу 12+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PRO.Культура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РФ)</w:t>
            </w:r>
          </w:p>
        </w:tc>
      </w:tr>
      <w:tr w:rsidR="00CD2D78" w14:paraId="554AFC9E" w14:textId="77777777">
        <w:trPr>
          <w:trHeight w:val="243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24E2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21:00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DC71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 “День желаний” 18+</w:t>
            </w:r>
          </w:p>
        </w:tc>
      </w:tr>
      <w:tr w:rsidR="00CD2D78" w14:paraId="7101ED44" w14:textId="77777777">
        <w:trPr>
          <w:trHeight w:val="243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8CA15A3" w14:textId="77777777" w:rsidR="00CD2D78" w:rsidRDefault="00CD2D78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</w:tcPr>
          <w:p w14:paraId="3BACD8B2" w14:textId="77777777" w:rsidR="00CD2D78" w:rsidRDefault="00CD2D78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5D467A4E" w14:textId="77777777">
        <w:trPr>
          <w:trHeight w:val="448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84A47" w14:textId="77777777" w:rsidR="00CD2D78" w:rsidRDefault="00000000">
            <w:pPr>
              <w:spacing w:before="240" w:after="0"/>
              <w:ind w:left="-10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Выставки, конкурсы, мастер-классы</w:t>
            </w:r>
          </w:p>
        </w:tc>
      </w:tr>
      <w:tr w:rsidR="00CD2D78" w14:paraId="47801F43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EED8E" w14:textId="77777777" w:rsidR="00CD2D78" w:rsidRDefault="00000000">
            <w:pPr>
              <w:spacing w:after="0" w:line="240" w:lineRule="auto"/>
              <w:ind w:left="-1000" w:right="3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 и</w:t>
            </w:r>
          </w:p>
          <w:p w14:paraId="647C5E04" w14:textId="77777777" w:rsidR="00CD2D78" w:rsidRDefault="00000000">
            <w:pPr>
              <w:spacing w:after="0" w:line="240" w:lineRule="auto"/>
              <w:ind w:left="-860" w:hanging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F9BFE" w14:textId="77777777" w:rsidR="00CD2D78" w:rsidRDefault="00000000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F282C"/>
                <w:sz w:val="28"/>
                <w:szCs w:val="28"/>
              </w:rPr>
              <w:t>Мероприятие, формат, возрастная категория</w:t>
            </w:r>
          </w:p>
        </w:tc>
      </w:tr>
      <w:tr w:rsidR="00CD2D78" w14:paraId="655BEB36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C2BD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ЦРР: весь ноябрь НОДНТ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г.В.Новгород</w:t>
            </w:r>
            <w:proofErr w:type="spellEnd"/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A195E" w14:textId="77777777" w:rsidR="00CD2D78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областной выставке «Из прошлого в настоящее»</w:t>
            </w:r>
          </w:p>
        </w:tc>
      </w:tr>
      <w:tr w:rsidR="00CD2D78" w14:paraId="3EDA36CA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B5C13" w14:textId="77777777" w:rsidR="00CD2D78" w:rsidRDefault="00000000">
            <w:pPr>
              <w:spacing w:after="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1,2,8,9,15,16,22,23,29,30.11 ЦРР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7F621" w14:textId="77777777" w:rsidR="00CD2D7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  <w:t>Мастер-классы по живописи, ковровой вышивке, глине 6+</w:t>
            </w:r>
          </w:p>
        </w:tc>
      </w:tr>
      <w:tr w:rsidR="00CD2D78" w14:paraId="256BDFD2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4C550" w14:textId="77777777" w:rsidR="00CD2D78" w:rsidRDefault="00000000">
            <w:pPr>
              <w:spacing w:after="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2776A" w14:textId="77777777" w:rsidR="00CD2D7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  <w:t>Мастер-класс росписи по дереву «Наш триколор» 0+</w:t>
            </w:r>
          </w:p>
        </w:tc>
      </w:tr>
      <w:tr w:rsidR="00CD2D78" w14:paraId="694738AB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64B9D" w14:textId="77777777" w:rsidR="00CD2D78" w:rsidRDefault="00000000">
            <w:pPr>
              <w:spacing w:after="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 в 16: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F9515" w14:textId="77777777" w:rsidR="00CD2D7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ДПТ «Любимой мамочке» 0+</w:t>
            </w:r>
          </w:p>
        </w:tc>
      </w:tr>
      <w:tr w:rsidR="00CD2D78" w14:paraId="5EACA35E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5E3A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06,12..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AFD85" w14:textId="77777777" w:rsidR="00CD2D7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highlight w:val="white"/>
              </w:rPr>
              <w:t>Мастер-класс «Для любимой мамочки» 0+</w:t>
            </w:r>
          </w:p>
        </w:tc>
      </w:tr>
      <w:tr w:rsidR="00CD2D78" w14:paraId="1F124C13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004350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06.11  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C72116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«Цветы из фоамирана» 6+</w:t>
            </w:r>
          </w:p>
        </w:tc>
      </w:tr>
      <w:tr w:rsidR="00CD2D78" w14:paraId="2D7EB8BC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BFD3C7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D054040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Росптсь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декоративной доски» 6+</w:t>
            </w:r>
          </w:p>
        </w:tc>
      </w:tr>
      <w:tr w:rsidR="00CD2D78" w14:paraId="0E5D9DCF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181C3D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A42C3C8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- 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мамули» 6+</w:t>
            </w:r>
          </w:p>
        </w:tc>
      </w:tr>
      <w:tr w:rsidR="00CD2D78" w14:paraId="6F98E372" w14:textId="77777777">
        <w:trPr>
          <w:trHeight w:val="448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BD2F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п.Хвойная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и время по договорённости)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9DDA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правополушарному рисованию 6+</w:t>
            </w:r>
          </w:p>
        </w:tc>
      </w:tr>
      <w:tr w:rsidR="00CD2D78" w14:paraId="70C33981" w14:textId="77777777">
        <w:trPr>
          <w:trHeight w:val="448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A8AD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ЦКР, 03.11. (Ночь искусств)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C69CA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правополушарному рисованию «Сказочный домик» 6+</w:t>
            </w:r>
          </w:p>
        </w:tc>
      </w:tr>
      <w:tr w:rsidR="00CD2D78" w14:paraId="26A72B97" w14:textId="77777777">
        <w:trPr>
          <w:trHeight w:val="448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202E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ЦКР, 03.11. (Время по согласованию)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50C56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актерскому мастерству «Искусство перевоплощения»</w:t>
            </w:r>
          </w:p>
        </w:tc>
      </w:tr>
      <w:tr w:rsidR="00CD2D78" w14:paraId="7AC56821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6400C81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19-29.11 СДК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п.Юбилейный</w:t>
            </w:r>
            <w:proofErr w:type="spellEnd"/>
          </w:p>
        </w:tc>
        <w:tc>
          <w:tcPr>
            <w:tcW w:w="5445" w:type="dxa"/>
          </w:tcPr>
          <w:p w14:paraId="56865706" w14:textId="3D476153" w:rsidR="00CD2D78" w:rsidRPr="00E00479" w:rsidRDefault="00000000" w:rsidP="00E0047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</w:rPr>
              <w:t>Выставка рисунков ко Дню матери</w:t>
            </w:r>
          </w:p>
        </w:tc>
      </w:tr>
      <w:tr w:rsidR="00CD2D78" w14:paraId="6D709E0D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238A9D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09.11.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2D917B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ДПТ «Красота своими руками» 6+</w:t>
            </w:r>
          </w:p>
        </w:tc>
      </w:tr>
      <w:tr w:rsidR="00CD2D78" w14:paraId="30ECEA4F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46C5B4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BF569EA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“Лисичка из фетра” 6+</w:t>
            </w:r>
          </w:p>
        </w:tc>
      </w:tr>
      <w:tr w:rsidR="00CD2D78" w14:paraId="46B21D41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BE5AA4D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05.11 в 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4C2F809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“ Бумажная кукла” 0+</w:t>
            </w:r>
          </w:p>
        </w:tc>
      </w:tr>
      <w:tr w:rsidR="00CD2D78" w14:paraId="57FAD70E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3A1911FE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6ED40CC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фоамирана” 6+</w:t>
            </w:r>
          </w:p>
        </w:tc>
      </w:tr>
      <w:tr w:rsidR="00CD2D78" w14:paraId="0833BF75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D1906BB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4241B2F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“Панно из пуговиц” 6+</w:t>
            </w:r>
          </w:p>
        </w:tc>
      </w:tr>
      <w:tr w:rsidR="00CD2D78" w14:paraId="2184CE66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44495C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63244C4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Мастер-класс” Плюшевый мишка” 6+</w:t>
            </w:r>
          </w:p>
        </w:tc>
      </w:tr>
      <w:tr w:rsidR="00CD2D78" w14:paraId="761B51E1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EEEE58F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2DE99C3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“Мыловарение” 6+</w:t>
            </w:r>
          </w:p>
        </w:tc>
      </w:tr>
      <w:tr w:rsidR="00CD2D78" w14:paraId="38FCDEE4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1212BC3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21.11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098979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ДПТ «Для любимой мамочки» 0+</w:t>
            </w:r>
          </w:p>
        </w:tc>
      </w:tr>
      <w:tr w:rsidR="00CD2D78" w14:paraId="26959B58" w14:textId="77777777">
        <w:trPr>
          <w:trHeight w:val="448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7FF928A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02,09.11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2A59D7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«Творчество без границ» 6+</w:t>
            </w:r>
          </w:p>
        </w:tc>
      </w:tr>
      <w:tr w:rsidR="00CD2D78" w14:paraId="746ED9BC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547A7" w14:textId="77777777" w:rsidR="00CD2D78" w:rsidRDefault="00CD2D78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A37E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56575D17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3EDA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09F9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-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кинусайга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“Чебурашка” 6+</w:t>
            </w:r>
          </w:p>
        </w:tc>
      </w:tr>
      <w:tr w:rsidR="00CD2D78" w14:paraId="45B1C509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1125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DB7D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“Мишка из носка” 6+</w:t>
            </w:r>
          </w:p>
        </w:tc>
      </w:tr>
      <w:tr w:rsidR="00CD2D78" w14:paraId="54E92F58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0CAA0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4C97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“Алло! Мы ищем таланты” 0+</w:t>
            </w:r>
          </w:p>
        </w:tc>
      </w:tr>
      <w:tr w:rsidR="00CD2D78" w14:paraId="623ECFC9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A31CA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4DEA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“Радужные сны” 0+</w:t>
            </w:r>
          </w:p>
        </w:tc>
      </w:tr>
      <w:tr w:rsidR="00CD2D78" w14:paraId="292BD272" w14:textId="77777777">
        <w:trPr>
          <w:trHeight w:val="448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63C6C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в 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8AC0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“Декупаж” 6+</w:t>
            </w:r>
          </w:p>
        </w:tc>
      </w:tr>
      <w:tr w:rsidR="00CD2D78" w14:paraId="410D8DDB" w14:textId="77777777">
        <w:trPr>
          <w:trHeight w:val="411"/>
        </w:trPr>
        <w:tc>
          <w:tcPr>
            <w:tcW w:w="10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33B6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с мигрантами</w:t>
            </w:r>
          </w:p>
        </w:tc>
      </w:tr>
      <w:tr w:rsidR="00CD2D78" w14:paraId="0975F2DE" w14:textId="77777777">
        <w:trPr>
          <w:trHeight w:val="411"/>
        </w:trPr>
        <w:tc>
          <w:tcPr>
            <w:tcW w:w="10200" w:type="dxa"/>
            <w:gridSpan w:val="2"/>
          </w:tcPr>
          <w:p w14:paraId="4007E200" w14:textId="77777777" w:rsidR="00CD2D78" w:rsidRDefault="00CD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D78" w14:paraId="5F4C5B1A" w14:textId="77777777">
        <w:trPr>
          <w:trHeight w:val="411"/>
        </w:trPr>
        <w:tc>
          <w:tcPr>
            <w:tcW w:w="10200" w:type="dxa"/>
            <w:gridSpan w:val="2"/>
          </w:tcPr>
          <w:p w14:paraId="0CF2F276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АКТИВНОЕ ДОЛГОЛЕТИЕ</w:t>
            </w:r>
          </w:p>
        </w:tc>
      </w:tr>
      <w:tr w:rsidR="00CD2D78" w14:paraId="311BC63C" w14:textId="77777777">
        <w:trPr>
          <w:trHeight w:val="1027"/>
        </w:trPr>
        <w:tc>
          <w:tcPr>
            <w:tcW w:w="4755" w:type="dxa"/>
          </w:tcPr>
          <w:p w14:paraId="0F4FE42B" w14:textId="77777777" w:rsidR="00CD2D7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время, учреждение</w:t>
            </w:r>
          </w:p>
        </w:tc>
        <w:tc>
          <w:tcPr>
            <w:tcW w:w="5445" w:type="dxa"/>
          </w:tcPr>
          <w:p w14:paraId="06F0F26F" w14:textId="77777777" w:rsidR="00CD2D78" w:rsidRDefault="00000000">
            <w:pPr>
              <w:pStyle w:val="1"/>
              <w:keepNext w:val="0"/>
              <w:keepLines w:val="0"/>
              <w:shd w:val="clear" w:color="auto" w:fill="FFFFFF"/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 (формат, возрастная категория)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913143" w14:textId="77777777" w:rsidR="00CD2D78" w:rsidRDefault="00CD2D78">
            <w:pPr>
              <w:pStyle w:val="1"/>
              <w:keepNext w:val="0"/>
              <w:keepLines w:val="0"/>
              <w:shd w:val="clear" w:color="auto" w:fill="FFFFFF"/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3DD1AA7A" w14:textId="77777777">
        <w:trPr>
          <w:trHeight w:val="540"/>
        </w:trPr>
        <w:tc>
          <w:tcPr>
            <w:tcW w:w="4755" w:type="dxa"/>
          </w:tcPr>
          <w:p w14:paraId="1190BF0C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 в 15: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  СДК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п.Горный</w:t>
            </w:r>
            <w:proofErr w:type="spellEnd"/>
          </w:p>
        </w:tc>
        <w:tc>
          <w:tcPr>
            <w:tcW w:w="5445" w:type="dxa"/>
          </w:tcPr>
          <w:p w14:paraId="78FDDB44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 «Мама, мамочка, мамуля!» 0+</w:t>
            </w:r>
          </w:p>
        </w:tc>
      </w:tr>
      <w:tr w:rsidR="00CD2D78" w14:paraId="34700B08" w14:textId="77777777">
        <w:trPr>
          <w:trHeight w:val="540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E04" w14:textId="77777777" w:rsidR="00CD2D78" w:rsidRDefault="00CD2D78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3152C" w14:textId="77777777" w:rsidR="00CD2D78" w:rsidRDefault="00CD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D78" w14:paraId="7BFADCA1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96407C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в 12:00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Кушаверский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D8B16EA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 тебя благодарю» 0+</w:t>
            </w:r>
          </w:p>
        </w:tc>
      </w:tr>
      <w:tr w:rsidR="00CD2D78" w14:paraId="6158FF9A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61EF1395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течении месяца репетиции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Селяночки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</w:p>
          <w:p w14:paraId="2BCF2827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5441EA8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55+</w:t>
            </w:r>
          </w:p>
        </w:tc>
      </w:tr>
      <w:tr w:rsidR="00CD2D78" w14:paraId="1E4B66A6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E52985A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31AB93A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Караоке - вечер 55+</w:t>
            </w:r>
          </w:p>
        </w:tc>
      </w:tr>
      <w:tr w:rsidR="00CD2D78" w14:paraId="641600A3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4DADBC0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30.11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D125A1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развлекательная программа «Мама милая мама» 0+</w:t>
            </w:r>
          </w:p>
        </w:tc>
      </w:tr>
      <w:tr w:rsidR="00CD2D78" w14:paraId="03A9146B" w14:textId="77777777">
        <w:trPr>
          <w:trHeight w:val="5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234B7A" w14:textId="77777777" w:rsidR="00CD2D78" w:rsidRDefault="00000000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 12:00 ЦКР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134E20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«Самая прекрасная из женщин» - тематический вечер отдыха в клубе пожилых людей «Рябинушка» 55+</w:t>
            </w:r>
          </w:p>
        </w:tc>
      </w:tr>
      <w:tr w:rsidR="00CD2D78" w14:paraId="0E487073" w14:textId="77777777">
        <w:trPr>
          <w:trHeight w:val="5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810AD7" w14:textId="77777777" w:rsidR="00CD2D78" w:rsidRDefault="00000000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7,14,21,28 ноября ЦКР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8995E6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онлайн-курса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нейрофитнесу</w:t>
            </w:r>
            <w:proofErr w:type="spellEnd"/>
          </w:p>
        </w:tc>
      </w:tr>
      <w:tr w:rsidR="00CD2D78" w14:paraId="66753A4D" w14:textId="77777777">
        <w:trPr>
          <w:trHeight w:val="5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0EA1BB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6,11,13,18,20, 25.27 ноября ЦКР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5F2E05" w14:textId="77777777" w:rsidR="00CD2D78" w:rsidRDefault="00000000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хоре «Надежда» 55+</w:t>
            </w:r>
          </w:p>
        </w:tc>
      </w:tr>
      <w:tr w:rsidR="00CD2D78" w14:paraId="5835C018" w14:textId="77777777">
        <w:trPr>
          <w:trHeight w:val="540"/>
        </w:trPr>
        <w:tc>
          <w:tcPr>
            <w:tcW w:w="4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4A7690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ЦКР (дата и время по договорённости)</w:t>
            </w:r>
          </w:p>
        </w:tc>
        <w:tc>
          <w:tcPr>
            <w:tcW w:w="5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B33CF1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правополушарному рисованию 55+</w:t>
            </w:r>
          </w:p>
        </w:tc>
      </w:tr>
      <w:tr w:rsidR="00CD2D78" w14:paraId="3A2E63A2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1172AB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04.11.в 13:00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0CD9734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встреча «Моя Россия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я» 55+</w:t>
            </w:r>
          </w:p>
        </w:tc>
      </w:tr>
      <w:tr w:rsidR="00CD2D78" w14:paraId="03375638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20B10B1B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4303C8B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гостиная «Песня, ставшая судьбой» (Пахмутова А. Н.) 55+</w:t>
            </w:r>
          </w:p>
        </w:tc>
      </w:tr>
      <w:tr w:rsidR="00CD2D78" w14:paraId="36E70E97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7CF357FD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20.11 в 14:00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E838737" w14:textId="77777777" w:rsidR="00CD2D78" w:rsidRDefault="00000000">
            <w:pPr>
              <w:shd w:val="clear" w:color="auto" w:fill="FFFFFF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Мастер-класс «Творчество души» 55+</w:t>
            </w:r>
          </w:p>
        </w:tc>
      </w:tr>
      <w:tr w:rsidR="00CD2D78" w14:paraId="0C7E62F5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592786E1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02,05,07,09,12,14,16,19,21,23,26,28.11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C6E3F47" w14:textId="77777777" w:rsidR="00CD2D78" w:rsidRDefault="00000000">
            <w:pPr>
              <w:shd w:val="clear" w:color="auto" w:fill="FFFFFF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Занятия в театральном кружке 55+</w:t>
            </w:r>
          </w:p>
        </w:tc>
      </w:tr>
      <w:tr w:rsidR="00CD2D78" w14:paraId="73E7650C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67A71483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02,05,07,09,12,14,16,19,21,23,26,28.11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0FCAD8AF" w14:textId="77777777" w:rsidR="00CD2D78" w:rsidRDefault="00000000">
            <w:pPr>
              <w:shd w:val="clear" w:color="auto" w:fill="FFFFFF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Занятия в вокальном кружке 55+</w:t>
            </w:r>
          </w:p>
        </w:tc>
      </w:tr>
      <w:tr w:rsidR="00CD2D78" w14:paraId="46611C98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0F1C7566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 в 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51D07D3B" w14:textId="77777777" w:rsidR="00CD2D78" w:rsidRDefault="00000000">
            <w:pPr>
              <w:shd w:val="clear" w:color="auto" w:fill="FFFFFF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 патриотическом концерте</w:t>
            </w:r>
          </w:p>
        </w:tc>
      </w:tr>
      <w:tr w:rsidR="00CD2D78" w14:paraId="68892540" w14:textId="77777777">
        <w:trPr>
          <w:trHeight w:val="540"/>
        </w:trPr>
        <w:tc>
          <w:tcPr>
            <w:tcW w:w="4755" w:type="dxa"/>
            <w:tcBorders>
              <w:top w:val="single" w:sz="6" w:space="0" w:color="000000"/>
              <w:right w:val="single" w:sz="6" w:space="0" w:color="000000"/>
            </w:tcBorders>
          </w:tcPr>
          <w:p w14:paraId="1692DD18" w14:textId="77777777" w:rsidR="00CD2D78" w:rsidRDefault="00000000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19.11 в 17:30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Миголощский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</w:tcPr>
          <w:p w14:paraId="1B38AE73" w14:textId="77777777" w:rsidR="00CD2D78" w:rsidRDefault="00000000">
            <w:pPr>
              <w:shd w:val="clear" w:color="auto" w:fill="FFFFFF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Мастер-класс «Творчество без границ» 55+</w:t>
            </w:r>
          </w:p>
        </w:tc>
      </w:tr>
      <w:tr w:rsidR="00CD2D78" w14:paraId="4688BDF2" w14:textId="77777777">
        <w:trPr>
          <w:trHeight w:val="540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70048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28.11 в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C9E9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 ко дню матери “На языке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любви:истории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маме”0+</w:t>
            </w:r>
          </w:p>
        </w:tc>
      </w:tr>
      <w:tr w:rsidR="00CD2D78" w14:paraId="798DCBCB" w14:textId="77777777">
        <w:trPr>
          <w:trHeight w:val="540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BBFA4" w14:textId="77777777" w:rsidR="00CD2D78" w:rsidRDefault="00000000">
            <w:pPr>
              <w:spacing w:after="0" w:line="240" w:lineRule="auto"/>
              <w:ind w:left="141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29.11 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39813" w14:textId="77777777" w:rsidR="00CD2D7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Караоке ”Как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 мы были…”55+</w:t>
            </w:r>
          </w:p>
        </w:tc>
      </w:tr>
    </w:tbl>
    <w:p w14:paraId="4FD0221B" w14:textId="77777777" w:rsidR="00CD2D78" w:rsidRDefault="00000000">
      <w:pPr>
        <w:spacing w:after="0" w:line="240" w:lineRule="auto"/>
      </w:pPr>
      <w:bookmarkStart w:id="1" w:name="_crirspio5gya" w:colFirst="0" w:colLast="0"/>
      <w:bookmarkEnd w:id="1"/>
      <w:r>
        <w:t xml:space="preserve"> </w:t>
      </w:r>
    </w:p>
    <w:sectPr w:rsidR="00CD2D78">
      <w:pgSz w:w="11906" w:h="16838"/>
      <w:pgMar w:top="142" w:right="850" w:bottom="0" w:left="1134" w:header="6553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761C9"/>
    <w:multiLevelType w:val="multilevel"/>
    <w:tmpl w:val="4ADA0E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99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78"/>
    <w:rsid w:val="00317EE4"/>
    <w:rsid w:val="00CD2D78"/>
    <w:rsid w:val="00E00479"/>
    <w:rsid w:val="00E71707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2EC0"/>
  <w15:docId w15:val="{C3D8CE66-71CA-4FC6-8C20-14B289FF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tabs>
        <w:tab w:val="left" w:pos="7353"/>
      </w:tabs>
      <w:spacing w:before="400" w:after="120" w:line="240" w:lineRule="auto"/>
      <w:outlineLvl w:val="0"/>
    </w:pPr>
    <w:rPr>
      <w:sz w:val="40"/>
      <w:szCs w:val="40"/>
      <w:highlight w:val="yellow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2097</Words>
  <Characters>11954</Characters>
  <Application>Microsoft Office Word</Application>
  <DocSecurity>0</DocSecurity>
  <Lines>99</Lines>
  <Paragraphs>28</Paragraphs>
  <ScaleCrop>false</ScaleCrop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2025-10-06T07:23:00Z</dcterms:created>
  <dcterms:modified xsi:type="dcterms:W3CDTF">2025-10-13T12:37:00Z</dcterms:modified>
</cp:coreProperties>
</file>