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EA8D" w14:textId="77777777" w:rsidR="00B445B9" w:rsidRDefault="00000000">
      <w:pPr>
        <w:spacing w:after="0" w:line="240" w:lineRule="auto"/>
      </w:pPr>
      <w:r>
        <w:t xml:space="preserve">     </w:t>
      </w:r>
    </w:p>
    <w:p w14:paraId="66860155" w14:textId="77777777" w:rsidR="00B445B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Сентябрь 2025 года. </w:t>
      </w:r>
    </w:p>
    <w:tbl>
      <w:tblPr>
        <w:tblStyle w:val="a5"/>
        <w:tblW w:w="10200" w:type="dxa"/>
        <w:tblInd w:w="-7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5490"/>
      </w:tblGrid>
      <w:tr w:rsidR="00B445B9" w14:paraId="60594CDE" w14:textId="77777777">
        <w:trPr>
          <w:trHeight w:val="846"/>
        </w:trPr>
        <w:tc>
          <w:tcPr>
            <w:tcW w:w="4710" w:type="dxa"/>
          </w:tcPr>
          <w:p w14:paraId="3DEDF91D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D7AA234" w14:textId="77777777" w:rsidR="00B445B9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</w:tcPr>
          <w:p w14:paraId="14AD8879" w14:textId="77777777" w:rsidR="00B445B9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n24wd280rxnk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45B9" w14:paraId="1BBAF181" w14:textId="77777777">
        <w:trPr>
          <w:trHeight w:val="513"/>
        </w:trPr>
        <w:tc>
          <w:tcPr>
            <w:tcW w:w="10200" w:type="dxa"/>
            <w:gridSpan w:val="2"/>
          </w:tcPr>
          <w:p w14:paraId="5CE6C25A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B445B9" w14:paraId="4BD32F91" w14:textId="77777777">
        <w:trPr>
          <w:trHeight w:val="411"/>
        </w:trPr>
        <w:tc>
          <w:tcPr>
            <w:tcW w:w="4710" w:type="dxa"/>
          </w:tcPr>
          <w:p w14:paraId="6DCFB089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5490" w:type="dxa"/>
          </w:tcPr>
          <w:p w14:paraId="53B46D55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 по мере поступления</w:t>
            </w:r>
          </w:p>
        </w:tc>
      </w:tr>
      <w:tr w:rsidR="00B445B9" w14:paraId="1E9B0890" w14:textId="77777777">
        <w:trPr>
          <w:trHeight w:val="411"/>
        </w:trPr>
        <w:tc>
          <w:tcPr>
            <w:tcW w:w="10200" w:type="dxa"/>
            <w:gridSpan w:val="2"/>
          </w:tcPr>
          <w:p w14:paraId="7FD4B7C5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B445B9" w14:paraId="2B74266E" w14:textId="77777777">
        <w:trPr>
          <w:trHeight w:val="411"/>
        </w:trPr>
        <w:tc>
          <w:tcPr>
            <w:tcW w:w="4710" w:type="dxa"/>
          </w:tcPr>
          <w:p w14:paraId="3CA449DD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5490" w:type="dxa"/>
          </w:tcPr>
          <w:p w14:paraId="05B27D0E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B445B9" w14:paraId="027E5D07" w14:textId="77777777">
        <w:trPr>
          <w:trHeight w:val="411"/>
        </w:trPr>
        <w:tc>
          <w:tcPr>
            <w:tcW w:w="10200" w:type="dxa"/>
            <w:gridSpan w:val="2"/>
          </w:tcPr>
          <w:p w14:paraId="21F3011C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B445B9" w14:paraId="46769738" w14:textId="77777777">
        <w:trPr>
          <w:trHeight w:val="411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E74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08BA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Осенняя ярмарка (0+)</w:t>
            </w:r>
          </w:p>
        </w:tc>
      </w:tr>
      <w:tr w:rsidR="00B445B9" w14:paraId="1FC2F3F0" w14:textId="77777777">
        <w:trPr>
          <w:trHeight w:val="321"/>
        </w:trPr>
        <w:tc>
          <w:tcPr>
            <w:tcW w:w="10200" w:type="dxa"/>
            <w:gridSpan w:val="2"/>
            <w:tcBorders>
              <w:bottom w:val="single" w:sz="6" w:space="0" w:color="000000"/>
            </w:tcBorders>
          </w:tcPr>
          <w:p w14:paraId="164CEA3D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B445B9" w14:paraId="585FDC4A" w14:textId="77777777">
        <w:trPr>
          <w:trHeight w:val="21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1515067F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62A6F47A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</w:tcBorders>
          </w:tcPr>
          <w:p w14:paraId="39FDCAF5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45B9" w14:paraId="6D136CC9" w14:textId="77777777">
        <w:trPr>
          <w:trHeight w:val="21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E111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2F61" w14:textId="77777777" w:rsidR="00B445B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Минута памяти всех погибших в террористических актах «Мелодия слез» + Акция «Зажги свечу памяти!»  0+</w:t>
            </w:r>
          </w:p>
        </w:tc>
      </w:tr>
      <w:tr w:rsidR="00B445B9" w14:paraId="55591097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13EFA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9BC48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«Терроризму-нет!» 0+</w:t>
            </w:r>
          </w:p>
        </w:tc>
      </w:tr>
      <w:tr w:rsidR="00B445B9" w14:paraId="36CF3F91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E4333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4ED44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0+</w:t>
            </w:r>
          </w:p>
        </w:tc>
      </w:tr>
      <w:tr w:rsidR="00B445B9" w14:paraId="4B521B0A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66CE0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10.09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BA6FE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«Правда и ложь об алкоголе» 6+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45B9" w14:paraId="26DC6D7F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43463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 (время по согласованию)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A8710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Праздник, посвященный Дню знаний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«Ура! Ура! Нам в школу пора!» 6+ </w:t>
            </w:r>
          </w:p>
        </w:tc>
      </w:tr>
      <w:tr w:rsidR="00B445B9" w14:paraId="0C0FD74D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15E33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 (по согласованию)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7CC27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Развлекательное мероприятие “День знаний - день открытий”6+</w:t>
            </w:r>
          </w:p>
        </w:tc>
      </w:tr>
      <w:tr w:rsidR="00B445B9" w14:paraId="7C469E15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3645C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 (время по согласованию с ОУ)</w:t>
            </w:r>
          </w:p>
          <w:p w14:paraId="20EE10E3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AAAC8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час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Беслан.Трагедия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сентября”6+</w:t>
            </w:r>
          </w:p>
        </w:tc>
      </w:tr>
      <w:tr w:rsidR="00B445B9" w14:paraId="666C33C6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B8D41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06.09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6D9BE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“100 к 1”12+</w:t>
            </w:r>
          </w:p>
        </w:tc>
      </w:tr>
      <w:tr w:rsidR="00B445B9" w14:paraId="75884EEF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B268B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13.09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286C1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“Угадай мелодию”12+</w:t>
            </w:r>
          </w:p>
        </w:tc>
      </w:tr>
      <w:tr w:rsidR="00B445B9" w14:paraId="61475B33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92934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12.09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E6577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час “Сто советов на здоровье”12+</w:t>
            </w:r>
          </w:p>
        </w:tc>
      </w:tr>
      <w:tr w:rsidR="00B445B9" w14:paraId="3015CEC6" w14:textId="77777777">
        <w:trPr>
          <w:trHeight w:val="217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28C9F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9621C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“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Что?Где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?Когда?”12+</w:t>
            </w:r>
          </w:p>
        </w:tc>
      </w:tr>
      <w:tr w:rsidR="00B445B9" w14:paraId="1935A9DB" w14:textId="77777777">
        <w:trPr>
          <w:trHeight w:val="340"/>
        </w:trPr>
        <w:tc>
          <w:tcPr>
            <w:tcW w:w="10200" w:type="dxa"/>
            <w:gridSpan w:val="2"/>
            <w:tcBorders>
              <w:top w:val="single" w:sz="4" w:space="0" w:color="000000"/>
            </w:tcBorders>
          </w:tcPr>
          <w:p w14:paraId="4FAA4C7C" w14:textId="77777777" w:rsidR="00B445B9" w:rsidRDefault="00B4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14:paraId="5345009F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КДН и ПДН</w:t>
            </w:r>
          </w:p>
        </w:tc>
      </w:tr>
      <w:tr w:rsidR="00B445B9" w14:paraId="4049DE41" w14:textId="77777777">
        <w:trPr>
          <w:trHeight w:val="340"/>
        </w:trPr>
        <w:tc>
          <w:tcPr>
            <w:tcW w:w="10200" w:type="dxa"/>
            <w:gridSpan w:val="2"/>
            <w:tcBorders>
              <w:top w:val="single" w:sz="4" w:space="0" w:color="000000"/>
            </w:tcBorders>
          </w:tcPr>
          <w:p w14:paraId="3AC20516" w14:textId="77777777" w:rsidR="00B445B9" w:rsidRDefault="00B4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B445B9" w14:paraId="143DB355" w14:textId="77777777">
        <w:trPr>
          <w:trHeight w:val="34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4578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EEF9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работа</w:t>
            </w:r>
          </w:p>
        </w:tc>
      </w:tr>
      <w:tr w:rsidR="00B445B9" w14:paraId="5884C0AC" w14:textId="77777777">
        <w:trPr>
          <w:trHeight w:val="1025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7483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74A5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14:paraId="433EBA7A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B445B9" w14:paraId="768E59CE" w14:textId="77777777">
        <w:trPr>
          <w:trHeight w:val="411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64F7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защитника Отечества</w:t>
            </w:r>
          </w:p>
        </w:tc>
      </w:tr>
      <w:tr w:rsidR="00B445B9" w14:paraId="5C1B6035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1A43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61DF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«День памяти жертв фашизма» 6+</w:t>
            </w:r>
          </w:p>
        </w:tc>
      </w:tr>
      <w:tr w:rsidR="00B445B9" w14:paraId="15FE69D2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B3F0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6.09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BA22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 «День окончания Второй Мировой войны»12+</w:t>
            </w:r>
          </w:p>
        </w:tc>
      </w:tr>
      <w:tr w:rsidR="00B445B9" w14:paraId="52E0D12F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AFE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28.09.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EAD4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 «Мы за мир»0+</w:t>
            </w:r>
          </w:p>
        </w:tc>
      </w:tr>
      <w:tr w:rsidR="00B445B9" w14:paraId="1A028AAA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CFD1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534D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 «Живи, Россия» 0+</w:t>
            </w:r>
          </w:p>
        </w:tc>
      </w:tr>
      <w:tr w:rsidR="00B445B9" w14:paraId="7783D154" w14:textId="77777777">
        <w:trPr>
          <w:trHeight w:val="30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5F7E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4667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Исторический экскурс “Бородинское эхо” 6+</w:t>
            </w:r>
          </w:p>
        </w:tc>
      </w:tr>
      <w:tr w:rsidR="00B445B9" w14:paraId="56811BCB" w14:textId="77777777">
        <w:trPr>
          <w:trHeight w:val="225"/>
        </w:trPr>
        <w:tc>
          <w:tcPr>
            <w:tcW w:w="10200" w:type="dxa"/>
            <w:gridSpan w:val="2"/>
            <w:tcBorders>
              <w:top w:val="single" w:sz="4" w:space="0" w:color="000000"/>
            </w:tcBorders>
          </w:tcPr>
          <w:p w14:paraId="170283A5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 xml:space="preserve">Профилактические мероприятия  </w:t>
            </w:r>
          </w:p>
        </w:tc>
      </w:tr>
      <w:tr w:rsidR="00B445B9" w14:paraId="0756722F" w14:textId="77777777">
        <w:trPr>
          <w:trHeight w:val="225"/>
        </w:trPr>
        <w:tc>
          <w:tcPr>
            <w:tcW w:w="4710" w:type="dxa"/>
          </w:tcPr>
          <w:p w14:paraId="32142632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4A0A11C6" w14:textId="77777777" w:rsidR="00B445B9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</w:tcPr>
          <w:p w14:paraId="7F58A8F3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45B9" w14:paraId="04C3B916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1A672AF3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02E776C3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«Трезвость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здорово» 6+</w:t>
            </w:r>
          </w:p>
        </w:tc>
      </w:tr>
      <w:tr w:rsidR="00B445B9" w14:paraId="7DB484D4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63A034D8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5490" w:type="dxa"/>
          </w:tcPr>
          <w:p w14:paraId="1418279E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размышления «Мир, свободный от ненависти» 6+</w:t>
            </w:r>
          </w:p>
        </w:tc>
      </w:tr>
      <w:tr w:rsidR="00B445B9" w14:paraId="6B9583EA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1158AE35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20.09.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121FDE08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Просветительская программа «Опасные привычки»12+</w:t>
            </w:r>
          </w:p>
        </w:tc>
      </w:tr>
      <w:tr w:rsidR="00B445B9" w14:paraId="1DDF027A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61F28BE3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11.09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0ED6240" w14:textId="77777777" w:rsidR="00B445B9" w:rsidRDefault="00000000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«Трезвость-норма жизни» 12+</w:t>
            </w:r>
          </w:p>
        </w:tc>
      </w:tr>
      <w:tr w:rsidR="00B445B9" w14:paraId="68DF63BB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0F6EB1E7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03.09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24ABAB82" w14:textId="77777777" w:rsidR="00B445B9" w:rsidRDefault="00000000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«День, который нас объединяет» 6+</w:t>
            </w:r>
          </w:p>
        </w:tc>
      </w:tr>
      <w:tr w:rsidR="00B445B9" w14:paraId="1C3E7BBB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5D01DE0A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27.09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2BB00F0F" w14:textId="77777777" w:rsidR="00B445B9" w:rsidRDefault="00000000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правилах поведения в местах массового скопления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«Эффект толпы» 6+ </w:t>
            </w:r>
          </w:p>
        </w:tc>
      </w:tr>
      <w:tr w:rsidR="00B445B9" w14:paraId="011C8C3D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41D8123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1AEFEB24" w14:textId="77777777" w:rsidR="00B445B9" w:rsidRDefault="00000000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«Собирайся детвора в школу нам идти пора» 0+</w:t>
            </w:r>
          </w:p>
        </w:tc>
      </w:tr>
      <w:tr w:rsidR="00B445B9" w14:paraId="597304CD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F3CB090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03.09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164E6B31" w14:textId="77777777" w:rsidR="00B445B9" w:rsidRDefault="00000000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«Терроризм-как не стать его жертвой</w:t>
            </w:r>
          </w:p>
        </w:tc>
      </w:tr>
      <w:tr w:rsidR="00B445B9" w14:paraId="587F2EC4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C8C09AF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135C56EB" w14:textId="77777777" w:rsidR="00B445B9" w:rsidRDefault="00000000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 «Беслан…Боль и скорбь всей планеты» 6+</w:t>
            </w:r>
          </w:p>
        </w:tc>
      </w:tr>
      <w:tr w:rsidR="00B445B9" w14:paraId="43FA4FDB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231F44A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03.09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7175819D" w14:textId="77777777" w:rsidR="00B445B9" w:rsidRDefault="00000000">
            <w:pPr>
              <w:shd w:val="clear" w:color="auto" w:fill="FFFFFF"/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«Белый голубь-символ мира» 6+</w:t>
            </w:r>
          </w:p>
        </w:tc>
      </w:tr>
      <w:tr w:rsidR="00B445B9" w14:paraId="2FD90BAE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4D66D15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14.09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3A761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«Терроризм - угроза обществу» 6+</w:t>
            </w:r>
          </w:p>
        </w:tc>
      </w:tr>
      <w:tr w:rsidR="00B445B9" w14:paraId="795C1B80" w14:textId="77777777">
        <w:trPr>
          <w:trHeight w:val="225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4A1EB14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42213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Интерактивный час “Сто советов на здоровье” 12+ </w:t>
            </w:r>
          </w:p>
        </w:tc>
      </w:tr>
      <w:tr w:rsidR="00B445B9" w14:paraId="28745097" w14:textId="77777777">
        <w:trPr>
          <w:trHeight w:val="313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ED37" w14:textId="77777777" w:rsidR="00B445B9" w:rsidRDefault="00000000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 мероприятия</w:t>
            </w:r>
          </w:p>
        </w:tc>
      </w:tr>
      <w:tr w:rsidR="00B445B9" w14:paraId="14795C9A" w14:textId="77777777">
        <w:trPr>
          <w:trHeight w:val="313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8321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0C674D67" w14:textId="77777777" w:rsidR="00B445B9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15AC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45B9" w14:paraId="51C5CDEB" w14:textId="77777777">
        <w:trPr>
          <w:trHeight w:val="313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FD4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E1E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Игровая программа «В школу за знаниями» 6+</w:t>
            </w:r>
          </w:p>
        </w:tc>
      </w:tr>
      <w:tr w:rsidR="00B445B9" w14:paraId="4F6C4CF5" w14:textId="77777777">
        <w:trPr>
          <w:trHeight w:val="84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C662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B445B9" w14:paraId="2C5346BC" w14:textId="77777777">
        <w:trPr>
          <w:trHeight w:val="243"/>
        </w:trPr>
        <w:tc>
          <w:tcPr>
            <w:tcW w:w="4710" w:type="dxa"/>
            <w:tcBorders>
              <w:top w:val="single" w:sz="4" w:space="0" w:color="000000"/>
            </w:tcBorders>
          </w:tcPr>
          <w:p w14:paraId="08D1250E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5A873997" w14:textId="77777777" w:rsidR="00B445B9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  <w:tcBorders>
              <w:top w:val="single" w:sz="4" w:space="0" w:color="000000"/>
            </w:tcBorders>
          </w:tcPr>
          <w:p w14:paraId="10B935D8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45B9" w14:paraId="44DE68B4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14320" w14:textId="77777777" w:rsidR="00B445B9" w:rsidRDefault="00000000">
            <w:pPr>
              <w:spacing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8DD4B" w14:textId="77777777" w:rsidR="00B445B9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Акции, помощь в проведении мероприятий</w:t>
            </w:r>
          </w:p>
        </w:tc>
      </w:tr>
      <w:tr w:rsidR="00B445B9" w14:paraId="3D69CD93" w14:textId="77777777">
        <w:trPr>
          <w:trHeight w:val="296"/>
        </w:trPr>
        <w:tc>
          <w:tcPr>
            <w:tcW w:w="10200" w:type="dxa"/>
            <w:gridSpan w:val="2"/>
          </w:tcPr>
          <w:p w14:paraId="23638ECB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B445B9" w14:paraId="515C9C28" w14:textId="77777777">
        <w:trPr>
          <w:trHeight w:val="257"/>
        </w:trPr>
        <w:tc>
          <w:tcPr>
            <w:tcW w:w="4710" w:type="dxa"/>
          </w:tcPr>
          <w:p w14:paraId="1F00535A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14:paraId="6A8A5A17" w14:textId="77777777" w:rsidR="00B445B9" w:rsidRDefault="0000000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</w:tcPr>
          <w:p w14:paraId="58AF1F9C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45B9" w14:paraId="0AEF2A18" w14:textId="77777777">
        <w:trPr>
          <w:trHeight w:val="257"/>
        </w:trPr>
        <w:tc>
          <w:tcPr>
            <w:tcW w:w="4710" w:type="dxa"/>
          </w:tcPr>
          <w:p w14:paraId="68DF875E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 (ЦКР)</w:t>
            </w:r>
          </w:p>
        </w:tc>
        <w:tc>
          <w:tcPr>
            <w:tcW w:w="5490" w:type="dxa"/>
          </w:tcPr>
          <w:p w14:paraId="6258FD02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программы в детских садах (0+)</w:t>
            </w:r>
          </w:p>
        </w:tc>
      </w:tr>
      <w:tr w:rsidR="00B445B9" w14:paraId="010BB937" w14:textId="77777777">
        <w:trPr>
          <w:trHeight w:val="257"/>
        </w:trPr>
        <w:tc>
          <w:tcPr>
            <w:tcW w:w="4710" w:type="dxa"/>
          </w:tcPr>
          <w:p w14:paraId="142E9192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 и время по согласованию (ЦКР)</w:t>
            </w:r>
          </w:p>
        </w:tc>
        <w:tc>
          <w:tcPr>
            <w:tcW w:w="5490" w:type="dxa"/>
          </w:tcPr>
          <w:p w14:paraId="59934004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программы в школах (0+)</w:t>
            </w:r>
          </w:p>
        </w:tc>
      </w:tr>
      <w:tr w:rsidR="00B445B9" w14:paraId="4ED81F8C" w14:textId="77777777">
        <w:trPr>
          <w:trHeight w:val="257"/>
        </w:trPr>
        <w:tc>
          <w:tcPr>
            <w:tcW w:w="4710" w:type="dxa"/>
          </w:tcPr>
          <w:p w14:paraId="39CD2BB4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0F125F21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«Весёлая осень» 0+</w:t>
            </w:r>
          </w:p>
        </w:tc>
      </w:tr>
      <w:tr w:rsidR="00B445B9" w14:paraId="259EB5CC" w14:textId="77777777">
        <w:trPr>
          <w:trHeight w:val="257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543F1E4B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 в 13:00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5490" w:type="dxa"/>
          </w:tcPr>
          <w:p w14:paraId="1479F452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«Весёлые экзамены» 0+</w:t>
            </w:r>
          </w:p>
        </w:tc>
      </w:tr>
      <w:tr w:rsidR="00B445B9" w14:paraId="6FE1B234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ED651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0CD53" w14:textId="5D098D75" w:rsidR="00B445B9" w:rsidRDefault="00AA259C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9C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Видео-урок «Курс на Север» 6+</w:t>
            </w:r>
          </w:p>
        </w:tc>
      </w:tr>
      <w:tr w:rsidR="00B445B9" w14:paraId="22860CE3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E78EA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6.09.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184F2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 викторина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»12+</w:t>
            </w:r>
          </w:p>
        </w:tc>
      </w:tr>
      <w:tr w:rsidR="00B445B9" w14:paraId="185CFF31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91332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7.09.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21783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«Полёт в страну знаний».6+</w:t>
            </w:r>
          </w:p>
        </w:tc>
      </w:tr>
      <w:tr w:rsidR="00B445B9" w14:paraId="2C9E33F2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6C55B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20.09.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E03A1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«Интеллектуальная викторина»12+</w:t>
            </w:r>
          </w:p>
        </w:tc>
      </w:tr>
      <w:tr w:rsidR="00B445B9" w14:paraId="4D0859CF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B9983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21.09.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D2530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«Золото осени»6+</w:t>
            </w:r>
          </w:p>
        </w:tc>
      </w:tr>
      <w:tr w:rsidR="00B445B9" w14:paraId="4DD403B7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A3CF4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145EB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«Что? Где? Когда?» 6+</w:t>
            </w:r>
          </w:p>
        </w:tc>
      </w:tr>
      <w:tr w:rsidR="00B445B9" w14:paraId="123A9422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F57EC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CEDC6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«Пословицы и поговорки» 0+</w:t>
            </w:r>
          </w:p>
        </w:tc>
      </w:tr>
      <w:tr w:rsidR="00B445B9" w14:paraId="4166C0BB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18F9A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EEA14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Конкурсно-игровая программа «Праздник прически» 0+</w:t>
            </w:r>
          </w:p>
        </w:tc>
      </w:tr>
      <w:tr w:rsidR="00B445B9" w14:paraId="4AAF53C1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C9A01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CEA8E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0+</w:t>
            </w:r>
          </w:p>
        </w:tc>
      </w:tr>
      <w:tr w:rsidR="00B445B9" w14:paraId="3D632784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CEADB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03.09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AA1EF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«Белый голубь- символ мира» 6+</w:t>
            </w:r>
          </w:p>
        </w:tc>
      </w:tr>
      <w:tr w:rsidR="00B445B9" w14:paraId="229F3184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FB6B1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05F92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 школу за знаниями» 6+</w:t>
            </w:r>
          </w:p>
        </w:tc>
      </w:tr>
      <w:tr w:rsidR="00B445B9" w14:paraId="57E48789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B67C0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12.09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7FF94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вечер «Танцуй, пока молодой» 55+</w:t>
            </w:r>
          </w:p>
        </w:tc>
      </w:tr>
      <w:tr w:rsidR="00B445B9" w14:paraId="0D2C09D0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08A81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14.09 в13:00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E5ABE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«Терроризм - угроза обществу» 6+</w:t>
            </w:r>
          </w:p>
        </w:tc>
      </w:tr>
      <w:tr w:rsidR="00B445B9" w14:paraId="33A9A960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11B6B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5D42E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 «Живи, Россия» 0+</w:t>
            </w:r>
          </w:p>
        </w:tc>
      </w:tr>
      <w:tr w:rsidR="00B445B9" w14:paraId="1A89EC3A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3985A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25.09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86B51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125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С.И.Ожегова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6+</w:t>
            </w:r>
          </w:p>
        </w:tc>
      </w:tr>
      <w:tr w:rsidR="00B445B9" w14:paraId="097E641F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832D4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CCF9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«Весёлые эстафеты» 6+</w:t>
            </w:r>
          </w:p>
        </w:tc>
      </w:tr>
      <w:tr w:rsidR="00B445B9" w14:paraId="4DD8ABC9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3AFCF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C7B07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«А мы без дела не сидим» 6+  </w:t>
            </w:r>
          </w:p>
        </w:tc>
      </w:tr>
      <w:tr w:rsidR="00B445B9" w14:paraId="22046325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31B9C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6DE22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Квиз «Знатоки ПДД» 6+ </w:t>
            </w:r>
          </w:p>
        </w:tc>
      </w:tr>
      <w:tr w:rsidR="00B445B9" w14:paraId="71FF47AC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CA474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DCC9B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333333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гровая программа «Полет в страну знаний» 6+</w:t>
            </w:r>
          </w:p>
        </w:tc>
      </w:tr>
      <w:tr w:rsidR="00B445B9" w14:paraId="70B33C02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D8ADE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54A61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«Новый Уренгой: и город, и судьба» 6+</w:t>
            </w:r>
          </w:p>
        </w:tc>
      </w:tr>
      <w:tr w:rsidR="00B445B9" w14:paraId="68122C53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21196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980E1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«А я люблю картошку!» 6+</w:t>
            </w:r>
          </w:p>
        </w:tc>
      </w:tr>
      <w:tr w:rsidR="00B445B9" w14:paraId="02AB0BE2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B5E45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C490C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коробке с карандашами» 6+</w:t>
            </w:r>
          </w:p>
        </w:tc>
      </w:tr>
      <w:tr w:rsidR="00B445B9" w14:paraId="39B30DD8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38B41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18.09 в 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2389E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“Грибной переполох” 0+</w:t>
            </w:r>
          </w:p>
        </w:tc>
      </w:tr>
      <w:tr w:rsidR="00B445B9" w14:paraId="020B87CF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6E878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01.09 (время по согласованию)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104A1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Развлекательное мероприятие “День знаний - день открытий”6+</w:t>
            </w:r>
          </w:p>
        </w:tc>
      </w:tr>
      <w:tr w:rsidR="00B445B9" w14:paraId="0F2E9F30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5B238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06.09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2D3A8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 “100 к 1” 12+</w:t>
            </w:r>
          </w:p>
        </w:tc>
      </w:tr>
      <w:tr w:rsidR="00B445B9" w14:paraId="564C7136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DAF09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13.09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0A164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 “Угадай мелодию” 12+</w:t>
            </w:r>
          </w:p>
        </w:tc>
      </w:tr>
      <w:tr w:rsidR="00B445B9" w14:paraId="619F14BF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0166F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12.09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976CB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Интерактивный час “Сто советов на здоровье” 12+</w:t>
            </w:r>
          </w:p>
        </w:tc>
      </w:tr>
      <w:tr w:rsidR="00B445B9" w14:paraId="61B21561" w14:textId="77777777">
        <w:trPr>
          <w:trHeight w:val="243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BDCC6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1554C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Интеллектуальная игра “Что? Где? Когда?” 12+</w:t>
            </w:r>
          </w:p>
        </w:tc>
      </w:tr>
      <w:tr w:rsidR="00B445B9" w14:paraId="62AE4F65" w14:textId="77777777">
        <w:trPr>
          <w:trHeight w:val="28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231A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Молодежные и спортивные мероприятия </w:t>
            </w:r>
          </w:p>
        </w:tc>
      </w:tr>
      <w:tr w:rsidR="00B445B9" w14:paraId="3AD9A3F0" w14:textId="77777777">
        <w:trPr>
          <w:trHeight w:val="28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C350" w14:textId="77777777" w:rsidR="00B445B9" w:rsidRDefault="00B445B9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5B9" w14:paraId="27D35537" w14:textId="77777777">
        <w:trPr>
          <w:trHeight w:val="243"/>
        </w:trPr>
        <w:tc>
          <w:tcPr>
            <w:tcW w:w="4710" w:type="dxa"/>
          </w:tcPr>
          <w:p w14:paraId="4A72F9CA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14:paraId="37E59ECA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490" w:type="dxa"/>
          </w:tcPr>
          <w:p w14:paraId="7F096E24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B445B9" w14:paraId="2A5DB784" w14:textId="77777777">
        <w:trPr>
          <w:trHeight w:val="243"/>
        </w:trPr>
        <w:tc>
          <w:tcPr>
            <w:tcW w:w="4710" w:type="dxa"/>
          </w:tcPr>
          <w:p w14:paraId="7178D573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5,12,19,26.09. в 18:30 ЦКР</w:t>
            </w:r>
          </w:p>
        </w:tc>
        <w:tc>
          <w:tcPr>
            <w:tcW w:w="5490" w:type="dxa"/>
          </w:tcPr>
          <w:p w14:paraId="43A19F01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(12+)</w:t>
            </w:r>
          </w:p>
        </w:tc>
      </w:tr>
      <w:tr w:rsidR="00B445B9" w14:paraId="3BDDCBFC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685607BC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</w:tcPr>
          <w:p w14:paraId="4773ADC2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теннису  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445B9" w14:paraId="56F4403A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46E75A96" w14:textId="77777777" w:rsidR="00B445B9" w:rsidRDefault="00000000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 в 19: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5490" w:type="dxa"/>
          </w:tcPr>
          <w:p w14:paraId="348B16BE" w14:textId="77777777" w:rsidR="00B445B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«Закружат листья в осеннем вальсе»- молодёжный танцевальный вечер 12+</w:t>
            </w:r>
          </w:p>
        </w:tc>
      </w:tr>
      <w:tr w:rsidR="00B445B9" w14:paraId="0E18EAFB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7350DCAA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6,13,20,27 в 19: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5490" w:type="dxa"/>
          </w:tcPr>
          <w:p w14:paraId="002E5FAC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Подростковый клуб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«Академия звука» 12+</w:t>
            </w:r>
          </w:p>
        </w:tc>
      </w:tr>
      <w:tr w:rsidR="00B445B9" w14:paraId="13A85AF7" w14:textId="77777777">
        <w:trPr>
          <w:trHeight w:val="243"/>
        </w:trPr>
        <w:tc>
          <w:tcPr>
            <w:tcW w:w="4710" w:type="dxa"/>
          </w:tcPr>
          <w:p w14:paraId="6CFB5A14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13.09. в 20:00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01BB90A2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Диско программа «Танцуй»12+</w:t>
            </w:r>
          </w:p>
        </w:tc>
      </w:tr>
      <w:tr w:rsidR="00B445B9" w14:paraId="4564548D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CB66D7B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27.09.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D92D78F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Развлекательная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программа«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Осенние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дорожки»12+</w:t>
            </w:r>
          </w:p>
        </w:tc>
      </w:tr>
      <w:tr w:rsidR="00B445B9" w14:paraId="102B7306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50C89A1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D08A840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Спортивно-игровая программа «Веселые старты» 0+</w:t>
            </w:r>
          </w:p>
        </w:tc>
      </w:tr>
      <w:tr w:rsidR="00B445B9" w14:paraId="7470309F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6DE86380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073E19CB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Программа «Культурная страна» (Игра «Угадай мелодию») 12+ (Пушкинская карта)</w:t>
            </w:r>
          </w:p>
        </w:tc>
      </w:tr>
      <w:tr w:rsidR="00B445B9" w14:paraId="5DDC7EB8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0F064697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27.09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7ECEC806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Программа «Культурная страна» (Квиз «Нескучная литература») 12+ (Пушкинская карта)</w:t>
            </w:r>
          </w:p>
        </w:tc>
      </w:tr>
      <w:tr w:rsidR="00B445B9" w14:paraId="18BDED12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6EF65273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06.09 в 18:30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7AC5FE69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Турнир по настольному теннису «Держи ракетку крепче» 12+ </w:t>
            </w:r>
          </w:p>
        </w:tc>
      </w:tr>
      <w:tr w:rsidR="00B445B9" w14:paraId="24B13FA5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493C86CF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05,12,19,26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20C80AD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Творческие встречи «Ритмы жизни» 12+</w:t>
            </w:r>
          </w:p>
        </w:tc>
      </w:tr>
      <w:tr w:rsidR="00B445B9" w14:paraId="59E7A9FA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3EE36BC4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06,13,20,27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35AA1B57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Дискотека 12+</w:t>
            </w:r>
          </w:p>
        </w:tc>
      </w:tr>
      <w:tr w:rsidR="00B445B9" w14:paraId="126360EB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2770BFB4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02,03,04.09 в 18:00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2B7714BD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A1A1A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досуг 12+</w:t>
            </w:r>
          </w:p>
        </w:tc>
      </w:tr>
      <w:tr w:rsidR="00B445B9" w14:paraId="6D8143EC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0989CB13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26.09 в 20:00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0640581F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-развлекательная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Осенние кафе» 12+</w:t>
            </w:r>
          </w:p>
        </w:tc>
      </w:tr>
      <w:tr w:rsidR="00B445B9" w14:paraId="3497C47D" w14:textId="77777777">
        <w:trPr>
          <w:trHeight w:val="243"/>
        </w:trPr>
        <w:tc>
          <w:tcPr>
            <w:tcW w:w="4710" w:type="dxa"/>
            <w:tcBorders>
              <w:top w:val="single" w:sz="6" w:space="0" w:color="000000"/>
              <w:right w:val="single" w:sz="6" w:space="0" w:color="000000"/>
            </w:tcBorders>
          </w:tcPr>
          <w:p w14:paraId="1317AA73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0DF2BF0B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Спортивно-игровая программа «Раз, два, три, четыре, пять - а нам некогда скучать!” 6+</w:t>
            </w:r>
          </w:p>
        </w:tc>
      </w:tr>
      <w:tr w:rsidR="00B445B9" w14:paraId="39D21F2E" w14:textId="77777777">
        <w:trPr>
          <w:trHeight w:val="448"/>
        </w:trPr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9D1CB" w14:textId="77777777" w:rsidR="00B445B9" w:rsidRDefault="00000000">
            <w:pPr>
              <w:spacing w:before="240" w:after="0"/>
              <w:ind w:left="-10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B445B9" w14:paraId="60501096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2F7A9" w14:textId="77777777" w:rsidR="00B445B9" w:rsidRDefault="00000000">
            <w:pPr>
              <w:spacing w:after="0" w:line="240" w:lineRule="auto"/>
              <w:ind w:left="-1000" w:right="3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</w:t>
            </w:r>
          </w:p>
          <w:p w14:paraId="05E3E0F8" w14:textId="77777777" w:rsidR="00B445B9" w:rsidRDefault="00000000">
            <w:pPr>
              <w:spacing w:after="0" w:line="240" w:lineRule="auto"/>
              <w:ind w:left="-860" w:hanging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A4404" w14:textId="77777777" w:rsidR="00B445B9" w:rsidRDefault="00000000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282C"/>
                <w:sz w:val="28"/>
                <w:szCs w:val="28"/>
              </w:rPr>
              <w:t>Мероприятие, формат, возрастная категория</w:t>
            </w:r>
          </w:p>
        </w:tc>
      </w:tr>
      <w:tr w:rsidR="00B445B9" w14:paraId="55EEAAC7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9411A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ЦРР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370E3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сезон закрыт. Подготовка к новому сезону</w:t>
            </w:r>
          </w:p>
        </w:tc>
      </w:tr>
      <w:tr w:rsidR="00B445B9" w14:paraId="3A94002D" w14:textId="77777777">
        <w:trPr>
          <w:trHeight w:val="448"/>
        </w:trPr>
        <w:tc>
          <w:tcPr>
            <w:tcW w:w="4710" w:type="dxa"/>
          </w:tcPr>
          <w:p w14:paraId="401A66DD" w14:textId="77777777" w:rsidR="00B445B9" w:rsidRDefault="00000000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 (ЦКР)</w:t>
            </w:r>
          </w:p>
        </w:tc>
        <w:tc>
          <w:tcPr>
            <w:tcW w:w="5490" w:type="dxa"/>
          </w:tcPr>
          <w:p w14:paraId="4FE90C91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классы по правополушарному рисованию (6+)</w:t>
            </w:r>
          </w:p>
        </w:tc>
      </w:tr>
      <w:tr w:rsidR="00B445B9" w14:paraId="2D11888F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78E98" w14:textId="77777777" w:rsidR="00B445B9" w:rsidRDefault="00000000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 в 16: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64BAA" w14:textId="77777777" w:rsidR="00B445B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 xml:space="preserve">Мастер-класс по ППР «Краски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осени»  0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+</w:t>
            </w:r>
          </w:p>
        </w:tc>
      </w:tr>
      <w:tr w:rsidR="00B445B9" w14:paraId="3835A56B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09A96" w14:textId="77777777" w:rsidR="00B445B9" w:rsidRDefault="00000000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 в 15: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  СДК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72EA7" w14:textId="77777777" w:rsidR="00B445B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Мастер-класс по ДПТ «Золотая осень» 0+</w:t>
            </w:r>
          </w:p>
        </w:tc>
      </w:tr>
      <w:tr w:rsidR="00B445B9" w14:paraId="0247147E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7D129" w14:textId="77777777" w:rsidR="00B445B9" w:rsidRDefault="00000000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15.09 в 16:00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00330" w14:textId="77777777" w:rsidR="00B445B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Мастер-класс по ДПТ «Ёжик» 0+</w:t>
            </w:r>
          </w:p>
        </w:tc>
      </w:tr>
      <w:tr w:rsidR="00B445B9" w14:paraId="2A03D0AF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9E742" w14:textId="77777777" w:rsidR="00B445B9" w:rsidRDefault="00000000">
            <w:pPr>
              <w:spacing w:after="0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14.09 в 12:00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9C5BD" w14:textId="77777777" w:rsidR="00B445B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Мастер-класс по ДПТ «Осень» 6+</w:t>
            </w:r>
          </w:p>
        </w:tc>
      </w:tr>
      <w:tr w:rsidR="00B445B9" w14:paraId="111C2316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98810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5BA62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Мастер-класс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ДПТ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Кукла-неваляшка» 6+</w:t>
            </w:r>
          </w:p>
        </w:tc>
      </w:tr>
      <w:tr w:rsidR="00B445B9" w14:paraId="5BB50190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AC287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07.09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5B672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ДПТ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  <w:highlight w:val="white"/>
              </w:rPr>
              <w:t>«Лоскутное шитье» 6+</w:t>
            </w:r>
          </w:p>
        </w:tc>
      </w:tr>
      <w:tr w:rsidR="00B445B9" w14:paraId="0923663E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9DC76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07,21,28.09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B6AF6" w14:textId="77777777" w:rsidR="00B445B9" w:rsidRDefault="00000000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«Творчество без границ» 6+</w:t>
            </w:r>
          </w:p>
        </w:tc>
      </w:tr>
      <w:tr w:rsidR="00B445B9" w14:paraId="69660B7F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60A34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01,04,08.09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230C7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по ДПИ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карта )6+</w:t>
            </w:r>
          </w:p>
        </w:tc>
      </w:tr>
      <w:tr w:rsidR="00B445B9" w14:paraId="16FECB41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3F2BD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03.09 в 15:00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3E9D9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«Белый голубь- символ мира» 6+</w:t>
            </w:r>
          </w:p>
        </w:tc>
      </w:tr>
      <w:tr w:rsidR="00B445B9" w14:paraId="695EA5B0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8308A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14.09 в13:00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B00E8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«Терроризм - угроза обществу» 6+</w:t>
            </w:r>
          </w:p>
        </w:tc>
      </w:tr>
      <w:tr w:rsidR="00B445B9" w14:paraId="110C9706" w14:textId="77777777">
        <w:trPr>
          <w:trHeight w:val="44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72FDE" w14:textId="77777777" w:rsidR="00B445B9" w:rsidRDefault="00000000">
            <w:pPr>
              <w:spacing w:after="0" w:line="240" w:lineRule="auto"/>
              <w:ind w:left="141"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72ED5" w14:textId="5284BB69" w:rsidR="00B445B9" w:rsidRPr="00AA259C" w:rsidRDefault="00000000" w:rsidP="00AA2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«Подарок бабушке моей» 6+</w:t>
            </w:r>
          </w:p>
        </w:tc>
      </w:tr>
      <w:tr w:rsidR="00B445B9" w14:paraId="49DF9193" w14:textId="77777777">
        <w:trPr>
          <w:trHeight w:val="411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6C0A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B445B9" w14:paraId="278C646C" w14:textId="77777777">
        <w:trPr>
          <w:trHeight w:val="236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9B5B" w14:textId="77777777" w:rsidR="00B445B9" w:rsidRDefault="00B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t3cn0tle2mvp" w:colFirst="0" w:colLast="0"/>
            <w:bookmarkEnd w:id="1"/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BB90" w14:textId="77777777" w:rsidR="00B445B9" w:rsidRDefault="00B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5B9" w14:paraId="0F969AE4" w14:textId="77777777">
        <w:trPr>
          <w:trHeight w:val="411"/>
        </w:trPr>
        <w:tc>
          <w:tcPr>
            <w:tcW w:w="10200" w:type="dxa"/>
            <w:gridSpan w:val="2"/>
          </w:tcPr>
          <w:p w14:paraId="4FF5464B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B445B9" w14:paraId="3057A00A" w14:textId="77777777">
        <w:trPr>
          <w:trHeight w:val="1027"/>
        </w:trPr>
        <w:tc>
          <w:tcPr>
            <w:tcW w:w="4710" w:type="dxa"/>
          </w:tcPr>
          <w:p w14:paraId="1FC0E908" w14:textId="77777777" w:rsidR="00B445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5490" w:type="dxa"/>
          </w:tcPr>
          <w:p w14:paraId="46B8A755" w14:textId="77777777" w:rsidR="00B445B9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F83009" w14:textId="77777777" w:rsidR="00B445B9" w:rsidRDefault="00B445B9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5B9" w14:paraId="782C72D5" w14:textId="77777777">
        <w:trPr>
          <w:trHeight w:val="675"/>
        </w:trPr>
        <w:tc>
          <w:tcPr>
            <w:tcW w:w="4710" w:type="dxa"/>
          </w:tcPr>
          <w:p w14:paraId="2CA36026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28.09.в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12AC5458" w14:textId="77777777" w:rsidR="00B445B9" w:rsidRDefault="00000000">
            <w:pPr>
              <w:pStyle w:val="1"/>
              <w:keepNext w:val="0"/>
              <w:keepLines w:val="0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9C"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  <w:t>Творческая встреча «Возраст</w:t>
            </w:r>
            <w:proofErr w:type="gramStart"/>
            <w:r w:rsidRPr="00AA259C"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  <w:t>-это</w:t>
            </w:r>
            <w:proofErr w:type="gramEnd"/>
            <w:r w:rsidRPr="00AA259C"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  <w:t xml:space="preserve"> не </w:t>
            </w:r>
            <w:proofErr w:type="spellStart"/>
            <w:proofErr w:type="gramStart"/>
            <w:r w:rsidRPr="00AA259C"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  <w:t>беда,это</w:t>
            </w:r>
            <w:proofErr w:type="spellEnd"/>
            <w:proofErr w:type="gramEnd"/>
            <w:r w:rsidRPr="00AA259C"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  <w:t xml:space="preserve"> лучшие года»55+ </w:t>
            </w:r>
          </w:p>
        </w:tc>
      </w:tr>
      <w:tr w:rsidR="00B445B9" w14:paraId="7027AF63" w14:textId="77777777">
        <w:trPr>
          <w:trHeight w:val="540"/>
        </w:trPr>
        <w:tc>
          <w:tcPr>
            <w:tcW w:w="4710" w:type="dxa"/>
          </w:tcPr>
          <w:p w14:paraId="5C3E3E6D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07.09 в 13:00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5AEDCEE9" w14:textId="77777777" w:rsidR="00B445B9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«Самобытный художник слова» 55+</w:t>
            </w:r>
          </w:p>
        </w:tc>
      </w:tr>
      <w:tr w:rsidR="00B445B9" w14:paraId="34066877" w14:textId="77777777">
        <w:trPr>
          <w:trHeight w:val="540"/>
        </w:trPr>
        <w:tc>
          <w:tcPr>
            <w:tcW w:w="4710" w:type="dxa"/>
          </w:tcPr>
          <w:p w14:paraId="3D8054A3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19.09 в 19:00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7F3BCBCD" w14:textId="77777777" w:rsidR="00B445B9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вечер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«С песней по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55+</w:t>
            </w:r>
          </w:p>
        </w:tc>
      </w:tr>
      <w:tr w:rsidR="00B445B9" w14:paraId="09E020F9" w14:textId="77777777">
        <w:trPr>
          <w:trHeight w:val="540"/>
        </w:trPr>
        <w:tc>
          <w:tcPr>
            <w:tcW w:w="4710" w:type="dxa"/>
          </w:tcPr>
          <w:p w14:paraId="74E273C5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12.09 в 17:00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2E8044E7" w14:textId="77777777" w:rsidR="00B445B9" w:rsidRDefault="0000000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вечер «Танцуй, пока молодой» 55+</w:t>
            </w:r>
          </w:p>
        </w:tc>
      </w:tr>
      <w:tr w:rsidR="00B445B9" w14:paraId="77B68943" w14:textId="77777777">
        <w:trPr>
          <w:trHeight w:val="540"/>
        </w:trPr>
        <w:tc>
          <w:tcPr>
            <w:tcW w:w="4710" w:type="dxa"/>
          </w:tcPr>
          <w:p w14:paraId="765D95C5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7F4791EF" w14:textId="77777777" w:rsidR="00B445B9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встреча “Скатерть самобранка” 55+</w:t>
            </w:r>
          </w:p>
        </w:tc>
      </w:tr>
      <w:tr w:rsidR="00B445B9" w14:paraId="4FF871EA" w14:textId="77777777">
        <w:trPr>
          <w:trHeight w:val="540"/>
        </w:trPr>
        <w:tc>
          <w:tcPr>
            <w:tcW w:w="4710" w:type="dxa"/>
          </w:tcPr>
          <w:p w14:paraId="30BCD0E4" w14:textId="77777777" w:rsidR="00B445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24.09 в 14:00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5490" w:type="dxa"/>
          </w:tcPr>
          <w:p w14:paraId="56A696EA" w14:textId="77777777" w:rsidR="00B445B9" w:rsidRDefault="0000000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гостиная “Музыкальный листопад” 55+</w:t>
            </w:r>
          </w:p>
        </w:tc>
      </w:tr>
    </w:tbl>
    <w:p w14:paraId="0936EEDC" w14:textId="77777777" w:rsidR="00B445B9" w:rsidRDefault="00000000">
      <w:pPr>
        <w:spacing w:after="0" w:line="240" w:lineRule="auto"/>
      </w:pPr>
      <w:bookmarkStart w:id="2" w:name="_c6qtetxb1hk0" w:colFirst="0" w:colLast="0"/>
      <w:bookmarkEnd w:id="2"/>
      <w:r>
        <w:t xml:space="preserve"> </w:t>
      </w:r>
    </w:p>
    <w:sectPr w:rsidR="00B445B9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71ACB"/>
    <w:multiLevelType w:val="multilevel"/>
    <w:tmpl w:val="54B2A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363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B9"/>
    <w:rsid w:val="002127DF"/>
    <w:rsid w:val="00AA259C"/>
    <w:rsid w:val="00B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0194"/>
  <w15:docId w15:val="{57AC54AB-728A-4BD3-890E-174A1B4F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2025-08-05T12:48:00Z</dcterms:created>
  <dcterms:modified xsi:type="dcterms:W3CDTF">2025-08-05T12:50:00Z</dcterms:modified>
</cp:coreProperties>
</file>