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2259" w14:textId="77777777" w:rsidR="00B43EAE" w:rsidRDefault="00000000">
      <w:pPr>
        <w:spacing w:after="0" w:line="240" w:lineRule="auto"/>
      </w:pPr>
      <w:r>
        <w:t xml:space="preserve">     </w:t>
      </w:r>
    </w:p>
    <w:p w14:paraId="2C757CE9" w14:textId="77777777" w:rsidR="00B43EA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МАЙ 2025 года. </w:t>
      </w:r>
    </w:p>
    <w:tbl>
      <w:tblPr>
        <w:tblStyle w:val="a5"/>
        <w:tblW w:w="11595" w:type="dxa"/>
        <w:tblInd w:w="-10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6210"/>
      </w:tblGrid>
      <w:tr w:rsidR="00B43EAE" w14:paraId="1D2CE84F" w14:textId="77777777">
        <w:trPr>
          <w:trHeight w:val="846"/>
        </w:trPr>
        <w:tc>
          <w:tcPr>
            <w:tcW w:w="5385" w:type="dxa"/>
          </w:tcPr>
          <w:p w14:paraId="3245C28C" w14:textId="77777777" w:rsidR="00B43EA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39454EC6" w14:textId="77777777" w:rsidR="00B43EA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32EBDA92" w14:textId="77777777" w:rsidR="00B43EAE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iphq95rxsk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3EAE" w14:paraId="43146B34" w14:textId="77777777">
        <w:trPr>
          <w:trHeight w:val="513"/>
        </w:trPr>
        <w:tc>
          <w:tcPr>
            <w:tcW w:w="11595" w:type="dxa"/>
            <w:gridSpan w:val="2"/>
          </w:tcPr>
          <w:p w14:paraId="5ED8ED4C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B43EAE" w14:paraId="3F788C04" w14:textId="77777777">
        <w:trPr>
          <w:trHeight w:val="411"/>
        </w:trPr>
        <w:tc>
          <w:tcPr>
            <w:tcW w:w="5385" w:type="dxa"/>
          </w:tcPr>
          <w:p w14:paraId="016187A1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</w:tcPr>
          <w:p w14:paraId="159CE7E2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B43EAE" w14:paraId="343612AA" w14:textId="77777777">
        <w:trPr>
          <w:trHeight w:val="411"/>
        </w:trPr>
        <w:tc>
          <w:tcPr>
            <w:tcW w:w="11595" w:type="dxa"/>
            <w:gridSpan w:val="2"/>
          </w:tcPr>
          <w:p w14:paraId="0EA03C4D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B43EAE" w14:paraId="5610CBC9" w14:textId="77777777">
        <w:trPr>
          <w:trHeight w:val="411"/>
        </w:trPr>
        <w:tc>
          <w:tcPr>
            <w:tcW w:w="5385" w:type="dxa"/>
          </w:tcPr>
          <w:p w14:paraId="1976E28B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</w:tcPr>
          <w:p w14:paraId="00DDBFB9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B43EAE" w14:paraId="4A9F596D" w14:textId="77777777">
        <w:trPr>
          <w:trHeight w:val="411"/>
        </w:trPr>
        <w:tc>
          <w:tcPr>
            <w:tcW w:w="11595" w:type="dxa"/>
            <w:gridSpan w:val="2"/>
          </w:tcPr>
          <w:p w14:paraId="5D66C4F8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B43EAE" w14:paraId="3F3915E8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83B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01.05. в 15:00 парк железнодорожника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CFA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концерт “Первомай” (0+)</w:t>
            </w:r>
          </w:p>
        </w:tc>
      </w:tr>
      <w:tr w:rsidR="00B43EAE" w14:paraId="2D7E9D85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2FD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05.05. время по согласованию территория Дома молодёжи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F45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вечного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огня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0+)</w:t>
            </w:r>
          </w:p>
        </w:tc>
      </w:tr>
      <w:tr w:rsidR="00B43EAE" w14:paraId="0C0E41AF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C5EA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06.05. в 12:00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909B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“Война. Победа. Память.”</w:t>
            </w:r>
          </w:p>
        </w:tc>
      </w:tr>
      <w:tr w:rsidR="00B43EAE" w14:paraId="36E4C312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92F8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07.05. в 14:00 и в 18:00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F70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концерт “Альбом памяти” (0+)</w:t>
            </w:r>
          </w:p>
        </w:tc>
      </w:tr>
      <w:tr w:rsidR="00B43EAE" w14:paraId="310E68E9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5DF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08.05. время по согласованию, улица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5B39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тружеников тыла (0+)</w:t>
            </w:r>
          </w:p>
        </w:tc>
      </w:tr>
      <w:tr w:rsidR="00B43EAE" w14:paraId="75DFA9CF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715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 в 11:00 у Дома молодёжи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B189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0+)</w:t>
            </w:r>
          </w:p>
        </w:tc>
      </w:tr>
      <w:tr w:rsidR="00B43EAE" w14:paraId="4B7B3769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709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 в 12:00 Гражданское кладбище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588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(0+)</w:t>
            </w:r>
          </w:p>
        </w:tc>
      </w:tr>
      <w:tr w:rsidR="00B43EAE" w14:paraId="3BA77A55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9C39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18:00 Парк центральный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11D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“Одна на всех Великая Победа” (0+)</w:t>
            </w:r>
          </w:p>
        </w:tc>
      </w:tr>
      <w:tr w:rsidR="00B43EAE" w14:paraId="4B29DC28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EF04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13,14,15.05 время по согласованию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21A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“А были вместе детство и война” (0+)</w:t>
            </w:r>
          </w:p>
        </w:tc>
      </w:tr>
      <w:tr w:rsidR="00B43EAE" w14:paraId="71D47B7D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D83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18.05. в 12:00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FFE9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детского, подросткового и молодёжного самодеятельного творчества “Радуга” (0+)</w:t>
            </w:r>
          </w:p>
        </w:tc>
      </w:tr>
      <w:tr w:rsidR="00B43EAE" w14:paraId="0BFAA71C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4F2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дата по согласованию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CA1E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Заказные выпускные (0+)</w:t>
            </w:r>
          </w:p>
        </w:tc>
      </w:tr>
      <w:tr w:rsidR="00B43EAE" w14:paraId="212B884E" w14:textId="77777777">
        <w:trPr>
          <w:trHeight w:val="321"/>
        </w:trPr>
        <w:tc>
          <w:tcPr>
            <w:tcW w:w="11595" w:type="dxa"/>
            <w:gridSpan w:val="2"/>
            <w:tcBorders>
              <w:bottom w:val="single" w:sz="6" w:space="0" w:color="000000"/>
            </w:tcBorders>
          </w:tcPr>
          <w:p w14:paraId="372F004E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B43EAE" w14:paraId="27E33037" w14:textId="77777777">
        <w:trPr>
          <w:trHeight w:val="217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E18D541" w14:textId="77777777" w:rsidR="00B43EA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39B9EBF1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</w:tcBorders>
          </w:tcPr>
          <w:p w14:paraId="2C9D4169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3EAE" w14:paraId="791E8304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640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12: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52C7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памяти у братской могилы на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 помнит мир спасённый» 0+</w:t>
            </w:r>
          </w:p>
        </w:tc>
      </w:tr>
      <w:tr w:rsidR="00B43EAE" w14:paraId="76A4FADE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F5B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25.05 13: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DECB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 рандеву «Азбука, прошедшая через века» 0+</w:t>
            </w:r>
          </w:p>
        </w:tc>
      </w:tr>
      <w:tr w:rsidR="00B43EAE" w14:paraId="432E38A8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10D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03.05  14.00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54A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помним,мы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гордимся» 6+</w:t>
            </w:r>
          </w:p>
        </w:tc>
      </w:tr>
      <w:tr w:rsidR="00B43EAE" w14:paraId="11D623AF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578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07.05  16.00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AF5C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Вечер-караоке «Песни военных лет» 6+</w:t>
            </w:r>
          </w:p>
        </w:tc>
      </w:tr>
      <w:tr w:rsidR="00B43EAE" w14:paraId="350BF0A0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9A1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09.05  10.00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0998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  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43EAE" w14:paraId="4E899E7C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ECE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943B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«Великий День Победы» 0+</w:t>
            </w:r>
          </w:p>
        </w:tc>
      </w:tr>
      <w:tr w:rsidR="00B43EAE" w14:paraId="3767EF61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C90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05.05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AE92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«Окна Победы» 0+</w:t>
            </w:r>
          </w:p>
        </w:tc>
      </w:tr>
      <w:tr w:rsidR="00B43EAE" w14:paraId="72E173F0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3C0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(у обелиска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84B9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Торжественный митинг 0+</w:t>
            </w:r>
          </w:p>
        </w:tc>
      </w:tr>
      <w:tr w:rsidR="00B43EAE" w14:paraId="5BF93B00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AA0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12:40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F741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0+</w:t>
            </w:r>
          </w:p>
        </w:tc>
      </w:tr>
      <w:tr w:rsidR="00B43EAE" w14:paraId="47C46866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464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 05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12:00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762D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Праздничный концерт «Поклонимся за тот Великий бой» 0+</w:t>
            </w:r>
          </w:p>
        </w:tc>
      </w:tr>
      <w:tr w:rsidR="00B43EAE" w14:paraId="040F653C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F8E8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09 05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ACAF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«Памяти героев» 0+</w:t>
            </w:r>
          </w:p>
        </w:tc>
      </w:tr>
      <w:tr w:rsidR="00B43EAE" w14:paraId="7E0F7682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FF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 05 в 12:30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88A9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«Великий май! Великая Победа!» 0+</w:t>
            </w:r>
          </w:p>
        </w:tc>
      </w:tr>
      <w:tr w:rsidR="00B43EAE" w14:paraId="014D92A4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657E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6DD0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спортивная эстафета «Неразлучные друзья – спорт, родители и дети» 0+</w:t>
            </w:r>
          </w:p>
        </w:tc>
      </w:tr>
      <w:tr w:rsidR="00B43EAE" w14:paraId="5D89A747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5B6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11:00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05EA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на гражданском кладбище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с.Левоча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этой памяти верны» 0+</w:t>
            </w:r>
          </w:p>
        </w:tc>
      </w:tr>
      <w:tr w:rsidR="00B43EAE" w14:paraId="3249A420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390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14 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434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«Спасибо за мир!»</w:t>
            </w:r>
          </w:p>
        </w:tc>
      </w:tr>
      <w:tr w:rsidR="00B43EAE" w14:paraId="6516C77D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332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03.05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E6C4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 0+</w:t>
            </w:r>
          </w:p>
        </w:tc>
      </w:tr>
      <w:tr w:rsidR="00B43EAE" w14:paraId="40FA9808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01E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6EDB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 0+</w:t>
            </w:r>
          </w:p>
        </w:tc>
      </w:tr>
      <w:tr w:rsidR="00B43EAE" w14:paraId="1BF8E940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47E4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05.05 Территория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DFA0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«Георгиевская ленточка» 0+</w:t>
            </w:r>
          </w:p>
        </w:tc>
      </w:tr>
      <w:tr w:rsidR="00B43EAE" w14:paraId="1E9241CB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F3E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    10:00 Территория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7D00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митинг «Праздничный май» 0+</w:t>
            </w:r>
          </w:p>
        </w:tc>
      </w:tr>
      <w:tr w:rsidR="00B43EAE" w14:paraId="30491F09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C59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09.05  13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F836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«Победный май» 0+</w:t>
            </w:r>
          </w:p>
        </w:tc>
      </w:tr>
      <w:tr w:rsidR="00B43EAE" w14:paraId="54470D48" w14:textId="77777777">
        <w:trPr>
          <w:trHeight w:val="340"/>
        </w:trPr>
        <w:tc>
          <w:tcPr>
            <w:tcW w:w="11595" w:type="dxa"/>
            <w:gridSpan w:val="2"/>
            <w:tcBorders>
              <w:top w:val="single" w:sz="4" w:space="0" w:color="000000"/>
            </w:tcBorders>
          </w:tcPr>
          <w:p w14:paraId="003879EF" w14:textId="77777777" w:rsidR="00B43EAE" w:rsidRDefault="00B4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11AA7B40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B43EAE" w14:paraId="7103B9A8" w14:textId="77777777">
        <w:trPr>
          <w:trHeight w:val="340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72D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1699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</w:t>
            </w:r>
          </w:p>
        </w:tc>
      </w:tr>
      <w:tr w:rsidR="00B43EAE" w14:paraId="20F059EA" w14:textId="77777777">
        <w:trPr>
          <w:trHeight w:val="340"/>
        </w:trPr>
        <w:tc>
          <w:tcPr>
            <w:tcW w:w="11595" w:type="dxa"/>
            <w:gridSpan w:val="2"/>
            <w:tcBorders>
              <w:top w:val="single" w:sz="4" w:space="0" w:color="000000"/>
            </w:tcBorders>
          </w:tcPr>
          <w:p w14:paraId="36F64636" w14:textId="77777777" w:rsidR="00B43EAE" w:rsidRDefault="00B4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B43EAE" w14:paraId="719C0EE9" w14:textId="77777777">
        <w:trPr>
          <w:trHeight w:val="1025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26BF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44D4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7AD251E1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B43EAE" w14:paraId="70A7BF2F" w14:textId="77777777">
        <w:trPr>
          <w:trHeight w:val="411"/>
        </w:trPr>
        <w:tc>
          <w:tcPr>
            <w:tcW w:w="1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E953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защитника Отечества</w:t>
            </w:r>
          </w:p>
        </w:tc>
      </w:tr>
      <w:tr w:rsidR="00B43EAE" w14:paraId="67557545" w14:textId="77777777">
        <w:trPr>
          <w:trHeight w:val="306"/>
        </w:trPr>
        <w:tc>
          <w:tcPr>
            <w:tcW w:w="5385" w:type="dxa"/>
          </w:tcPr>
          <w:p w14:paraId="6E5E6A74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05.05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3726D210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мужества «И в каждом сердце не забыты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павших имена» 6+</w:t>
            </w:r>
          </w:p>
        </w:tc>
      </w:tr>
      <w:tr w:rsidR="00B43EAE" w14:paraId="75F32CB5" w14:textId="77777777">
        <w:trPr>
          <w:trHeight w:val="306"/>
        </w:trPr>
        <w:tc>
          <w:tcPr>
            <w:tcW w:w="5385" w:type="dxa"/>
          </w:tcPr>
          <w:p w14:paraId="5480C084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 в 17: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6A6669BB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ленточка»  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43EAE" w14:paraId="14BEDF6A" w14:textId="77777777">
        <w:trPr>
          <w:trHeight w:val="306"/>
        </w:trPr>
        <w:tc>
          <w:tcPr>
            <w:tcW w:w="5385" w:type="dxa"/>
          </w:tcPr>
          <w:p w14:paraId="0D070CA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15:00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627DF222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«Весна на клавишах победы» 0+</w:t>
            </w:r>
          </w:p>
        </w:tc>
      </w:tr>
      <w:tr w:rsidR="00B43EAE" w14:paraId="30224947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AFE9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31.05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65A5" w14:textId="77777777" w:rsidR="00B43EAE" w:rsidRDefault="00000000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>Выставочная экспозиция «Память» 0+</w:t>
            </w:r>
          </w:p>
        </w:tc>
      </w:tr>
      <w:tr w:rsidR="00B43EAE" w14:paraId="634F9FAC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F69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08.05 в 17.00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0757" w14:textId="77777777" w:rsidR="00B43EAE" w:rsidRDefault="00000000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>Акция «Георгиевская ленточка» 0+</w:t>
            </w:r>
          </w:p>
        </w:tc>
      </w:tr>
      <w:tr w:rsidR="00B43EAE" w14:paraId="2BD3490C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681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05.05 - 09.05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308D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Акция «Окна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Победы»  0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+</w:t>
            </w:r>
          </w:p>
        </w:tc>
      </w:tr>
      <w:tr w:rsidR="00B43EAE" w14:paraId="2105151D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1CB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 10: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DE39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Акция «Георгиевская ленточка» 0+</w:t>
            </w:r>
          </w:p>
        </w:tc>
      </w:tr>
      <w:tr w:rsidR="00B43EAE" w14:paraId="7DEFFCEC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BC4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8361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Митинг у Обелиска Павшим воинам</w:t>
            </w:r>
          </w:p>
        </w:tc>
      </w:tr>
      <w:tr w:rsidR="00B43EAE" w14:paraId="530CA5C5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DE0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11:00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626C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на гражданском кладбище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с.Левоча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этой памяти верны» 0+</w:t>
            </w:r>
          </w:p>
        </w:tc>
      </w:tr>
      <w:tr w:rsidR="00B43EAE" w14:paraId="18378A46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5CE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14 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81DA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«Спасибо за мир!»</w:t>
            </w:r>
          </w:p>
        </w:tc>
      </w:tr>
      <w:tr w:rsidR="00B43EAE" w14:paraId="38586AAA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5F7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03.05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4A3A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 0+</w:t>
            </w:r>
          </w:p>
        </w:tc>
      </w:tr>
      <w:tr w:rsidR="00B43EAE" w14:paraId="5216FE11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BC3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AC19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Мастер-класс «Брошь к 9 Мая»</w:t>
            </w:r>
          </w:p>
        </w:tc>
      </w:tr>
      <w:tr w:rsidR="00B43EAE" w14:paraId="2A960D85" w14:textId="77777777">
        <w:trPr>
          <w:trHeight w:val="225"/>
        </w:trPr>
        <w:tc>
          <w:tcPr>
            <w:tcW w:w="11595" w:type="dxa"/>
            <w:gridSpan w:val="2"/>
            <w:tcBorders>
              <w:top w:val="single" w:sz="4" w:space="0" w:color="000000"/>
            </w:tcBorders>
          </w:tcPr>
          <w:p w14:paraId="571DBAD9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 xml:space="preserve">Профилактические мероприятия  </w:t>
            </w:r>
          </w:p>
        </w:tc>
      </w:tr>
      <w:tr w:rsidR="00B43EAE" w14:paraId="3BF6E42F" w14:textId="77777777">
        <w:trPr>
          <w:trHeight w:val="225"/>
        </w:trPr>
        <w:tc>
          <w:tcPr>
            <w:tcW w:w="5385" w:type="dxa"/>
          </w:tcPr>
          <w:p w14:paraId="5991765D" w14:textId="77777777" w:rsidR="00B43EA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3C76BFD4" w14:textId="77777777" w:rsidR="00B43EA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32A9ED07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3EAE" w14:paraId="62150EE9" w14:textId="77777777">
        <w:trPr>
          <w:trHeight w:val="225"/>
        </w:trPr>
        <w:tc>
          <w:tcPr>
            <w:tcW w:w="5385" w:type="dxa"/>
          </w:tcPr>
          <w:p w14:paraId="099CB339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дата по договоренности (ЦКР)</w:t>
            </w:r>
          </w:p>
        </w:tc>
        <w:tc>
          <w:tcPr>
            <w:tcW w:w="6210" w:type="dxa"/>
          </w:tcPr>
          <w:p w14:paraId="5B944482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“Путешествие в страну правил дорожного движения” познавательно-игровая программа 6+ </w:t>
            </w:r>
          </w:p>
        </w:tc>
      </w:tr>
      <w:tr w:rsidR="00B43EAE" w14:paraId="75EF20BF" w14:textId="77777777">
        <w:trPr>
          <w:trHeight w:val="225"/>
        </w:trPr>
        <w:tc>
          <w:tcPr>
            <w:tcW w:w="5385" w:type="dxa"/>
          </w:tcPr>
          <w:p w14:paraId="5CE9D8C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122D7BB2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«Жизнь без табака» 6+</w:t>
            </w:r>
          </w:p>
        </w:tc>
      </w:tr>
      <w:tr w:rsidR="00B43EAE" w14:paraId="196926E7" w14:textId="77777777">
        <w:trPr>
          <w:trHeight w:val="225"/>
        </w:trPr>
        <w:tc>
          <w:tcPr>
            <w:tcW w:w="5385" w:type="dxa"/>
          </w:tcPr>
          <w:p w14:paraId="71C82B5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10-15.05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27343886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«Пора себя любить-бросай сейчас курить» 12+</w:t>
            </w:r>
          </w:p>
        </w:tc>
      </w:tr>
      <w:tr w:rsidR="00B43EAE" w14:paraId="00264EB6" w14:textId="77777777">
        <w:trPr>
          <w:trHeight w:val="225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206249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31.05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0B58E7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Видеопоказ «Факты о вреде курения» 12+</w:t>
            </w:r>
          </w:p>
        </w:tc>
      </w:tr>
      <w:tr w:rsidR="00B43EAE" w14:paraId="5CDE0288" w14:textId="77777777">
        <w:trPr>
          <w:trHeight w:val="225"/>
        </w:trPr>
        <w:tc>
          <w:tcPr>
            <w:tcW w:w="5385" w:type="dxa"/>
          </w:tcPr>
          <w:p w14:paraId="58A63E8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18.05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7CB8E960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Диспут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«Порочный круг» (всё о СПИДе) 12+</w:t>
            </w:r>
          </w:p>
        </w:tc>
      </w:tr>
      <w:tr w:rsidR="00B43EAE" w14:paraId="2F863EE1" w14:textId="77777777">
        <w:trPr>
          <w:trHeight w:val="225"/>
        </w:trPr>
        <w:tc>
          <w:tcPr>
            <w:tcW w:w="5385" w:type="dxa"/>
          </w:tcPr>
          <w:p w14:paraId="4C14029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22.05 в 18.00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6B3EC8A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Профилактическая беседа «Со СПИДом далеко не уйдешь» 6+</w:t>
            </w:r>
          </w:p>
        </w:tc>
      </w:tr>
      <w:tr w:rsidR="00B43EAE" w14:paraId="7ADCC9AC" w14:textId="77777777">
        <w:trPr>
          <w:trHeight w:val="225"/>
        </w:trPr>
        <w:tc>
          <w:tcPr>
            <w:tcW w:w="5385" w:type="dxa"/>
          </w:tcPr>
          <w:p w14:paraId="4C2701E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16.05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F819FD1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Круглый стол «Здоровье наш выбор» 12+  </w:t>
            </w:r>
          </w:p>
        </w:tc>
      </w:tr>
      <w:tr w:rsidR="00B43EAE" w14:paraId="7206D0EE" w14:textId="77777777">
        <w:trPr>
          <w:trHeight w:val="225"/>
        </w:trPr>
        <w:tc>
          <w:tcPr>
            <w:tcW w:w="5385" w:type="dxa"/>
          </w:tcPr>
          <w:p w14:paraId="0331C6E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17.05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27A7F8F7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Просветительская программа «СПИД не выбирает - выбираешь ты» 12+</w:t>
            </w:r>
          </w:p>
        </w:tc>
      </w:tr>
      <w:tr w:rsidR="00B43EAE" w14:paraId="312BE0BC" w14:textId="77777777">
        <w:trPr>
          <w:trHeight w:val="225"/>
        </w:trPr>
        <w:tc>
          <w:tcPr>
            <w:tcW w:w="5385" w:type="dxa"/>
          </w:tcPr>
          <w:p w14:paraId="0A8A29F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18.05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1785A44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Акция «СТОП-ВИЧ/СПИД» в рамках Всемирного дня памяти жертв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СПИДа  12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+</w:t>
            </w:r>
          </w:p>
        </w:tc>
      </w:tr>
      <w:tr w:rsidR="00B43EAE" w14:paraId="776DA82E" w14:textId="77777777">
        <w:trPr>
          <w:trHeight w:val="225"/>
        </w:trPr>
        <w:tc>
          <w:tcPr>
            <w:tcW w:w="5385" w:type="dxa"/>
          </w:tcPr>
          <w:p w14:paraId="7B5953DA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17.05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2CF2BDF2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Час общения «Мой выбор здоровье» 6+</w:t>
            </w:r>
          </w:p>
        </w:tc>
      </w:tr>
      <w:tr w:rsidR="00B43EAE" w14:paraId="0A11D263" w14:textId="77777777">
        <w:trPr>
          <w:trHeight w:val="225"/>
        </w:trPr>
        <w:tc>
          <w:tcPr>
            <w:tcW w:w="5385" w:type="dxa"/>
          </w:tcPr>
          <w:p w14:paraId="44D9E08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16.05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588542A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Акция «Сладкая гадость: чем опасны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вейпы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 12+</w:t>
            </w:r>
          </w:p>
        </w:tc>
      </w:tr>
      <w:tr w:rsidR="00B43EAE" w14:paraId="56098498" w14:textId="77777777">
        <w:trPr>
          <w:trHeight w:val="225"/>
        </w:trPr>
        <w:tc>
          <w:tcPr>
            <w:tcW w:w="5385" w:type="dxa"/>
          </w:tcPr>
          <w:p w14:paraId="68C0CEA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47C47000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Игровая программа «Давайте поиграем» 6+</w:t>
            </w:r>
          </w:p>
        </w:tc>
      </w:tr>
      <w:tr w:rsidR="00B43EAE" w14:paraId="4163F69B" w14:textId="77777777">
        <w:trPr>
          <w:trHeight w:val="225"/>
        </w:trPr>
        <w:tc>
          <w:tcPr>
            <w:tcW w:w="5385" w:type="dxa"/>
          </w:tcPr>
          <w:p w14:paraId="463097D4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02.05   11:00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13D8D56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Беседа«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Жизнь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бесценный дар» 6+</w:t>
            </w:r>
          </w:p>
        </w:tc>
      </w:tr>
      <w:tr w:rsidR="00B43EAE" w14:paraId="1BC6A36F" w14:textId="77777777">
        <w:trPr>
          <w:trHeight w:val="225"/>
        </w:trPr>
        <w:tc>
          <w:tcPr>
            <w:tcW w:w="5385" w:type="dxa"/>
          </w:tcPr>
          <w:p w14:paraId="32F8746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25.05  12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096299A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Профилактическая беседа «Враг здоровью- табак» 12+</w:t>
            </w:r>
          </w:p>
        </w:tc>
      </w:tr>
      <w:tr w:rsidR="00B43EAE" w14:paraId="61B0124A" w14:textId="77777777">
        <w:trPr>
          <w:trHeight w:val="313"/>
        </w:trPr>
        <w:tc>
          <w:tcPr>
            <w:tcW w:w="1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8C6E" w14:textId="77777777" w:rsidR="00B43EAE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 мероприятия</w:t>
            </w:r>
          </w:p>
        </w:tc>
      </w:tr>
      <w:tr w:rsidR="00B43EAE" w14:paraId="03017A75" w14:textId="77777777">
        <w:trPr>
          <w:trHeight w:val="313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9D87" w14:textId="77777777" w:rsidR="00B43EA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243A10C6" w14:textId="77777777" w:rsidR="00B43EA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2F67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3EAE" w14:paraId="48CFF19B" w14:textId="77777777">
        <w:trPr>
          <w:trHeight w:val="31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8D8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27.05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68A2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Познавательное 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Чудесная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страна библиотека» 6+</w:t>
            </w:r>
          </w:p>
        </w:tc>
      </w:tr>
      <w:tr w:rsidR="00B43EAE" w14:paraId="2AF02B1F" w14:textId="77777777">
        <w:trPr>
          <w:trHeight w:val="31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B0BB" w14:textId="77777777" w:rsidR="00B43EAE" w:rsidRDefault="00B43EAE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CE593" w14:textId="77777777" w:rsidR="00B43EAE" w:rsidRDefault="00B43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</w:p>
        </w:tc>
      </w:tr>
      <w:tr w:rsidR="00B43EAE" w14:paraId="1F5DF942" w14:textId="77777777">
        <w:trPr>
          <w:trHeight w:val="84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FB42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B43EAE" w14:paraId="6D394373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</w:tcBorders>
          </w:tcPr>
          <w:p w14:paraId="73300A20" w14:textId="77777777" w:rsidR="00B43EA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150173D3" w14:textId="77777777" w:rsidR="00B43EA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  <w:tcBorders>
              <w:top w:val="single" w:sz="4" w:space="0" w:color="000000"/>
            </w:tcBorders>
          </w:tcPr>
          <w:p w14:paraId="73C5256A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3EAE" w14:paraId="5993C5CE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48DD7B0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04.05 в 14:00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73C4A25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Акция добра «Никто не забыт» 6+</w:t>
            </w:r>
          </w:p>
        </w:tc>
      </w:tr>
      <w:tr w:rsidR="00B43EAE" w14:paraId="0F616478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5185BA9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09.05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281247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Гергиевская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лента» 6+</w:t>
            </w:r>
          </w:p>
        </w:tc>
      </w:tr>
      <w:tr w:rsidR="00B43EAE" w14:paraId="1B67EFB7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265804A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 в 12: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9B6F87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Акция по благоустройству «Помним чтим» 12+</w:t>
            </w:r>
          </w:p>
        </w:tc>
      </w:tr>
      <w:tr w:rsidR="00B43EAE" w14:paraId="17B781B5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D63EF3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08.05 в 17.00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DDCB92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Акция «Георгиевская ленточка» 0+</w:t>
            </w:r>
          </w:p>
        </w:tc>
      </w:tr>
      <w:tr w:rsidR="00B43EAE" w14:paraId="7B232689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5F7B85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11:30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B670B24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Акция «Георгиевская ленточка» 0+ </w:t>
            </w:r>
          </w:p>
        </w:tc>
      </w:tr>
      <w:tr w:rsidR="00B43EAE" w14:paraId="4DF209AB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E8A5A6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CBA9BA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Торжественный митинг 0+</w:t>
            </w:r>
          </w:p>
        </w:tc>
      </w:tr>
      <w:tr w:rsidR="00B43EAE" w14:paraId="2C2E5686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969C15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12:40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6210" w:type="dxa"/>
          </w:tcPr>
          <w:p w14:paraId="492BB0E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Праздничный концерт 0+</w:t>
            </w:r>
          </w:p>
        </w:tc>
      </w:tr>
      <w:tr w:rsidR="00B43EAE" w14:paraId="1A7AC3C1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8BA2CE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 время по согласованию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9591B5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Уборка территории у обелиска 18+</w:t>
            </w:r>
          </w:p>
        </w:tc>
      </w:tr>
      <w:tr w:rsidR="00B43EAE" w14:paraId="4EAE3201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2B4933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</w:t>
            </w:r>
          </w:p>
          <w:p w14:paraId="14805F2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BCE26A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Уборка территории у Обелиска Павшим воинам</w:t>
            </w:r>
          </w:p>
        </w:tc>
      </w:tr>
      <w:tr w:rsidR="00B43EAE" w14:paraId="193707FF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BC13FE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FBE791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Гергиевская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лента» 6+</w:t>
            </w:r>
          </w:p>
        </w:tc>
      </w:tr>
      <w:tr w:rsidR="00B43EAE" w14:paraId="015E0218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F3A896A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08.05 и 09.05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3B6A829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Акция «Георгиевская ленточка» 6 +</w:t>
            </w:r>
          </w:p>
        </w:tc>
      </w:tr>
      <w:tr w:rsidR="00B43EAE" w14:paraId="62BEDC33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E82F3FE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 время по согласованию с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210" w:type="dxa"/>
          </w:tcPr>
          <w:p w14:paraId="50D6FD4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Уборка у Обелиска и на братских могилах</w:t>
            </w:r>
          </w:p>
        </w:tc>
      </w:tr>
      <w:tr w:rsidR="00B43EAE" w14:paraId="373EC935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4F12856A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09.05  19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4951B2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Всероссийская акция «Свеча памяти» 0+</w:t>
            </w:r>
          </w:p>
        </w:tc>
      </w:tr>
      <w:tr w:rsidR="00B43EAE" w14:paraId="599DCF40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EB9D8A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05.05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10" w:type="dxa"/>
          </w:tcPr>
          <w:p w14:paraId="3AB8ABA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Всероссийская акция «Георгиевская ленточка» 0+</w:t>
            </w:r>
          </w:p>
        </w:tc>
      </w:tr>
      <w:tr w:rsidR="00B43EAE" w14:paraId="1B60C25C" w14:textId="77777777">
        <w:trPr>
          <w:trHeight w:val="296"/>
        </w:trPr>
        <w:tc>
          <w:tcPr>
            <w:tcW w:w="11595" w:type="dxa"/>
            <w:gridSpan w:val="2"/>
          </w:tcPr>
          <w:p w14:paraId="1624C330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B43EAE" w14:paraId="02313879" w14:textId="77777777">
        <w:trPr>
          <w:trHeight w:val="257"/>
        </w:trPr>
        <w:tc>
          <w:tcPr>
            <w:tcW w:w="5385" w:type="dxa"/>
          </w:tcPr>
          <w:p w14:paraId="6A0D068E" w14:textId="77777777" w:rsidR="00B43EA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10C16C33" w14:textId="77777777" w:rsidR="00B43EA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6760A89B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3EAE" w14:paraId="21700D80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E98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договорённости; школы №1 и №2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0F62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 класс по правополушарному рисованию</w:t>
            </w:r>
          </w:p>
          <w:p w14:paraId="1920FBFE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(6+)</w:t>
            </w:r>
          </w:p>
        </w:tc>
      </w:tr>
      <w:tr w:rsidR="00B43EAE" w14:paraId="26ADB437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B34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договоренности.</w:t>
            </w:r>
          </w:p>
          <w:p w14:paraId="6263909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сады.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D1BD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Кукольный спектакль “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Теремок”и</w:t>
            </w:r>
            <w:proofErr w:type="spellEnd"/>
            <w:proofErr w:type="gramEnd"/>
          </w:p>
          <w:p w14:paraId="6DB1142D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Интерактивно игровая программа.</w:t>
            </w:r>
          </w:p>
          <w:p w14:paraId="3D5FFE5B" w14:textId="77777777" w:rsidR="00B43EAE" w:rsidRDefault="00B43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</w:p>
        </w:tc>
      </w:tr>
      <w:tr w:rsidR="00B43EAE" w14:paraId="3CFA526D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5C9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договорённости; Парк железнодорожников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4EE3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Спортивно-игровая программа “ Если есть семья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 значит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счастлив Я!” 6+</w:t>
            </w:r>
          </w:p>
        </w:tc>
      </w:tr>
      <w:tr w:rsidR="00B43EAE" w14:paraId="60538C86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F21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Дата и время по договорённости; Парк железнодорожников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5C09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Игровая программа “Прощай школа, привет каникулы!” 6+</w:t>
            </w:r>
          </w:p>
        </w:tc>
      </w:tr>
      <w:tr w:rsidR="00B43EAE" w14:paraId="4E4384DD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E6E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 в 11:00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90FA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Игровая программа “Мы ищем друзей” (0+)</w:t>
            </w:r>
          </w:p>
        </w:tc>
      </w:tr>
      <w:tr w:rsidR="00B43EAE" w14:paraId="778596AE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E37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 в 11:00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E84D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Развлекательная программа “Ура каникулы” (0+)</w:t>
            </w:r>
          </w:p>
        </w:tc>
      </w:tr>
      <w:tr w:rsidR="00B43EAE" w14:paraId="1700CE88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6A6E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BFD2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«Играем вместе», с участием детей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 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43EAE" w14:paraId="0AF3C1FC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F8D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16.05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59B8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 заветные страницы-помогите нам учиться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)по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А.Т.Твардовского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6+</w:t>
            </w:r>
          </w:p>
        </w:tc>
      </w:tr>
      <w:tr w:rsidR="00B43EAE" w14:paraId="60AEFCD4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A7B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18.05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9D8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викторина «Загадки русского языка» 0+</w:t>
            </w:r>
          </w:p>
        </w:tc>
      </w:tr>
      <w:tr w:rsidR="00B43EAE" w14:paraId="4B3D22F4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350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21.05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D3A5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Интеллектуальная игра, посвященная экологии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«Алфавитная мозаика» 6+</w:t>
            </w:r>
          </w:p>
        </w:tc>
      </w:tr>
      <w:tr w:rsidR="00B43EAE" w14:paraId="5E580106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372C57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05.05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50DD2A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Акция «приведем в порядок уголок природы» 6+</w:t>
            </w:r>
          </w:p>
        </w:tc>
      </w:tr>
      <w:tr w:rsidR="00B43EAE" w14:paraId="4AB194A9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12C3CA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01.05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491F23EA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 рисунков на асфальте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Мир!Труд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!Май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!» 0+</w:t>
            </w:r>
          </w:p>
        </w:tc>
      </w:tr>
      <w:tr w:rsidR="00B43EAE" w14:paraId="5F7AC926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9A0EA4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03.05 в 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4D48087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Игра-викторина «Мы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помним,мы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гордимся» 6+</w:t>
            </w:r>
          </w:p>
        </w:tc>
      </w:tr>
      <w:tr w:rsidR="00B43EAE" w14:paraId="2E250B41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483AEE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07.05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4ADA275E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Вечер караоке «Песни военных лет» 6+</w:t>
            </w:r>
          </w:p>
        </w:tc>
      </w:tr>
      <w:tr w:rsidR="00B43EAE" w14:paraId="1FE99FF6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E2D88B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16.05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3E3A97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Игра-путешествие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Динозаврия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6+</w:t>
            </w:r>
          </w:p>
        </w:tc>
      </w:tr>
      <w:tr w:rsidR="00B43EAE" w14:paraId="7DCB9A83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0AA76C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22.05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69ADAE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Кулинарный поединок «Винегрет» 6+</w:t>
            </w:r>
          </w:p>
        </w:tc>
      </w:tr>
      <w:tr w:rsidR="00B43EAE" w14:paraId="0F99BE1F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6F39D5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01.05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4AE6B42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Игровая программа «Музыкальная почта весны» 6+</w:t>
            </w:r>
          </w:p>
        </w:tc>
      </w:tr>
      <w:tr w:rsidR="00B43EAE" w14:paraId="245BBBCC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81F541A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4EA1CB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Развлекательная программа «Игры нашего двора» 6+</w:t>
            </w:r>
          </w:p>
        </w:tc>
      </w:tr>
      <w:tr w:rsidR="00B43EAE" w14:paraId="74B65956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E40407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1F73B9A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Тематическая программа «Светофор и все, все, все» 6+</w:t>
            </w:r>
          </w:p>
        </w:tc>
      </w:tr>
      <w:tr w:rsidR="00B43EAE" w14:paraId="642EAA32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28E22A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01.05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1D3C4B8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Игровая программа «Час веселых затей» 6+</w:t>
            </w:r>
          </w:p>
        </w:tc>
      </w:tr>
      <w:tr w:rsidR="00B43EAE" w14:paraId="5C44B4B3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D443AF8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02.05, 24.05 в 19: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D97312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Игра «Интеллектуальная викторина» 12+ (Пушкинская карта)</w:t>
            </w:r>
          </w:p>
        </w:tc>
      </w:tr>
      <w:tr w:rsidR="00B43EAE" w14:paraId="5AD0CD0F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2D51EA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18.05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505CE8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Игровая программа «Сто затей для друзей» 6+</w:t>
            </w:r>
          </w:p>
        </w:tc>
      </w:tr>
      <w:tr w:rsidR="00B43EAE" w14:paraId="6363B150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757A53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86B31D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Игровая программа «День Весны и Труда» 6+</w:t>
            </w:r>
          </w:p>
        </w:tc>
      </w:tr>
      <w:tr w:rsidR="00B43EAE" w14:paraId="0E38DAD9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2962A59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5E35B7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Беседа–игра «Комплимент – дело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серьѐзное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6+</w:t>
            </w:r>
          </w:p>
        </w:tc>
      </w:tr>
      <w:tr w:rsidR="00B43EAE" w14:paraId="23864C40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36306F8E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B34615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Познавательная программа «От кириллицы до азбуки» 6+</w:t>
            </w:r>
          </w:p>
        </w:tc>
      </w:tr>
      <w:tr w:rsidR="00B43EAE" w14:paraId="212F19A3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227F569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1FEA5E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Конкурс рисунков на асфальте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 Праздничный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май» 0+</w:t>
            </w:r>
          </w:p>
        </w:tc>
      </w:tr>
      <w:tr w:rsidR="00B43EAE" w14:paraId="1EEBF042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B6779EE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03.05, 10.05, 17.05, 24.05, 31.05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2BBD798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Диско- детки 6+</w:t>
            </w:r>
          </w:p>
        </w:tc>
      </w:tr>
      <w:tr w:rsidR="00B43EAE" w14:paraId="2DD4D7AB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C6CE10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03.05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800B2B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Дискотека 12+</w:t>
            </w:r>
          </w:p>
        </w:tc>
      </w:tr>
      <w:tr w:rsidR="00B43EAE" w14:paraId="4598EA7E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962960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621B13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Мастер-класс «Бумажные цветы» 6 +</w:t>
            </w:r>
          </w:p>
        </w:tc>
      </w:tr>
      <w:tr w:rsidR="00B43EAE" w14:paraId="2DD02D70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668B73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07.05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4A4AACB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Информационный час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П.И.Чайковский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выдающийся русский композитор» 6+</w:t>
            </w:r>
          </w:p>
        </w:tc>
      </w:tr>
      <w:tr w:rsidR="00B43EAE" w14:paraId="3B54944E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266BF66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10.05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6D9C48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Игровая программа «Пернатые друзья» 6+</w:t>
            </w:r>
          </w:p>
        </w:tc>
      </w:tr>
      <w:tr w:rsidR="00B43EAE" w14:paraId="3DA32F59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36CA4F7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24.05.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A56C3D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Информационный час «Хранитель русского языка» 6+</w:t>
            </w:r>
          </w:p>
        </w:tc>
      </w:tr>
      <w:tr w:rsidR="00B43EAE" w14:paraId="066FD214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385C3DE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27.05. в 15:00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10" w:type="dxa"/>
          </w:tcPr>
          <w:p w14:paraId="45C089B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Познавательное 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 Чудесная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страна - библиотека» 6+</w:t>
            </w:r>
          </w:p>
        </w:tc>
      </w:tr>
      <w:tr w:rsidR="00B43EAE" w14:paraId="540C294A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ADAFD4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E32F5C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Игровая программа «Давайте поиграем» 6+</w:t>
            </w:r>
          </w:p>
        </w:tc>
      </w:tr>
      <w:tr w:rsidR="00B43EAE" w14:paraId="3DA34D66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198CCBA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13.05 11:00 МАДОУ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10" w:type="dxa"/>
          </w:tcPr>
          <w:p w14:paraId="0DF2FB6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Интерактивный час «Добрая дорога детства»6+</w:t>
            </w:r>
          </w:p>
        </w:tc>
      </w:tr>
      <w:tr w:rsidR="00B43EAE" w14:paraId="1834F0E9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3CDD17A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20.05  11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10" w:type="dxa"/>
          </w:tcPr>
          <w:p w14:paraId="08E0193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Интерактивный час «По дороге к доброму здоровью»6+</w:t>
            </w:r>
          </w:p>
        </w:tc>
      </w:tr>
      <w:tr w:rsidR="00B43EAE" w14:paraId="126C0E58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420AD384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24.05  15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46143A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Интерактивная «Своя игра» 6+</w:t>
            </w:r>
          </w:p>
        </w:tc>
      </w:tr>
      <w:tr w:rsidR="00B43EAE" w14:paraId="45905CF8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66F08CE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CB1A192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Квест игра «Ключи от лета» 6+</w:t>
            </w:r>
          </w:p>
        </w:tc>
      </w:tr>
      <w:tr w:rsidR="00B43EAE" w14:paraId="3D5D0927" w14:textId="77777777">
        <w:trPr>
          <w:trHeight w:val="280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648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Молодежные и спортивные мероприятия </w:t>
            </w:r>
          </w:p>
        </w:tc>
      </w:tr>
      <w:tr w:rsidR="00B43EAE" w14:paraId="4DC68472" w14:textId="77777777">
        <w:trPr>
          <w:trHeight w:val="280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0325" w14:textId="77777777" w:rsidR="00B43EAE" w:rsidRDefault="00B43EAE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EAE" w14:paraId="3ADC70B3" w14:textId="77777777">
        <w:trPr>
          <w:trHeight w:val="243"/>
        </w:trPr>
        <w:tc>
          <w:tcPr>
            <w:tcW w:w="5385" w:type="dxa"/>
          </w:tcPr>
          <w:p w14:paraId="53D3F9BB" w14:textId="77777777" w:rsidR="00B43EA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06205F7E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6210" w:type="dxa"/>
          </w:tcPr>
          <w:p w14:paraId="22FC0F1C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Мероприятие, формат, возрастная категория </w:t>
            </w:r>
          </w:p>
        </w:tc>
      </w:tr>
      <w:tr w:rsidR="00B43EAE" w14:paraId="1D3F37EF" w14:textId="77777777">
        <w:trPr>
          <w:trHeight w:val="243"/>
        </w:trPr>
        <w:tc>
          <w:tcPr>
            <w:tcW w:w="5385" w:type="dxa"/>
          </w:tcPr>
          <w:p w14:paraId="35DC607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02,23.05 в 18:30 ЦКР</w:t>
            </w:r>
          </w:p>
        </w:tc>
        <w:tc>
          <w:tcPr>
            <w:tcW w:w="6210" w:type="dxa"/>
          </w:tcPr>
          <w:p w14:paraId="626D7C1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Дискотека (12+)</w:t>
            </w:r>
          </w:p>
        </w:tc>
      </w:tr>
      <w:tr w:rsidR="00B43EAE" w14:paraId="1EA1820A" w14:textId="77777777">
        <w:trPr>
          <w:trHeight w:val="243"/>
        </w:trPr>
        <w:tc>
          <w:tcPr>
            <w:tcW w:w="5385" w:type="dxa"/>
          </w:tcPr>
          <w:p w14:paraId="1D5185A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23.05 в 16: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5B81D3A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Экологическая акция «Зелёная Весна - 2025» 6+</w:t>
            </w:r>
          </w:p>
        </w:tc>
      </w:tr>
      <w:tr w:rsidR="00B43EAE" w14:paraId="78959256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15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B9ED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русской славы «Салют! Салют! Великая победа!» 12 +</w:t>
            </w:r>
          </w:p>
        </w:tc>
      </w:tr>
      <w:tr w:rsidR="00B43EAE" w14:paraId="4D57D868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D3E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02.05 20:00-00:00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CC56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Ретро-дискотека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«Музыка нас связала» 18+</w:t>
            </w:r>
          </w:p>
        </w:tc>
      </w:tr>
      <w:tr w:rsidR="00B43EAE" w14:paraId="451D0F2F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ED7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10.05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C658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«Угадай мелодию» 12+ (Пушкинская карта)</w:t>
            </w:r>
          </w:p>
        </w:tc>
      </w:tr>
      <w:tr w:rsidR="00B43EAE" w14:paraId="49F689E8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698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24.05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FF4A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Историческая 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«От Руси до России» 12+ (Пушкинская карта)</w:t>
            </w:r>
          </w:p>
        </w:tc>
      </w:tr>
      <w:tr w:rsidR="00B43EAE" w14:paraId="28D49BA7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62D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03.05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EE73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 - программа «Танцуют все»12+</w:t>
            </w:r>
          </w:p>
        </w:tc>
      </w:tr>
      <w:tr w:rsidR="00B43EAE" w14:paraId="6C6C7127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2264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04.05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5688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 - игровая программа «Весенний ветерок» 6+</w:t>
            </w:r>
          </w:p>
        </w:tc>
      </w:tr>
      <w:tr w:rsidR="00B43EAE" w14:paraId="31C5BBAD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C58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10.05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964C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Конкурсная программа «Майский привет» 12+</w:t>
            </w:r>
          </w:p>
        </w:tc>
      </w:tr>
      <w:tr w:rsidR="00B43EAE" w14:paraId="3729AD75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C1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25.05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DED7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Игровая программа «Самые сильные, самые ловкие» 6+</w:t>
            </w:r>
          </w:p>
        </w:tc>
      </w:tr>
      <w:tr w:rsidR="00B43EAE" w14:paraId="286D06F1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22B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31.05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BB31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Конкурсная программа «Открытие теплого сезона» 12+</w:t>
            </w:r>
          </w:p>
        </w:tc>
      </w:tr>
      <w:tr w:rsidR="00B43EAE" w14:paraId="0DBB8968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119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02.05, 16.05, 23.05,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30.05  16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:00-18:00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6124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Активити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Марафон “Творчество, активность, будущее”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/  12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+ (Пушкинская карта)</w:t>
            </w:r>
          </w:p>
        </w:tc>
      </w:tr>
      <w:tr w:rsidR="00B43EAE" w14:paraId="7A460DBA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E9320D6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03.05,17.05, 24.05, 31.05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D5FAB94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Дискотека 12+</w:t>
            </w:r>
          </w:p>
        </w:tc>
      </w:tr>
      <w:tr w:rsidR="00B43EAE" w14:paraId="5683D120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C8984EA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02.05,10.05,16.05, 23.05, 30.05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2BCF80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Творческие встречи «Ритмы жизни» 12+</w:t>
            </w:r>
          </w:p>
        </w:tc>
      </w:tr>
      <w:tr w:rsidR="00B43EAE" w14:paraId="0E7CF2F0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9FA957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10.05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D44ABB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Киновикторина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«Киномания» в рамках Пушкинской карты 12+</w:t>
            </w:r>
          </w:p>
        </w:tc>
      </w:tr>
      <w:tr w:rsidR="00B43EAE" w14:paraId="01C1656F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A809808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255699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Угадай мелодию 12+</w:t>
            </w:r>
          </w:p>
        </w:tc>
      </w:tr>
      <w:tr w:rsidR="00B43EAE" w14:paraId="53184841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35D0C0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3A3EF18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Интерактивная игра «10 к 1» 12+</w:t>
            </w:r>
          </w:p>
        </w:tc>
      </w:tr>
      <w:tr w:rsidR="00B43EAE" w14:paraId="6B9696B1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598CBF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месяца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1D5A13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Настольный теннис, тренажёрный зал 12+</w:t>
            </w:r>
          </w:p>
        </w:tc>
      </w:tr>
      <w:tr w:rsidR="00B43EAE" w14:paraId="67EEE8A4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B1FEABB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03.05 в 14:30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27CC719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Футбол 12+</w:t>
            </w:r>
          </w:p>
        </w:tc>
      </w:tr>
      <w:tr w:rsidR="00B43EAE" w14:paraId="1B12CC49" w14:textId="77777777">
        <w:trPr>
          <w:trHeight w:val="243"/>
        </w:trPr>
        <w:tc>
          <w:tcPr>
            <w:tcW w:w="11595" w:type="dxa"/>
            <w:gridSpan w:val="2"/>
          </w:tcPr>
          <w:p w14:paraId="535FBE42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B43EAE" w14:paraId="2F0E5406" w14:textId="77777777">
        <w:trPr>
          <w:trHeight w:val="1055"/>
        </w:trPr>
        <w:tc>
          <w:tcPr>
            <w:tcW w:w="5385" w:type="dxa"/>
          </w:tcPr>
          <w:p w14:paraId="3B33CBFC" w14:textId="77777777" w:rsidR="00B43EA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4D25569E" w14:textId="77777777" w:rsidR="00B43EA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2C78BD99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3EAE" w14:paraId="605310DC" w14:textId="77777777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A41EB" w14:textId="77777777" w:rsidR="00B43EAE" w:rsidRDefault="00B43EAE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FC91C" w14:textId="77777777" w:rsidR="00B43EAE" w:rsidRDefault="00B4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43EAE" w14:paraId="3FF74854" w14:textId="77777777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AB20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C4B73" w14:textId="77777777" w:rsidR="00B43EA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«Цветы Весны» 0+</w:t>
            </w:r>
          </w:p>
        </w:tc>
      </w:tr>
      <w:tr w:rsidR="00B43EAE" w14:paraId="5973F16E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9848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CCDC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ДПТ «Брошь к 9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мая»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43EAE" w14:paraId="64859258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FD2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769E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 по ИЗО «Моя любимая семья» 0+</w:t>
            </w:r>
          </w:p>
        </w:tc>
      </w:tr>
      <w:tr w:rsidR="00B43EAE" w14:paraId="00E1E1C0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190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1,2,3,4,8,10,11,17,24,25,31.05 ЦРР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F4D1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Мастер-классы по ДПИ 6+</w:t>
            </w:r>
          </w:p>
        </w:tc>
      </w:tr>
      <w:tr w:rsidR="00B43EAE" w14:paraId="4AFEA6B5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44D5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06,08.05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A786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«Открытка деду.» 6+</w:t>
            </w:r>
          </w:p>
        </w:tc>
      </w:tr>
      <w:tr w:rsidR="00B43EAE" w14:paraId="2C72B0C7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3E4E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12,16,20,27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F3EE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Мастер-классы по ДПТ 6+</w:t>
            </w:r>
          </w:p>
        </w:tc>
      </w:tr>
      <w:tr w:rsidR="00B43EAE" w14:paraId="002F7454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886D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02.05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980A" w14:textId="77777777" w:rsidR="00B43EAE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Карандашница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из природного материала» 6+</w:t>
            </w:r>
          </w:p>
        </w:tc>
      </w:tr>
      <w:tr w:rsidR="00B43EAE" w14:paraId="1086CA7A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72F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08.05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3269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Мастер-класс «Гвоздика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гофрированой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бумаги» 6+</w:t>
            </w:r>
          </w:p>
        </w:tc>
      </w:tr>
      <w:tr w:rsidR="00B43EAE" w14:paraId="378221CD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6631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11.05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1E4C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 по ДПТ «Кактус» 6+</w:t>
            </w:r>
          </w:p>
        </w:tc>
      </w:tr>
      <w:tr w:rsidR="00B43EAE" w14:paraId="6AA3E062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874C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14.05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2F93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Обережная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кукла» 12+</w:t>
            </w:r>
          </w:p>
        </w:tc>
      </w:tr>
      <w:tr w:rsidR="00B43EAE" w14:paraId="4F4C6B14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0278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21.05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7A87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 по ДПТ «Бисероплетение» 6+</w:t>
            </w:r>
          </w:p>
        </w:tc>
      </w:tr>
      <w:tr w:rsidR="00B43EAE" w14:paraId="3003595F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B688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25.05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5832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Мастер-класс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кинусайга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Клоун»  6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+</w:t>
            </w:r>
          </w:p>
        </w:tc>
      </w:tr>
      <w:tr w:rsidR="00B43EAE" w14:paraId="75D4BCF6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57D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29.05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CEFF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 по ДПТ «Коврик крючком» 6+</w:t>
            </w:r>
          </w:p>
        </w:tc>
      </w:tr>
      <w:tr w:rsidR="00B43EAE" w14:paraId="02CD7BBB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2FA3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11.05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6D3C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Мастер - класс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правополушарному  рисованию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6+ (Пушкинская карта)</w:t>
            </w:r>
          </w:p>
        </w:tc>
      </w:tr>
      <w:tr w:rsidR="00B43EAE" w14:paraId="46A73BCC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5BC0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8BAD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 «Бумажные цветы» 6+</w:t>
            </w:r>
          </w:p>
        </w:tc>
      </w:tr>
      <w:tr w:rsidR="00B43EAE" w14:paraId="6299BD45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3A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9A7E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 «Брошь к 9 мая» 6+</w:t>
            </w:r>
          </w:p>
        </w:tc>
      </w:tr>
      <w:tr w:rsidR="00B43EAE" w14:paraId="7884C20B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F6AE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08.05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394A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Выставка рисунков «Праздничный салют» 6+</w:t>
            </w:r>
          </w:p>
        </w:tc>
      </w:tr>
      <w:tr w:rsidR="00B43EAE" w14:paraId="74666CDB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AFF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27.05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9ACC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Творческий мастер класс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росписи  деревянных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значков акриловыми красками 6+</w:t>
            </w:r>
          </w:p>
        </w:tc>
      </w:tr>
      <w:tr w:rsidR="00B43EAE" w14:paraId="5D9FC7B9" w14:textId="77777777">
        <w:trPr>
          <w:trHeight w:val="411"/>
        </w:trPr>
        <w:tc>
          <w:tcPr>
            <w:tcW w:w="1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0B5E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B43EAE" w14:paraId="3355644B" w14:textId="77777777">
        <w:trPr>
          <w:trHeight w:val="236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F559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6xlso0whcqtz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3BCF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EAE" w14:paraId="79930E40" w14:textId="77777777">
        <w:trPr>
          <w:trHeight w:val="411"/>
        </w:trPr>
        <w:tc>
          <w:tcPr>
            <w:tcW w:w="11595" w:type="dxa"/>
            <w:gridSpan w:val="2"/>
          </w:tcPr>
          <w:p w14:paraId="6DF560E4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B43EAE" w14:paraId="41B3BF64" w14:textId="77777777">
        <w:trPr>
          <w:trHeight w:val="2000"/>
        </w:trPr>
        <w:tc>
          <w:tcPr>
            <w:tcW w:w="5385" w:type="dxa"/>
            <w:tcBorders>
              <w:bottom w:val="single" w:sz="4" w:space="0" w:color="000000"/>
            </w:tcBorders>
          </w:tcPr>
          <w:p w14:paraId="19969E2B" w14:textId="77777777" w:rsidR="00B43E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14:paraId="423EA745" w14:textId="77777777" w:rsidR="00B43EAE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8A3DF20" w14:textId="77777777" w:rsidR="00B43EAE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B43EAE" w14:paraId="47DFC5DD" w14:textId="77777777">
        <w:trPr>
          <w:trHeight w:val="540"/>
        </w:trPr>
        <w:tc>
          <w:tcPr>
            <w:tcW w:w="5385" w:type="dxa"/>
            <w:tcBorders>
              <w:bottom w:val="single" w:sz="4" w:space="0" w:color="000000"/>
            </w:tcBorders>
          </w:tcPr>
          <w:p w14:paraId="27C24768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 в 18:00 в парк железнодорожников (ЦКР)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14:paraId="633A1FB8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Ретро дискотека «В городском саду играет…. »</w:t>
            </w:r>
          </w:p>
        </w:tc>
      </w:tr>
      <w:tr w:rsidR="00B43EAE" w14:paraId="50461E1C" w14:textId="77777777">
        <w:trPr>
          <w:trHeight w:val="540"/>
        </w:trPr>
        <w:tc>
          <w:tcPr>
            <w:tcW w:w="5385" w:type="dxa"/>
            <w:tcBorders>
              <w:bottom w:val="single" w:sz="4" w:space="0" w:color="000000"/>
            </w:tcBorders>
          </w:tcPr>
          <w:p w14:paraId="6EB677F7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договорённости ЦКР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14:paraId="69251FE9" w14:textId="77777777" w:rsidR="00B43EAE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61gwst81rpcv" w:colFirst="0" w:colLast="0"/>
            <w:bookmarkEnd w:id="2"/>
            <w:r w:rsidRPr="00C64946">
              <w:rPr>
                <w:rFonts w:ascii="Times New Roman" w:eastAsia="Times New Roman" w:hAnsi="Times New Roman" w:cs="Times New Roman"/>
                <w:sz w:val="28"/>
                <w:szCs w:val="28"/>
                <w:highlight w:val="none"/>
              </w:rPr>
              <w:t>Мастер класс по правополушарному рисованию (55+)</w:t>
            </w:r>
          </w:p>
        </w:tc>
      </w:tr>
      <w:tr w:rsidR="00B43EAE" w14:paraId="7C9EDE41" w14:textId="77777777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E0AAA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28EBE437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 по ДПТ «Брошь к 9 мая» 55+</w:t>
            </w:r>
          </w:p>
        </w:tc>
      </w:tr>
      <w:tr w:rsidR="00B43EAE" w14:paraId="4EA811F2" w14:textId="77777777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1605E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20.05 в 10.30 ДИ «Анциферово»</w:t>
            </w:r>
          </w:p>
        </w:tc>
        <w:tc>
          <w:tcPr>
            <w:tcW w:w="6210" w:type="dxa"/>
          </w:tcPr>
          <w:p w14:paraId="169AE0A0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Викторина «Африканские животные» 55+</w:t>
            </w:r>
          </w:p>
        </w:tc>
      </w:tr>
      <w:tr w:rsidR="00B43EAE" w14:paraId="65B12AD3" w14:textId="77777777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5571E" w14:textId="77777777" w:rsidR="00B43EAE" w:rsidRDefault="00B43EA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BEA72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19.05 14:00 ДИ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4DFB5E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Библио киносеанс 55+</w:t>
            </w:r>
          </w:p>
        </w:tc>
      </w:tr>
      <w:tr w:rsidR="00B43EAE" w14:paraId="2278FE95" w14:textId="77777777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4CD26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14.05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FF053F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Литературно-музыкальный вечер, посвященный Победе в Великой Отечественной войне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 песни тоже воевали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55+</w:t>
            </w:r>
          </w:p>
        </w:tc>
      </w:tr>
      <w:tr w:rsidR="00B43EAE" w14:paraId="2F8C375C" w14:textId="77777777">
        <w:trPr>
          <w:trHeight w:val="540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528E" w14:textId="77777777" w:rsidR="00B43EA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13:00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BC73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Юбилею победы посвящается» 55+</w:t>
            </w:r>
          </w:p>
        </w:tc>
      </w:tr>
      <w:tr w:rsidR="00B43EAE" w14:paraId="0947E154" w14:textId="77777777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48503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46DF8D98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Музыкальная гостиная «Песни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55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</w:tr>
      <w:tr w:rsidR="00B43EAE" w14:paraId="5537998F" w14:textId="77777777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C1694" w14:textId="77777777" w:rsidR="00B43EAE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1AF50B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Творческая встреча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Победный  месяц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май» 55+</w:t>
            </w:r>
          </w:p>
        </w:tc>
      </w:tr>
      <w:tr w:rsidR="00B43EAE" w14:paraId="43F1BC95" w14:textId="77777777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AF8D0" w14:textId="77777777" w:rsidR="00B43EAE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07.05 в 17:00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F812B0" w14:textId="77777777" w:rsidR="00B43E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«Цветы победы» 55+</w:t>
            </w:r>
          </w:p>
        </w:tc>
      </w:tr>
      <w:tr w:rsidR="00B43EAE" w14:paraId="7F407305" w14:textId="77777777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C8762" w14:textId="77777777" w:rsidR="00B43EAE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09.05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Кабожский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42799E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«Брошь к 9 мая» 55+</w:t>
            </w:r>
          </w:p>
        </w:tc>
      </w:tr>
      <w:tr w:rsidR="00B43EAE" w14:paraId="601EA7B8" w14:textId="77777777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971BD" w14:textId="77777777" w:rsidR="00B43EAE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СДК</w:t>
            </w:r>
            <w:proofErr w:type="gramEnd"/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DD414B" w14:textId="77777777" w:rsidR="00B43EA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Праздничный концерт «Спасибо за мир!» 55+</w:t>
            </w:r>
          </w:p>
        </w:tc>
      </w:tr>
    </w:tbl>
    <w:p w14:paraId="4BEF5EC6" w14:textId="77777777" w:rsidR="00B43EAE" w:rsidRDefault="00B43EAE">
      <w:pPr>
        <w:spacing w:after="0" w:line="240" w:lineRule="auto"/>
      </w:pPr>
      <w:bookmarkStart w:id="3" w:name="_oerq3ya8syva" w:colFirst="0" w:colLast="0"/>
      <w:bookmarkEnd w:id="3"/>
    </w:p>
    <w:sectPr w:rsidR="00B43EAE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06932"/>
    <w:multiLevelType w:val="multilevel"/>
    <w:tmpl w:val="07B60D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624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AE"/>
    <w:rsid w:val="00B43EAE"/>
    <w:rsid w:val="00C64946"/>
    <w:rsid w:val="00D1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48E5"/>
  <w15:docId w15:val="{AD8CB59A-4D3F-4ECF-B907-DD178D04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2046</Words>
  <Characters>11667</Characters>
  <Application>Microsoft Office Word</Application>
  <DocSecurity>0</DocSecurity>
  <Lines>97</Lines>
  <Paragraphs>27</Paragraphs>
  <ScaleCrop>false</ScaleCrop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2025-04-07T08:58:00Z</dcterms:created>
  <dcterms:modified xsi:type="dcterms:W3CDTF">2025-04-07T08:59:00Z</dcterms:modified>
</cp:coreProperties>
</file>