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7C7FE" w14:textId="77777777" w:rsidR="001B0822" w:rsidRDefault="00000000">
      <w:pPr>
        <w:spacing w:after="0" w:line="240" w:lineRule="auto"/>
      </w:pPr>
      <w:r>
        <w:t xml:space="preserve">     </w:t>
      </w:r>
    </w:p>
    <w:p w14:paraId="0FE02EBF" w14:textId="77777777" w:rsidR="001B08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МБУК ЦКДО «Гармония» на АВГУСТ 2025 года. </w:t>
      </w:r>
    </w:p>
    <w:tbl>
      <w:tblPr>
        <w:tblStyle w:val="a5"/>
        <w:tblW w:w="10200" w:type="dxa"/>
        <w:tblInd w:w="-7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10"/>
        <w:gridCol w:w="5490"/>
      </w:tblGrid>
      <w:tr w:rsidR="001B0822" w14:paraId="0276D403" w14:textId="77777777">
        <w:trPr>
          <w:trHeight w:val="846"/>
        </w:trPr>
        <w:tc>
          <w:tcPr>
            <w:tcW w:w="4710" w:type="dxa"/>
          </w:tcPr>
          <w:p w14:paraId="266E1634" w14:textId="77777777" w:rsidR="001B0822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685680EF" w14:textId="77777777" w:rsidR="001B0822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5490" w:type="dxa"/>
          </w:tcPr>
          <w:p w14:paraId="599D4BEE" w14:textId="77777777" w:rsidR="001B0822" w:rsidRDefault="000000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7by17chcx088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1B0822" w14:paraId="3A0CFAF4" w14:textId="77777777">
        <w:trPr>
          <w:trHeight w:val="513"/>
        </w:trPr>
        <w:tc>
          <w:tcPr>
            <w:tcW w:w="10200" w:type="dxa"/>
            <w:gridSpan w:val="2"/>
          </w:tcPr>
          <w:p w14:paraId="23B035CF" w14:textId="77777777" w:rsidR="001B082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Организационная работа, работа с документами, работа с кадрами</w:t>
            </w:r>
          </w:p>
        </w:tc>
      </w:tr>
      <w:tr w:rsidR="001B0822" w14:paraId="779693DB" w14:textId="77777777">
        <w:trPr>
          <w:trHeight w:val="411"/>
        </w:trPr>
        <w:tc>
          <w:tcPr>
            <w:tcW w:w="4710" w:type="dxa"/>
          </w:tcPr>
          <w:p w14:paraId="1F042854" w14:textId="77777777" w:rsidR="001B082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5490" w:type="dxa"/>
          </w:tcPr>
          <w:p w14:paraId="7D8BCF24" w14:textId="77777777" w:rsidR="001B082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Постоянная работа по мере поступления</w:t>
            </w:r>
          </w:p>
        </w:tc>
      </w:tr>
      <w:tr w:rsidR="001B0822" w14:paraId="04FCDDEF" w14:textId="77777777">
        <w:trPr>
          <w:trHeight w:val="411"/>
        </w:trPr>
        <w:tc>
          <w:tcPr>
            <w:tcW w:w="10200" w:type="dxa"/>
            <w:gridSpan w:val="2"/>
          </w:tcPr>
          <w:p w14:paraId="66B33B75" w14:textId="77777777" w:rsidR="001B082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СЕМИНАР</w:t>
            </w:r>
          </w:p>
        </w:tc>
      </w:tr>
      <w:tr w:rsidR="001B0822" w14:paraId="4846B475" w14:textId="77777777">
        <w:trPr>
          <w:trHeight w:val="411"/>
        </w:trPr>
        <w:tc>
          <w:tcPr>
            <w:tcW w:w="4710" w:type="dxa"/>
          </w:tcPr>
          <w:p w14:paraId="73DAD8E9" w14:textId="77777777" w:rsidR="001B082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5490" w:type="dxa"/>
          </w:tcPr>
          <w:p w14:paraId="2DC0609A" w14:textId="77777777" w:rsidR="001B082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1B0822" w14:paraId="3858B5A6" w14:textId="77777777">
        <w:trPr>
          <w:trHeight w:val="411"/>
        </w:trPr>
        <w:tc>
          <w:tcPr>
            <w:tcW w:w="10200" w:type="dxa"/>
            <w:gridSpan w:val="2"/>
          </w:tcPr>
          <w:p w14:paraId="5B85D567" w14:textId="77777777" w:rsidR="001B082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Окружные мероприятия</w:t>
            </w:r>
          </w:p>
        </w:tc>
      </w:tr>
      <w:tr w:rsidR="001B0822" w14:paraId="576D602B" w14:textId="77777777">
        <w:trPr>
          <w:trHeight w:val="411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63FE" w14:textId="77777777" w:rsidR="001B0822" w:rsidRDefault="00000000" w:rsidP="004E3725">
            <w:pPr>
              <w:spacing w:after="0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02.08 ЦРР</w:t>
            </w:r>
          </w:p>
          <w:p w14:paraId="5431D413" w14:textId="77777777" w:rsidR="001B0822" w:rsidRDefault="00000000" w:rsidP="004E3725">
            <w:pPr>
              <w:spacing w:after="0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место по согласованию</w:t>
            </w:r>
          </w:p>
          <w:p w14:paraId="16A1BDB6" w14:textId="77777777" w:rsidR="001B0822" w:rsidRDefault="001B0822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C5E3" w14:textId="6579C7FF" w:rsidR="001B0822" w:rsidRPr="004E3725" w:rsidRDefault="00000000" w:rsidP="00EF0E1A">
            <w:pPr>
              <w:spacing w:after="0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Окружная выставка - продажа изделий НХТ «Мой край – источник вдохновенья», посвященная празднованию дню Хвойнинского округа</w:t>
            </w:r>
          </w:p>
        </w:tc>
      </w:tr>
      <w:tr w:rsidR="001B0822" w14:paraId="55580F2A" w14:textId="77777777">
        <w:trPr>
          <w:trHeight w:val="411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2F22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02.08 Центральный парк (ЦКР)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F934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Хвойнинского округа и день п. Хвойная</w:t>
            </w:r>
          </w:p>
        </w:tc>
      </w:tr>
      <w:tr w:rsidR="001B0822" w14:paraId="7D18A7A9" w14:textId="77777777">
        <w:trPr>
          <w:trHeight w:val="411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9ED7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03.08 Парк железнодорожников (ЦКР)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7D1C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железнодорожника</w:t>
            </w:r>
          </w:p>
        </w:tc>
      </w:tr>
      <w:tr w:rsidR="001B0822" w14:paraId="2A9B2144" w14:textId="77777777">
        <w:trPr>
          <w:trHeight w:val="321"/>
        </w:trPr>
        <w:tc>
          <w:tcPr>
            <w:tcW w:w="10200" w:type="dxa"/>
            <w:gridSpan w:val="2"/>
            <w:tcBorders>
              <w:bottom w:val="single" w:sz="6" w:space="0" w:color="000000"/>
            </w:tcBorders>
          </w:tcPr>
          <w:p w14:paraId="35E4EE6A" w14:textId="77777777" w:rsidR="001B082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Творческие мероприятия </w:t>
            </w:r>
          </w:p>
        </w:tc>
      </w:tr>
      <w:tr w:rsidR="001B0822" w14:paraId="42AA683A" w14:textId="77777777">
        <w:trPr>
          <w:trHeight w:val="217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1C57EF7E" w14:textId="77777777" w:rsidR="001B0822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14:paraId="748B7AAE" w14:textId="77777777" w:rsidR="001B082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</w:tcBorders>
          </w:tcPr>
          <w:p w14:paraId="25EE511C" w14:textId="77777777" w:rsidR="001B082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1B0822" w14:paraId="4154DC7E" w14:textId="77777777">
        <w:trPr>
          <w:trHeight w:val="217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56BC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05.08 в 18: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Юбилейный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C33D" w14:textId="0BFA7481" w:rsidR="001B0822" w:rsidRPr="004E3725" w:rsidRDefault="00000000" w:rsidP="004E372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Вечер отдыха для тех, кому </w:t>
            </w:r>
            <w:proofErr w:type="gram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за..</w:t>
            </w:r>
            <w:proofErr w:type="gram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«В ритмах 80-</w:t>
            </w:r>
            <w:proofErr w:type="gram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х »</w:t>
            </w:r>
            <w:proofErr w:type="gram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18+</w:t>
            </w:r>
          </w:p>
        </w:tc>
      </w:tr>
      <w:tr w:rsidR="001B0822" w14:paraId="3C0CB8F4" w14:textId="77777777">
        <w:trPr>
          <w:trHeight w:val="217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A5BD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10.08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26F1" w14:textId="77777777" w:rsidR="001B0822" w:rsidRDefault="00000000" w:rsidP="004E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Литературная встреча «Я вновь открываю Л.Н. Толстого» (К 200- </w:t>
            </w:r>
            <w:proofErr w:type="spell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Л.Н. Толстого) 6+</w:t>
            </w:r>
          </w:p>
        </w:tc>
      </w:tr>
      <w:tr w:rsidR="001B0822" w14:paraId="3A9334E5" w14:textId="77777777">
        <w:trPr>
          <w:trHeight w:val="217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03478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17.08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89B28B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«Яблочный спас не пройдет мимо нас» 6+</w:t>
            </w:r>
          </w:p>
        </w:tc>
      </w:tr>
      <w:tr w:rsidR="001B0822" w14:paraId="56F2F55F" w14:textId="77777777">
        <w:trPr>
          <w:trHeight w:val="217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10A16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19.08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CCC01C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«Три спаса» 6+</w:t>
            </w:r>
          </w:p>
        </w:tc>
      </w:tr>
      <w:tr w:rsidR="001B0822" w14:paraId="0D99E97B" w14:textId="77777777">
        <w:trPr>
          <w:trHeight w:val="217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BC1973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21.08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2925BE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Развлекательная программа «Яблочный и медовый спас» 6+ </w:t>
            </w:r>
          </w:p>
        </w:tc>
      </w:tr>
      <w:tr w:rsidR="001B0822" w14:paraId="7DFEFCB4" w14:textId="77777777">
        <w:trPr>
          <w:trHeight w:val="217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9EC609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14:00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202382" w14:textId="77777777" w:rsidR="001B0822" w:rsidRDefault="00000000" w:rsidP="00EF0E1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- диалог «Три великих спаса» 6+</w:t>
            </w:r>
          </w:p>
        </w:tc>
      </w:tr>
      <w:tr w:rsidR="001B0822" w14:paraId="277F663D" w14:textId="77777777">
        <w:trPr>
          <w:trHeight w:val="217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31745C" w14:textId="77777777" w:rsidR="001B0822" w:rsidRDefault="00000000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23.08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49C7B7" w14:textId="77777777" w:rsidR="001B0822" w:rsidRDefault="00000000" w:rsidP="00EF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«Страна счастливых людей» 6+</w:t>
            </w:r>
          </w:p>
        </w:tc>
      </w:tr>
      <w:tr w:rsidR="001B0822" w14:paraId="7B60FD9C" w14:textId="77777777">
        <w:trPr>
          <w:trHeight w:val="340"/>
        </w:trPr>
        <w:tc>
          <w:tcPr>
            <w:tcW w:w="10200" w:type="dxa"/>
            <w:gridSpan w:val="2"/>
            <w:tcBorders>
              <w:top w:val="single" w:sz="4" w:space="0" w:color="000000"/>
            </w:tcBorders>
          </w:tcPr>
          <w:p w14:paraId="5D81F2D2" w14:textId="77777777" w:rsidR="001B0822" w:rsidRDefault="001B0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14:paraId="5D4D5920" w14:textId="77777777" w:rsidR="001B082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несовершеннолетними, состоящими на учете в КДН и ПДН</w:t>
            </w:r>
          </w:p>
        </w:tc>
      </w:tr>
      <w:tr w:rsidR="001B0822" w14:paraId="11594072" w14:textId="77777777">
        <w:trPr>
          <w:trHeight w:val="34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3378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6EB8" w14:textId="77777777" w:rsidR="001B082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Постоянная работа</w:t>
            </w:r>
          </w:p>
        </w:tc>
      </w:tr>
      <w:tr w:rsidR="001B0822" w14:paraId="7E9BD4BF" w14:textId="77777777">
        <w:trPr>
          <w:trHeight w:val="1025"/>
        </w:trPr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6B45B" w14:textId="77777777" w:rsidR="001B082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которых есть КДН и ПДН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1D0F1" w14:textId="77777777" w:rsidR="001B082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УК с КДН и ПДН ежемесячно.</w:t>
            </w:r>
          </w:p>
          <w:p w14:paraId="54F964C6" w14:textId="77777777" w:rsidR="001B082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Отправка ежемесячного плана работы в образовательные учреждения</w:t>
            </w:r>
          </w:p>
        </w:tc>
      </w:tr>
      <w:tr w:rsidR="001B0822" w14:paraId="463E0F17" w14:textId="77777777">
        <w:trPr>
          <w:trHeight w:val="411"/>
        </w:trPr>
        <w:tc>
          <w:tcPr>
            <w:tcW w:w="10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DA05E" w14:textId="77777777" w:rsidR="001B082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>защитника Отечества</w:t>
            </w:r>
          </w:p>
        </w:tc>
      </w:tr>
      <w:tr w:rsidR="001B0822" w14:paraId="58040ED2" w14:textId="77777777">
        <w:trPr>
          <w:trHeight w:val="306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B022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22.08 в 15:00 СДК п. Юбилейный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711D" w14:textId="5909616C" w:rsidR="001B0822" w:rsidRPr="004E3725" w:rsidRDefault="00000000" w:rsidP="004E372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День государственного флага. Час интересной информации «История флага Российского» 6+</w:t>
            </w:r>
          </w:p>
        </w:tc>
      </w:tr>
      <w:tr w:rsidR="001B0822" w14:paraId="012B7185" w14:textId="77777777">
        <w:trPr>
          <w:trHeight w:val="306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825B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22.08 в 20:00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9E66" w14:textId="77777777" w:rsidR="001B082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истории «Душа России в символах ее» 12+</w:t>
            </w:r>
          </w:p>
        </w:tc>
      </w:tr>
      <w:tr w:rsidR="001B0822" w14:paraId="6AB71C6C" w14:textId="77777777">
        <w:trPr>
          <w:trHeight w:val="306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B336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31.08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0BCB" w14:textId="77777777" w:rsidR="001B082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Исторический час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Война.Победа.Память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.» 6+</w:t>
            </w:r>
          </w:p>
        </w:tc>
      </w:tr>
      <w:tr w:rsidR="001B0822" w14:paraId="4130D5D9" w14:textId="77777777">
        <w:trPr>
          <w:trHeight w:val="306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457C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22.08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6F41" w14:textId="77777777" w:rsidR="001B082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«Флаг у нас прекрасный-белый, синий, красный» 6+</w:t>
            </w:r>
          </w:p>
        </w:tc>
      </w:tr>
      <w:tr w:rsidR="001B0822" w14:paraId="75EE481A" w14:textId="77777777">
        <w:trPr>
          <w:trHeight w:val="306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B961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23.08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8605" w14:textId="77777777" w:rsidR="001B082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Исторический час «О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том,что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было не забудем» 6+</w:t>
            </w:r>
          </w:p>
        </w:tc>
      </w:tr>
      <w:tr w:rsidR="001B0822" w14:paraId="4F11C319" w14:textId="77777777">
        <w:trPr>
          <w:trHeight w:val="306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08ED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22.08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5320" w14:textId="77777777" w:rsidR="001B082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государственного флага РФ флешмоб «С флагом по улицам села»6+</w:t>
            </w:r>
          </w:p>
        </w:tc>
      </w:tr>
      <w:tr w:rsidR="001B0822" w14:paraId="47150894" w14:textId="77777777">
        <w:trPr>
          <w:trHeight w:val="306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7311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22.08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3CFA" w14:textId="77777777" w:rsidR="001B082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 «День флага РФ» 6+</w:t>
            </w:r>
          </w:p>
        </w:tc>
      </w:tr>
      <w:tr w:rsidR="001B0822" w14:paraId="4F61DC8F" w14:textId="77777777">
        <w:trPr>
          <w:trHeight w:val="306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F3BB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15.08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F7DD" w14:textId="77777777" w:rsidR="001B082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«Наливные яблочки» 6+</w:t>
            </w:r>
          </w:p>
        </w:tc>
      </w:tr>
      <w:tr w:rsidR="001B0822" w14:paraId="7A3FFB80" w14:textId="77777777">
        <w:trPr>
          <w:trHeight w:val="306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3CC7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21.08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8E89" w14:textId="77777777" w:rsidR="001B082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Квест-игра «Яблочный и медовый спас» 6+</w:t>
            </w:r>
          </w:p>
        </w:tc>
      </w:tr>
      <w:tr w:rsidR="001B0822" w14:paraId="3B8DA4D3" w14:textId="77777777">
        <w:trPr>
          <w:trHeight w:val="225"/>
        </w:trPr>
        <w:tc>
          <w:tcPr>
            <w:tcW w:w="10200" w:type="dxa"/>
            <w:gridSpan w:val="2"/>
            <w:tcBorders>
              <w:top w:val="single" w:sz="4" w:space="0" w:color="000000"/>
            </w:tcBorders>
          </w:tcPr>
          <w:p w14:paraId="03A0669F" w14:textId="77777777" w:rsidR="001B082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  <w:t xml:space="preserve">Профилактические мероприятия  </w:t>
            </w:r>
          </w:p>
        </w:tc>
      </w:tr>
      <w:tr w:rsidR="001B0822" w14:paraId="16C5AD41" w14:textId="77777777">
        <w:trPr>
          <w:trHeight w:val="225"/>
        </w:trPr>
        <w:tc>
          <w:tcPr>
            <w:tcW w:w="4710" w:type="dxa"/>
          </w:tcPr>
          <w:p w14:paraId="43F8FBEF" w14:textId="77777777" w:rsidR="001B0822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41E5CC07" w14:textId="77777777" w:rsidR="001B0822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5490" w:type="dxa"/>
          </w:tcPr>
          <w:p w14:paraId="27D0F7F8" w14:textId="77777777" w:rsidR="001B082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1B0822" w14:paraId="68B0CDBC" w14:textId="77777777">
        <w:trPr>
          <w:trHeight w:val="225"/>
        </w:trPr>
        <w:tc>
          <w:tcPr>
            <w:tcW w:w="4710" w:type="dxa"/>
          </w:tcPr>
          <w:p w14:paraId="38944705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15.08 в 16:00 СДК п. Юбилейный</w:t>
            </w:r>
          </w:p>
        </w:tc>
        <w:tc>
          <w:tcPr>
            <w:tcW w:w="5490" w:type="dxa"/>
          </w:tcPr>
          <w:p w14:paraId="4DD7BE6A" w14:textId="3EB0B04E" w:rsidR="001B0822" w:rsidRPr="004E3725" w:rsidRDefault="00000000" w:rsidP="004E3725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Тематический час по профилактике наркомании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 Дорога</w:t>
            </w:r>
            <w:proofErr w:type="gram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в никуда» 12+</w:t>
            </w:r>
          </w:p>
        </w:tc>
      </w:tr>
      <w:tr w:rsidR="001B0822" w14:paraId="4A212E29" w14:textId="77777777">
        <w:trPr>
          <w:trHeight w:val="225"/>
        </w:trPr>
        <w:tc>
          <w:tcPr>
            <w:tcW w:w="4710" w:type="dxa"/>
          </w:tcPr>
          <w:p w14:paraId="61D18E58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09.08 в 20:00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3F4EB922" w14:textId="77777777" w:rsidR="001B0822" w:rsidRDefault="00000000" w:rsidP="004E3725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Круглый стол «</w:t>
            </w:r>
            <w:proofErr w:type="gram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Мы  такие</w:t>
            </w:r>
            <w:proofErr w:type="gram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разные, и все - таки мы вместе» 12+</w:t>
            </w:r>
          </w:p>
        </w:tc>
      </w:tr>
      <w:tr w:rsidR="001B0822" w14:paraId="7B8D6A90" w14:textId="77777777">
        <w:trPr>
          <w:trHeight w:val="225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75F4A871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16.08 в 20:00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45EEF72E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«Твое здоровье» 12+</w:t>
            </w:r>
          </w:p>
        </w:tc>
      </w:tr>
      <w:tr w:rsidR="001B0822" w14:paraId="7E84DA9D" w14:textId="77777777">
        <w:trPr>
          <w:trHeight w:val="225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7B3E01C2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30.08 в 20:00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14D65B9A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час «Терроризм, я предупрежден» 12+</w:t>
            </w:r>
          </w:p>
        </w:tc>
      </w:tr>
      <w:tr w:rsidR="001B0822" w14:paraId="5048C177" w14:textId="77777777">
        <w:trPr>
          <w:trHeight w:val="225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49C3B7AA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15.08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14:paraId="7469CDB2" w14:textId="77777777" w:rsidR="001B0822" w:rsidRDefault="001B0822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</w:tcPr>
          <w:p w14:paraId="1A0516CF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«Экстремизм-что это?» 6+</w:t>
            </w:r>
          </w:p>
        </w:tc>
      </w:tr>
      <w:tr w:rsidR="001B0822" w14:paraId="3DD4122E" w14:textId="77777777">
        <w:trPr>
          <w:trHeight w:val="225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1232C9E6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13.08 в 11:00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417843F6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 «Курить-здоровью вредить» 12+</w:t>
            </w:r>
          </w:p>
        </w:tc>
      </w:tr>
      <w:tr w:rsidR="001B0822" w14:paraId="16E68562" w14:textId="77777777">
        <w:trPr>
          <w:trHeight w:val="225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0BCA3213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16.08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66EFC1B1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Игра-викторина «Мы за ЗОЖ» 6+</w:t>
            </w:r>
          </w:p>
        </w:tc>
      </w:tr>
      <w:tr w:rsidR="001B0822" w14:paraId="2312BEC9" w14:textId="77777777">
        <w:trPr>
          <w:trHeight w:val="225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2497D187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01.08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6F4DE21C" w14:textId="77777777" w:rsidR="001B0822" w:rsidRDefault="00000000">
            <w:pPr>
              <w:shd w:val="clear" w:color="auto" w:fill="FFFFFF"/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 «Подросток.</w:t>
            </w:r>
          </w:p>
          <w:p w14:paraId="7E767FD3" w14:textId="79527281" w:rsidR="001B0822" w:rsidRPr="004E3725" w:rsidRDefault="00000000" w:rsidP="004E3725">
            <w:pPr>
              <w:shd w:val="clear" w:color="auto" w:fill="FFFFFF"/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Правонарушения. Ответственность» 6+</w:t>
            </w:r>
          </w:p>
        </w:tc>
      </w:tr>
      <w:tr w:rsidR="001B0822" w14:paraId="6ED41831" w14:textId="77777777">
        <w:trPr>
          <w:trHeight w:val="225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212DE5AF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29.08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78D13B0B" w14:textId="77777777" w:rsidR="001B0822" w:rsidRDefault="00000000">
            <w:pPr>
              <w:shd w:val="clear" w:color="auto" w:fill="FFFFFF"/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вести себя в</w:t>
            </w:r>
          </w:p>
          <w:p w14:paraId="7659D1D7" w14:textId="687205B9" w:rsidR="001B0822" w:rsidRPr="004E3725" w:rsidRDefault="00000000" w:rsidP="004E3725">
            <w:pPr>
              <w:shd w:val="clear" w:color="auto" w:fill="FFFFFF"/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опасных для жизни ситуациях» 6+</w:t>
            </w:r>
          </w:p>
        </w:tc>
      </w:tr>
      <w:tr w:rsidR="001B0822" w14:paraId="78BFC81B" w14:textId="77777777">
        <w:trPr>
          <w:trHeight w:val="313"/>
        </w:trPr>
        <w:tc>
          <w:tcPr>
            <w:tcW w:w="10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11000" w14:textId="77777777" w:rsidR="001B0822" w:rsidRDefault="00000000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  <w:t>Профориентационные мероприятия</w:t>
            </w:r>
          </w:p>
        </w:tc>
      </w:tr>
      <w:tr w:rsidR="001B0822" w14:paraId="72E70CF3" w14:textId="77777777">
        <w:trPr>
          <w:trHeight w:val="313"/>
        </w:trPr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CBA87" w14:textId="77777777" w:rsidR="001B0822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163CBDAA" w14:textId="77777777" w:rsidR="001B0822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4D689" w14:textId="77777777" w:rsidR="001B082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1B0822" w14:paraId="4A11D011" w14:textId="77777777">
        <w:trPr>
          <w:trHeight w:val="313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B58C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09.08 в 16:00 СДК п. Юбилейный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9707" w14:textId="6AFFB912" w:rsidR="001B0822" w:rsidRPr="004E3725" w:rsidRDefault="00000000" w:rsidP="004E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Диспут «Будущее страны в руках молодых!» 12+</w:t>
            </w:r>
          </w:p>
        </w:tc>
      </w:tr>
      <w:tr w:rsidR="001B0822" w14:paraId="29CDFA42" w14:textId="77777777">
        <w:trPr>
          <w:trHeight w:val="313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04ED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15.08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CF64" w14:textId="77777777" w:rsidR="001B0822" w:rsidRDefault="00000000" w:rsidP="004E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Познавательное мероприятие «Кем быть» 12+</w:t>
            </w:r>
          </w:p>
        </w:tc>
      </w:tr>
      <w:tr w:rsidR="001B0822" w14:paraId="207BA917" w14:textId="77777777">
        <w:trPr>
          <w:trHeight w:val="313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8207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27.08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2E65" w14:textId="77777777" w:rsidR="001B082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мероприятие «Путешествие в мир мультфильмов» 6+</w:t>
            </w:r>
          </w:p>
        </w:tc>
      </w:tr>
      <w:tr w:rsidR="001B0822" w14:paraId="029A7EB6" w14:textId="77777777">
        <w:trPr>
          <w:trHeight w:val="313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AD60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30.08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036F" w14:textId="77777777" w:rsidR="001B082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 час «Путь к профессии» 6+</w:t>
            </w:r>
          </w:p>
        </w:tc>
      </w:tr>
      <w:tr w:rsidR="001B0822" w14:paraId="05172EB5" w14:textId="77777777">
        <w:trPr>
          <w:trHeight w:val="84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BC73B" w14:textId="77777777" w:rsidR="001B082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Волонтеры культуры</w:t>
            </w:r>
          </w:p>
        </w:tc>
      </w:tr>
      <w:tr w:rsidR="001B0822" w14:paraId="27FF1BA2" w14:textId="77777777">
        <w:trPr>
          <w:trHeight w:val="243"/>
        </w:trPr>
        <w:tc>
          <w:tcPr>
            <w:tcW w:w="4710" w:type="dxa"/>
            <w:tcBorders>
              <w:top w:val="single" w:sz="4" w:space="0" w:color="000000"/>
            </w:tcBorders>
          </w:tcPr>
          <w:p w14:paraId="65677B24" w14:textId="77777777" w:rsidR="001B0822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Дата, время и </w:t>
            </w:r>
          </w:p>
          <w:p w14:paraId="4DEC066B" w14:textId="77777777" w:rsidR="001B0822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5490" w:type="dxa"/>
            <w:tcBorders>
              <w:top w:val="single" w:sz="4" w:space="0" w:color="000000"/>
            </w:tcBorders>
          </w:tcPr>
          <w:p w14:paraId="72BF17C0" w14:textId="77777777" w:rsidR="001B082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1B0822" w14:paraId="1ED941F9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3EB80" w14:textId="77777777" w:rsidR="001B0822" w:rsidRDefault="00000000" w:rsidP="004E3725">
            <w:pPr>
              <w:spacing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22.08  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E3237" w14:textId="77777777" w:rsidR="001B0822" w:rsidRDefault="00000000" w:rsidP="004E37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беседа «Российский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триколлор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6+</w:t>
            </w:r>
          </w:p>
        </w:tc>
      </w:tr>
      <w:tr w:rsidR="001B0822" w14:paraId="0E7D59B1" w14:textId="77777777">
        <w:trPr>
          <w:trHeight w:val="296"/>
        </w:trPr>
        <w:tc>
          <w:tcPr>
            <w:tcW w:w="10200" w:type="dxa"/>
            <w:gridSpan w:val="2"/>
          </w:tcPr>
          <w:p w14:paraId="124C26E8" w14:textId="77777777" w:rsidR="001B082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Цикл мероприятий для детей и подростков </w:t>
            </w:r>
          </w:p>
        </w:tc>
      </w:tr>
      <w:tr w:rsidR="001B0822" w14:paraId="080DF81C" w14:textId="77777777">
        <w:trPr>
          <w:trHeight w:val="257"/>
        </w:trPr>
        <w:tc>
          <w:tcPr>
            <w:tcW w:w="4710" w:type="dxa"/>
          </w:tcPr>
          <w:p w14:paraId="79E692BF" w14:textId="77777777" w:rsidR="001B0822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1D98931D" w14:textId="77777777" w:rsidR="001B0822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5490" w:type="dxa"/>
          </w:tcPr>
          <w:p w14:paraId="01507E67" w14:textId="77777777" w:rsidR="001B082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1B0822" w14:paraId="2C618562" w14:textId="77777777">
        <w:trPr>
          <w:trHeight w:val="257"/>
        </w:trPr>
        <w:tc>
          <w:tcPr>
            <w:tcW w:w="4710" w:type="dxa"/>
          </w:tcPr>
          <w:p w14:paraId="1AF3F09D" w14:textId="77777777" w:rsidR="001B0822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03.08. Центральный парк (ЦКР)</w:t>
            </w:r>
          </w:p>
        </w:tc>
        <w:tc>
          <w:tcPr>
            <w:tcW w:w="5490" w:type="dxa"/>
          </w:tcPr>
          <w:p w14:paraId="1B627CFC" w14:textId="77777777" w:rsidR="001B082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для детей “Вместе весело живем 6+”</w:t>
            </w:r>
          </w:p>
        </w:tc>
      </w:tr>
      <w:tr w:rsidR="001B0822" w14:paraId="5047591B" w14:textId="77777777">
        <w:trPr>
          <w:trHeight w:val="257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3446DAC7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и дата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договоренности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(ЦКР)</w:t>
            </w:r>
          </w:p>
        </w:tc>
        <w:tc>
          <w:tcPr>
            <w:tcW w:w="5490" w:type="dxa"/>
          </w:tcPr>
          <w:p w14:paraId="1D43E225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Выездная школа “Кораблик сказок”</w:t>
            </w:r>
          </w:p>
        </w:tc>
      </w:tr>
      <w:tr w:rsidR="001B0822" w14:paraId="3AFAC8A2" w14:textId="77777777">
        <w:trPr>
          <w:trHeight w:val="257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5C3230B8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09.08. территория ЦКР 14-00</w:t>
            </w:r>
          </w:p>
        </w:tc>
        <w:tc>
          <w:tcPr>
            <w:tcW w:w="5490" w:type="dxa"/>
          </w:tcPr>
          <w:p w14:paraId="0C83E527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Спортивно-игровая программа для детей, посвященная Дню физкультурника 6+</w:t>
            </w:r>
          </w:p>
        </w:tc>
      </w:tr>
      <w:tr w:rsidR="001B0822" w14:paraId="2824F344" w14:textId="77777777">
        <w:trPr>
          <w:trHeight w:val="257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41EFC2EC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Время и дата по договоренности.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(ЦКР)</w:t>
            </w:r>
          </w:p>
        </w:tc>
        <w:tc>
          <w:tcPr>
            <w:tcW w:w="5490" w:type="dxa"/>
          </w:tcPr>
          <w:p w14:paraId="2615A9EF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Конкурсно-игровая программа “ Приключение с Буратино”.</w:t>
            </w:r>
          </w:p>
        </w:tc>
      </w:tr>
      <w:tr w:rsidR="001B0822" w14:paraId="12469D13" w14:textId="77777777">
        <w:trPr>
          <w:trHeight w:val="257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2C954F72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16.08.(Центральный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парк )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(ЦКР)</w:t>
            </w:r>
          </w:p>
        </w:tc>
        <w:tc>
          <w:tcPr>
            <w:tcW w:w="5490" w:type="dxa"/>
          </w:tcPr>
          <w:p w14:paraId="771596C9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Игровая программа “ Веселые старты”.</w:t>
            </w:r>
          </w:p>
        </w:tc>
      </w:tr>
      <w:tr w:rsidR="001B0822" w14:paraId="060B9F34" w14:textId="77777777">
        <w:trPr>
          <w:trHeight w:val="257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3A04A5B7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ЦКР, дата и время по договорённости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(ЦКР)</w:t>
            </w:r>
          </w:p>
        </w:tc>
        <w:tc>
          <w:tcPr>
            <w:tcW w:w="5490" w:type="dxa"/>
          </w:tcPr>
          <w:p w14:paraId="5F561FB7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Мастер класс по правополушарному рисованию 6+</w:t>
            </w:r>
          </w:p>
        </w:tc>
      </w:tr>
      <w:tr w:rsidR="001B0822" w14:paraId="41507569" w14:textId="77777777">
        <w:trPr>
          <w:trHeight w:val="257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06E73AB4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ЦКР, дата и время по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договорённости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ЦКР)</w:t>
            </w:r>
          </w:p>
        </w:tc>
        <w:tc>
          <w:tcPr>
            <w:tcW w:w="5490" w:type="dxa"/>
          </w:tcPr>
          <w:p w14:paraId="6FC3B054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Игровая программа “Приключение пёсика Дружка” 6+</w:t>
            </w:r>
          </w:p>
        </w:tc>
      </w:tr>
      <w:tr w:rsidR="001B0822" w14:paraId="35CB3E5B" w14:textId="77777777">
        <w:trPr>
          <w:trHeight w:val="257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46B51064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23.08. в 14:00, парк ж/д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(ЦКР)</w:t>
            </w:r>
          </w:p>
        </w:tc>
        <w:tc>
          <w:tcPr>
            <w:tcW w:w="5490" w:type="dxa"/>
          </w:tcPr>
          <w:p w14:paraId="2B429E9A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Игровая программа “Приключение с Утей” 6+</w:t>
            </w:r>
          </w:p>
        </w:tc>
      </w:tr>
      <w:tr w:rsidR="001B0822" w14:paraId="08044C8A" w14:textId="77777777">
        <w:trPr>
          <w:trHeight w:val="257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5123FCAE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29.08. по договоренности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(ЦКР)</w:t>
            </w:r>
          </w:p>
        </w:tc>
        <w:tc>
          <w:tcPr>
            <w:tcW w:w="5490" w:type="dxa"/>
          </w:tcPr>
          <w:p w14:paraId="6CA16DF5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Игровая программа для уч-ся 3-го класса “Скоро в школу” 6+</w:t>
            </w:r>
          </w:p>
        </w:tc>
      </w:tr>
      <w:tr w:rsidR="001B0822" w14:paraId="2F8CAE7B" w14:textId="77777777">
        <w:trPr>
          <w:trHeight w:val="257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27F8F96A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30.08. в 14:00, парк ж/д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(ЦКР)</w:t>
            </w:r>
          </w:p>
        </w:tc>
        <w:tc>
          <w:tcPr>
            <w:tcW w:w="5490" w:type="dxa"/>
          </w:tcPr>
          <w:p w14:paraId="15852297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Игровая программа к закрытию Новгородского лета 6+</w:t>
            </w:r>
          </w:p>
        </w:tc>
      </w:tr>
      <w:tr w:rsidR="001B0822" w14:paraId="62879EDA" w14:textId="77777777">
        <w:trPr>
          <w:trHeight w:val="257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06B483D6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02.08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5490" w:type="dxa"/>
          </w:tcPr>
          <w:p w14:paraId="56324B82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«Поиски клада» 0+</w:t>
            </w:r>
          </w:p>
        </w:tc>
      </w:tr>
      <w:tr w:rsidR="001B0822" w14:paraId="5F708521" w14:textId="77777777">
        <w:trPr>
          <w:trHeight w:val="257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07E60F3A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06.08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5490" w:type="dxa"/>
          </w:tcPr>
          <w:p w14:paraId="1FE2EB7B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«Урок веселого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этикета»  0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0822" w14:paraId="27DF644D" w14:textId="77777777">
        <w:trPr>
          <w:trHeight w:val="257"/>
        </w:trPr>
        <w:tc>
          <w:tcPr>
            <w:tcW w:w="4710" w:type="dxa"/>
          </w:tcPr>
          <w:p w14:paraId="7AB02CB5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13.08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5490" w:type="dxa"/>
          </w:tcPr>
          <w:p w14:paraId="53B02745" w14:textId="77777777" w:rsidR="001B082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беседа «Все теракты мира» 0+</w:t>
            </w:r>
          </w:p>
        </w:tc>
      </w:tr>
      <w:tr w:rsidR="001B0822" w14:paraId="2EF25DD8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40179678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30.07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5490" w:type="dxa"/>
          </w:tcPr>
          <w:p w14:paraId="63F451C8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«До свидания, лето!» 0+</w:t>
            </w:r>
          </w:p>
        </w:tc>
      </w:tr>
      <w:tr w:rsidR="001B0822" w14:paraId="4BB7058D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7AF6D2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02.08 в 15:00 СДК п. Юбилейный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E16A46" w14:textId="4D2420A5" w:rsidR="001B0822" w:rsidRPr="004E3725" w:rsidRDefault="00000000" w:rsidP="004E372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Викторина для детей «Сердцу милая сторонка» 6+</w:t>
            </w:r>
          </w:p>
        </w:tc>
      </w:tr>
      <w:tr w:rsidR="001B0822" w14:paraId="19104684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5CD175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07.08 в 15:00 СДК п. Юбилейный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165D90" w14:textId="7E05361A" w:rsidR="001B0822" w:rsidRPr="004E3725" w:rsidRDefault="00000000" w:rsidP="004E372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Познавательная игра «Ключ к загадкам природы» 6+</w:t>
            </w:r>
          </w:p>
        </w:tc>
      </w:tr>
      <w:tr w:rsidR="001B0822" w14:paraId="0BEE7D2F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6DEA55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29.08 в 16:00 СДК п. Юбилейный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D600ED" w14:textId="0E456D67" w:rsidR="001B0822" w:rsidRPr="004E3725" w:rsidRDefault="00000000" w:rsidP="004E372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«До свиданья, лето» - развлекательная программа 6+</w:t>
            </w:r>
          </w:p>
        </w:tc>
      </w:tr>
      <w:tr w:rsidR="001B0822" w14:paraId="575735D7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53BEE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03.08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18FAB9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«Игра поможет здоровье умножить» 6+</w:t>
            </w:r>
          </w:p>
        </w:tc>
      </w:tr>
      <w:tr w:rsidR="001B0822" w14:paraId="0CEA3518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B96082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10.08 в 12:00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B8282E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«Нам некогда скучать» 6+</w:t>
            </w:r>
          </w:p>
        </w:tc>
      </w:tr>
      <w:tr w:rsidR="001B0822" w14:paraId="5FA0C51C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039F08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24.08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F8AA0E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 игровая программа «Звонкое лето» 6+</w:t>
            </w:r>
          </w:p>
        </w:tc>
      </w:tr>
      <w:tr w:rsidR="001B0822" w14:paraId="33AB01EB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69DE9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01.08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D4CC36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Кинолекторий «Ёжик» 6+</w:t>
            </w:r>
          </w:p>
        </w:tc>
      </w:tr>
      <w:tr w:rsidR="001B0822" w14:paraId="128EA7AA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56718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02.08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00CB94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в технике оригами «Самолётик» 6+</w:t>
            </w:r>
          </w:p>
        </w:tc>
      </w:tr>
      <w:tr w:rsidR="001B0822" w14:paraId="61C3D0E2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C2CF65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02.08 в15:30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9B16BB" w14:textId="1882BB99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«Полетели» 6+</w:t>
            </w:r>
          </w:p>
        </w:tc>
      </w:tr>
      <w:tr w:rsidR="001B0822" w14:paraId="1F2F5D98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15CD9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03.08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C3B623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«У солнышка в гостях» 6+</w:t>
            </w:r>
          </w:p>
        </w:tc>
      </w:tr>
      <w:tr w:rsidR="001B0822" w14:paraId="2A11762B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2653E0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05.08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6CB968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«Светофор и пешеход» 6+</w:t>
            </w:r>
          </w:p>
        </w:tc>
      </w:tr>
      <w:tr w:rsidR="001B0822" w14:paraId="175C6D11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EF099D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09.08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50BC81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Кабожи» 0+</w:t>
            </w:r>
          </w:p>
        </w:tc>
      </w:tr>
      <w:tr w:rsidR="001B0822" w14:paraId="44F33C36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D0F499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14.08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44801B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встречи «Август пахнет мёдом» 55+</w:t>
            </w:r>
          </w:p>
        </w:tc>
      </w:tr>
      <w:tr w:rsidR="001B0822" w14:paraId="4650A7B6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59CA7E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15.08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BA2CAD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«Экстремизм-что это» 6+</w:t>
            </w:r>
          </w:p>
        </w:tc>
      </w:tr>
      <w:tr w:rsidR="001B0822" w14:paraId="6199C00A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EDA2B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16.08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44706C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«В кругу друзей»</w:t>
            </w:r>
          </w:p>
        </w:tc>
      </w:tr>
      <w:tr w:rsidR="001B0822" w14:paraId="7826D3D3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9338C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21.08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B5B9F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«Летние приключения» 6+</w:t>
            </w:r>
          </w:p>
        </w:tc>
      </w:tr>
      <w:tr w:rsidR="001B0822" w14:paraId="09E7A33B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99499B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21.08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96DD8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«Терроризм-угроза обществу» 6+</w:t>
            </w:r>
          </w:p>
        </w:tc>
      </w:tr>
      <w:tr w:rsidR="001B0822" w14:paraId="6F025D70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6DC4E9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22.08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27D426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«Флаг у нас прекрасный-белый, синий, красный» 6+</w:t>
            </w:r>
          </w:p>
        </w:tc>
      </w:tr>
      <w:tr w:rsidR="001B0822" w14:paraId="00B809F9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C79543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23.08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603AF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«О том, что было не забудем» 6+</w:t>
            </w:r>
          </w:p>
        </w:tc>
      </w:tr>
      <w:tr w:rsidR="001B0822" w14:paraId="14334361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634E2E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27.08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BB0173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мероприятие «Путешествие в мир мультфильмов» 6+</w:t>
            </w:r>
          </w:p>
        </w:tc>
      </w:tr>
      <w:tr w:rsidR="001B0822" w14:paraId="6D8060D7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AC8A9D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30.08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4E64DE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«Лето-маленькая жизнь»6+</w:t>
            </w:r>
          </w:p>
        </w:tc>
      </w:tr>
      <w:tr w:rsidR="001B0822" w14:paraId="4378A82C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100589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31.08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150E2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«Звонок на праздничный урок» 6+</w:t>
            </w:r>
          </w:p>
        </w:tc>
      </w:tr>
      <w:tr w:rsidR="001B0822" w14:paraId="24FB9556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D87110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07.08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761475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конкурсная программа «День русской загадки» 6+</w:t>
            </w:r>
          </w:p>
        </w:tc>
      </w:tr>
      <w:tr w:rsidR="001B0822" w14:paraId="76E91D4A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CCCFF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12.08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13ACA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Развлекательное шоу программа «Модный приговор» 6+</w:t>
            </w:r>
          </w:p>
        </w:tc>
      </w:tr>
      <w:tr w:rsidR="001B0822" w14:paraId="27DF63C8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158BC7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10.08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A040B7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Мульт-сеанс «Любимые мультфильмы» 0+</w:t>
            </w:r>
          </w:p>
        </w:tc>
      </w:tr>
      <w:tr w:rsidR="001B0822" w14:paraId="5BA47DBA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03A515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21.08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E0DDA9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Квест-игра «В мире растений» 6+</w:t>
            </w:r>
          </w:p>
        </w:tc>
      </w:tr>
      <w:tr w:rsidR="001B0822" w14:paraId="2A05BF0D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782089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01.08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850B0D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класс «Деревянные чудеса»6+</w:t>
            </w:r>
          </w:p>
        </w:tc>
      </w:tr>
      <w:tr w:rsidR="001B0822" w14:paraId="103A638E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F1A95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03.08 в 14 :00 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2B9D32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«Водный стрелок»6+</w:t>
            </w:r>
          </w:p>
        </w:tc>
      </w:tr>
      <w:tr w:rsidR="001B0822" w14:paraId="330F8F84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09F0A4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07.08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6183F1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Интерактивный час «Весёлый светофор»6+</w:t>
            </w:r>
          </w:p>
        </w:tc>
      </w:tr>
      <w:tr w:rsidR="001B0822" w14:paraId="3A9DD698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01820F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10.08 в 17:00 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E761C1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«Мой любимый питомец»6+</w:t>
            </w:r>
          </w:p>
        </w:tc>
      </w:tr>
      <w:tr w:rsidR="001B0822" w14:paraId="2C347254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E68DF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15.08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4A232D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развлекательная программа «Летние каникулы – любимая пора»6+</w:t>
            </w:r>
          </w:p>
        </w:tc>
      </w:tr>
      <w:tr w:rsidR="001B0822" w14:paraId="206F36CA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2D974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17.08 в 17:00 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D2849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«Российский гордый триколлор»6+</w:t>
            </w:r>
          </w:p>
        </w:tc>
      </w:tr>
      <w:tr w:rsidR="001B0822" w14:paraId="64D26CC7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9594AF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24.08 в 17:00 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75EB58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«Объёмная игра в мельницу»6+</w:t>
            </w:r>
          </w:p>
        </w:tc>
      </w:tr>
      <w:tr w:rsidR="001B0822" w14:paraId="60F97EFE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A3F804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07.08 в 14: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6E969B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14:paraId="75949A89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нам поможет здоровье умножить!» 6+</w:t>
            </w:r>
          </w:p>
        </w:tc>
      </w:tr>
      <w:tr w:rsidR="001B0822" w14:paraId="1017F6D5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89AE9D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16.08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FC9CCB" w14:textId="77777777" w:rsidR="001B0822" w:rsidRDefault="00000000" w:rsidP="004E37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«Игры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нашего  двора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6+</w:t>
            </w:r>
          </w:p>
        </w:tc>
      </w:tr>
      <w:tr w:rsidR="001B0822" w14:paraId="68E211B9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65101E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22.08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27EDFE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Святые символы России» 6+</w:t>
            </w:r>
          </w:p>
        </w:tc>
      </w:tr>
      <w:tr w:rsidR="001B0822" w14:paraId="11C57109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CEDF11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17.08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50687D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Литературная гостиная «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Л.Н.Толстой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 xml:space="preserve"> и его «Азбука» 6+</w:t>
            </w:r>
          </w:p>
        </w:tc>
      </w:tr>
      <w:tr w:rsidR="001B0822" w14:paraId="109B2D46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8E0FDA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31.08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031722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«До свидания, лето!» 6+</w:t>
            </w:r>
          </w:p>
        </w:tc>
      </w:tr>
      <w:tr w:rsidR="001B0822" w14:paraId="6BE98F2D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249991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30.08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241FED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 xml:space="preserve">Игровая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прорамма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 xml:space="preserve"> “Прощай лето!” 6+</w:t>
            </w:r>
          </w:p>
        </w:tc>
      </w:tr>
      <w:tr w:rsidR="001B0822" w14:paraId="1B3329F2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26A782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Дружеские встречи по пионерболу,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волейболу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18:00</w:t>
            </w:r>
          </w:p>
          <w:p w14:paraId="37F5114D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Кушаверы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A5802D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месяца  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 погоде</w:t>
            </w:r>
          </w:p>
        </w:tc>
      </w:tr>
      <w:tr w:rsidR="001B0822" w14:paraId="06487499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DCFC76" w14:textId="77777777" w:rsidR="001B0822" w:rsidRDefault="00000000" w:rsidP="004E3725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15.08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CE02A5" w14:textId="77777777" w:rsidR="001B0822" w:rsidRDefault="00000000" w:rsidP="004E372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«Шоколадный день» 6+</w:t>
            </w:r>
          </w:p>
        </w:tc>
      </w:tr>
      <w:tr w:rsidR="001B0822" w14:paraId="08E3B36F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ADC06A" w14:textId="77777777" w:rsidR="001B0822" w:rsidRDefault="00000000" w:rsidP="004E3725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29.08 в 13: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B6A24" w14:textId="77777777" w:rsidR="001B0822" w:rsidRDefault="00000000" w:rsidP="004E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игровая программа «Прощай лето» 6+</w:t>
            </w:r>
          </w:p>
        </w:tc>
      </w:tr>
      <w:tr w:rsidR="001B0822" w14:paraId="256033B2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676053" w14:textId="77777777" w:rsidR="001B0822" w:rsidRDefault="00000000" w:rsidP="004E3725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23.08   в 18:00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71010" w14:textId="77777777" w:rsidR="001B0822" w:rsidRDefault="00000000" w:rsidP="004E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Игра-беседа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которую мы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6+</w:t>
            </w:r>
          </w:p>
        </w:tc>
      </w:tr>
      <w:tr w:rsidR="001B0822" w14:paraId="3CB51768" w14:textId="77777777">
        <w:trPr>
          <w:trHeight w:val="280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ED22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Молодежные и спортивные мероприятия </w:t>
            </w:r>
          </w:p>
        </w:tc>
      </w:tr>
      <w:tr w:rsidR="001B0822" w14:paraId="2EA7AF44" w14:textId="77777777">
        <w:trPr>
          <w:trHeight w:val="280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B38C" w14:textId="77777777" w:rsidR="001B0822" w:rsidRDefault="001B0822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0822" w14:paraId="7E10CF04" w14:textId="77777777">
        <w:trPr>
          <w:trHeight w:val="243"/>
        </w:trPr>
        <w:tc>
          <w:tcPr>
            <w:tcW w:w="4710" w:type="dxa"/>
          </w:tcPr>
          <w:p w14:paraId="71FBA063" w14:textId="77777777" w:rsidR="001B0822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14:paraId="5D44EA41" w14:textId="77777777" w:rsidR="001B082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5490" w:type="dxa"/>
          </w:tcPr>
          <w:p w14:paraId="37DB95DB" w14:textId="77777777" w:rsidR="001B082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1B0822" w14:paraId="1FB4C090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65E2D233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07,14,21,29.08 19:30 ЦКР</w:t>
            </w:r>
          </w:p>
        </w:tc>
        <w:tc>
          <w:tcPr>
            <w:tcW w:w="5490" w:type="dxa"/>
          </w:tcPr>
          <w:p w14:paraId="49A6D135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 (12+)</w:t>
            </w:r>
          </w:p>
        </w:tc>
      </w:tr>
      <w:tr w:rsidR="001B0822" w14:paraId="74FEFB21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744C13C6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09.08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5490" w:type="dxa"/>
          </w:tcPr>
          <w:p w14:paraId="259F8D5D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квест «Кто быстрее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сильнее»  0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0822" w14:paraId="394BB444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74F512BA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01,29 в 16: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5490" w:type="dxa"/>
          </w:tcPr>
          <w:p w14:paraId="78DC5F94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  6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0822" w14:paraId="12B5A342" w14:textId="77777777">
        <w:trPr>
          <w:trHeight w:val="243"/>
        </w:trPr>
        <w:tc>
          <w:tcPr>
            <w:tcW w:w="4710" w:type="dxa"/>
          </w:tcPr>
          <w:p w14:paraId="284F6627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16.08 в 15:</w:t>
            </w:r>
            <w:proofErr w:type="gram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5490" w:type="dxa"/>
          </w:tcPr>
          <w:p w14:paraId="090EAAA8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Соревнования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теннису  6</w:t>
            </w:r>
            <w:proofErr w:type="gram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+</w:t>
            </w:r>
          </w:p>
        </w:tc>
      </w:tr>
      <w:tr w:rsidR="001B0822" w14:paraId="44D01A2B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5D44E59B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1,8,15,22,29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372941DA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Творческая встреча «Ритмы жизни»12+</w:t>
            </w:r>
          </w:p>
        </w:tc>
      </w:tr>
      <w:tr w:rsidR="001B0822" w14:paraId="67F3087C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7E88B284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2,9,16,23,30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5D357C6B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Дискотека 12+</w:t>
            </w:r>
          </w:p>
        </w:tc>
      </w:tr>
      <w:tr w:rsidR="001B0822" w14:paraId="5EF7DAFB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7199614C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02.08 в 21:00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2436A22A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Развлекательная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программа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Поиграем, потанцуем, попоем - время с пользой проведем» 12+ </w:t>
            </w:r>
          </w:p>
        </w:tc>
      </w:tr>
      <w:tr w:rsidR="001B0822" w14:paraId="283CBD5B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6598B216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03. 09,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2DF4ED34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Игра «Интеллектуальная викторина» 12+</w:t>
            </w:r>
          </w:p>
        </w:tc>
      </w:tr>
      <w:tr w:rsidR="001B0822" w14:paraId="283A773E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3D392141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16,08 в 21:00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53BD823E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A1A1A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7"/>
                <w:szCs w:val="27"/>
              </w:rPr>
              <w:t>Дискотека 12+</w:t>
            </w:r>
          </w:p>
        </w:tc>
      </w:tr>
      <w:tr w:rsidR="001B0822" w14:paraId="22A8BEBD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65FD3C85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30.08 в 21:00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3F07A098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A1A1A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7"/>
                <w:szCs w:val="27"/>
              </w:rPr>
              <w:t>Диско - программа «Хорошее настроение» 12+</w:t>
            </w:r>
          </w:p>
        </w:tc>
      </w:tr>
      <w:tr w:rsidR="001B0822" w14:paraId="476C029B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3EAA1221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09.08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1D86620B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A1A1A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7"/>
                <w:szCs w:val="27"/>
              </w:rPr>
              <w:t xml:space="preserve">Спортивные состязания «Мы физкультурники» 6+ </w:t>
            </w:r>
          </w:p>
        </w:tc>
      </w:tr>
      <w:tr w:rsidR="001B0822" w14:paraId="0471CDED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15ACE082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03.08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242D99CB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A1A1A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7"/>
                <w:szCs w:val="27"/>
              </w:rPr>
              <w:t>Интеллектуальная викторина «Железнодорожник» 12+</w:t>
            </w:r>
          </w:p>
        </w:tc>
      </w:tr>
      <w:tr w:rsidR="001B0822" w14:paraId="636CBE43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1CF5B406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29.08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19080321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A1A1A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7"/>
                <w:szCs w:val="27"/>
              </w:rPr>
              <w:t>Спортивно-развлекательная программа «Лето красное прощай» 0+</w:t>
            </w:r>
          </w:p>
        </w:tc>
      </w:tr>
      <w:tr w:rsidR="001B0822" w14:paraId="73C666CA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5DCBEFCC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02.08 в 19:00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73BB4EAE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Интерактивный час к дню ВДВ «Крылатая пехота»12+</w:t>
            </w:r>
          </w:p>
        </w:tc>
      </w:tr>
      <w:tr w:rsidR="001B0822" w14:paraId="025A0373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1D623DB5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09.08 в 18:30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5CE61900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A1A1A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7"/>
                <w:szCs w:val="27"/>
              </w:rPr>
              <w:t>Интеллектуальная игра «Угадай мелодию» 12+</w:t>
            </w:r>
          </w:p>
        </w:tc>
      </w:tr>
      <w:tr w:rsidR="001B0822" w14:paraId="4B72A025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5242FC36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23.08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14:paraId="6ED28E9D" w14:textId="77777777" w:rsidR="001B0822" w:rsidRDefault="001B0822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</w:tcPr>
          <w:p w14:paraId="1EB61C91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A1A1A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7"/>
                <w:szCs w:val="27"/>
              </w:rPr>
              <w:t>Интеллектуальная игра «100 к 1» 12+</w:t>
            </w:r>
          </w:p>
        </w:tc>
      </w:tr>
      <w:tr w:rsidR="001B0822" w14:paraId="678D270E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0776917F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28.08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14:paraId="6AB877BF" w14:textId="77777777" w:rsidR="001B0822" w:rsidRDefault="001B0822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</w:tcPr>
          <w:p w14:paraId="41D6C695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A1A1A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7"/>
                <w:szCs w:val="27"/>
              </w:rPr>
              <w:t>Интеллектуальная игра «Что? Где? Когда» 12+</w:t>
            </w:r>
          </w:p>
        </w:tc>
      </w:tr>
      <w:tr w:rsidR="001B0822" w14:paraId="00C56EC8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2D2037A0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08.08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4802D269" w14:textId="77777777" w:rsidR="001B0822" w:rsidRDefault="00000000">
            <w:pPr>
              <w:shd w:val="clear" w:color="auto" w:fill="FFFFFF"/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3434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7"/>
                <w:szCs w:val="27"/>
              </w:rPr>
              <w:t>Интеллектуальная игра</w:t>
            </w:r>
          </w:p>
          <w:p w14:paraId="2F4EE574" w14:textId="77777777" w:rsidR="001B0822" w:rsidRDefault="00000000">
            <w:pPr>
              <w:shd w:val="clear" w:color="auto" w:fill="FFFFFF"/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A1A1A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7"/>
                <w:szCs w:val="27"/>
              </w:rPr>
              <w:t>«Колесо истории» 12+</w:t>
            </w:r>
          </w:p>
        </w:tc>
      </w:tr>
      <w:tr w:rsidR="001B0822" w14:paraId="7D3504DE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3137A7C1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06.08 в 18:00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3F2B5A53" w14:textId="77777777" w:rsidR="001B0822" w:rsidRDefault="00000000">
            <w:pPr>
              <w:shd w:val="clear" w:color="auto" w:fill="FFFFFF"/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3434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7"/>
                <w:szCs w:val="27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«Сто к одному» 12+ (Пушкинская карта)</w:t>
            </w:r>
          </w:p>
        </w:tc>
      </w:tr>
      <w:tr w:rsidR="001B0822" w14:paraId="57244275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7608B194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07.08 в 18:30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46918190" w14:textId="77777777" w:rsidR="001B0822" w:rsidRDefault="00000000">
            <w:pPr>
              <w:shd w:val="clear" w:color="auto" w:fill="FFFFFF"/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3434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7"/>
                <w:szCs w:val="27"/>
              </w:rPr>
              <w:t xml:space="preserve">Турнир по настольному теннису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«Держи ракетку крепче» 12+</w:t>
            </w:r>
          </w:p>
        </w:tc>
      </w:tr>
      <w:tr w:rsidR="001B0822" w14:paraId="2B29D3D8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251677D8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13.08 в 18:00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6A005E2D" w14:textId="77777777" w:rsidR="001B0822" w:rsidRDefault="00000000">
            <w:pPr>
              <w:shd w:val="clear" w:color="auto" w:fill="FFFFFF"/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3434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7"/>
                <w:szCs w:val="27"/>
              </w:rPr>
              <w:t xml:space="preserve">Большая музыкальная игра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«Меломаны» 12+</w:t>
            </w:r>
            <w:r>
              <w:rPr>
                <w:rFonts w:ascii="Times New Roman" w:eastAsia="Times New Roman" w:hAnsi="Times New Roman" w:cs="Times New Roman"/>
                <w:color w:val="34343C"/>
                <w:sz w:val="27"/>
                <w:szCs w:val="27"/>
              </w:rPr>
              <w:t xml:space="preserve"> (Пушкинская карта)</w:t>
            </w:r>
          </w:p>
        </w:tc>
      </w:tr>
      <w:tr w:rsidR="001B0822" w14:paraId="0549FD4A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7EB0C3BB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20.08 в 18:00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5E51DAF6" w14:textId="77777777" w:rsidR="001B0822" w:rsidRDefault="00000000">
            <w:pPr>
              <w:shd w:val="clear" w:color="auto" w:fill="FFFFFF"/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3434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7"/>
                <w:szCs w:val="27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«Все обо всем» 12+ (Пушкинская карта)</w:t>
            </w:r>
          </w:p>
        </w:tc>
      </w:tr>
      <w:tr w:rsidR="001B0822" w14:paraId="580193DA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0286C545" w14:textId="77777777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10.08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074AA330" w14:textId="77777777" w:rsidR="001B0822" w:rsidRDefault="00000000">
            <w:pPr>
              <w:shd w:val="clear" w:color="auto" w:fill="FFFFFF"/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Спортивно-игровая программа «А у нас – спортивный час!» 6+</w:t>
            </w:r>
          </w:p>
          <w:p w14:paraId="556327FA" w14:textId="77777777" w:rsidR="001B0822" w:rsidRDefault="001B0822">
            <w:pPr>
              <w:shd w:val="clear" w:color="auto" w:fill="FFFFFF"/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34343C"/>
                <w:sz w:val="27"/>
                <w:szCs w:val="27"/>
              </w:rPr>
            </w:pPr>
          </w:p>
        </w:tc>
      </w:tr>
      <w:tr w:rsidR="001B0822" w14:paraId="3ECA45DC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4F91EE48" w14:textId="7F077CF8" w:rsidR="001B0822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24.08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</w:t>
            </w:r>
            <w:proofErr w:type="spellEnd"/>
            <w:r w:rsidR="004E37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3EA0EDA9" w14:textId="5D5237C1" w:rsidR="001B0822" w:rsidRPr="004E3725" w:rsidRDefault="00000000" w:rsidP="004E3725">
            <w:pPr>
              <w:shd w:val="clear" w:color="auto" w:fill="FFFFFF"/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состязания «Будь спортсменом!» 6+</w:t>
            </w:r>
          </w:p>
        </w:tc>
      </w:tr>
      <w:tr w:rsidR="001B0822" w14:paraId="0C68E356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1594D7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07.08 в 18:00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FBBC06" w14:textId="77777777" w:rsidR="001B0822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- диалог «Цена жизни» 12+</w:t>
            </w:r>
          </w:p>
        </w:tc>
      </w:tr>
      <w:tr w:rsidR="001B0822" w14:paraId="71E4506A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E613B7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Дружеские встречи по пионерболу,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волейболу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18:00</w:t>
            </w:r>
          </w:p>
          <w:p w14:paraId="4B8F132B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Кушаверы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DF4198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месяца  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 погоде</w:t>
            </w:r>
          </w:p>
        </w:tc>
      </w:tr>
      <w:tr w:rsidR="001B0822" w14:paraId="656EB0F0" w14:textId="77777777">
        <w:trPr>
          <w:trHeight w:val="448"/>
        </w:trPr>
        <w:tc>
          <w:tcPr>
            <w:tcW w:w="10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EDD76F" w14:textId="77777777" w:rsidR="001B0822" w:rsidRDefault="00000000">
            <w:pPr>
              <w:spacing w:before="240" w:after="0"/>
              <w:ind w:left="-10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Выставки, конкурсы, мастер-классы</w:t>
            </w:r>
          </w:p>
        </w:tc>
      </w:tr>
      <w:tr w:rsidR="001B0822" w14:paraId="40D104EC" w14:textId="77777777">
        <w:trPr>
          <w:trHeight w:val="448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86CB71" w14:textId="77777777" w:rsidR="001B0822" w:rsidRDefault="00000000">
            <w:pPr>
              <w:spacing w:after="0" w:line="240" w:lineRule="auto"/>
              <w:ind w:left="-1000" w:right="3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</w:t>
            </w:r>
          </w:p>
          <w:p w14:paraId="6837893D" w14:textId="77777777" w:rsidR="001B0822" w:rsidRDefault="00000000">
            <w:pPr>
              <w:spacing w:after="0" w:line="240" w:lineRule="auto"/>
              <w:ind w:left="-860" w:hanging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98C52C" w14:textId="77777777" w:rsidR="001B0822" w:rsidRDefault="00000000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F282C"/>
                <w:sz w:val="28"/>
                <w:szCs w:val="28"/>
              </w:rPr>
              <w:t>Мероприятие, формат, возрастная категория</w:t>
            </w:r>
          </w:p>
        </w:tc>
      </w:tr>
      <w:tr w:rsidR="001B0822" w14:paraId="78B8E765" w14:textId="77777777">
        <w:trPr>
          <w:trHeight w:val="448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B6A6B4" w14:textId="77777777" w:rsidR="001B0822" w:rsidRDefault="00000000">
            <w:pPr>
              <w:spacing w:after="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15.08 в 16: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26207B" w14:textId="77777777" w:rsidR="001B0822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  <w:t>Мастер-класс по ППР «Летняя фантазия» 0+</w:t>
            </w:r>
          </w:p>
        </w:tc>
      </w:tr>
      <w:tr w:rsidR="001B0822" w14:paraId="646EA30B" w14:textId="77777777">
        <w:trPr>
          <w:trHeight w:val="448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92104A" w14:textId="77777777" w:rsidR="001B0822" w:rsidRDefault="00000000">
            <w:pPr>
              <w:spacing w:after="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20.08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87D7CD" w14:textId="77777777" w:rsidR="001B0822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  <w:t>Мастер-класс росписи по дереву «Спасское яблоко» 0+</w:t>
            </w:r>
          </w:p>
        </w:tc>
      </w:tr>
      <w:tr w:rsidR="001B0822" w14:paraId="18D63263" w14:textId="77777777">
        <w:trPr>
          <w:trHeight w:val="448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71D975" w14:textId="77777777" w:rsidR="001B0822" w:rsidRDefault="00000000">
            <w:pPr>
              <w:spacing w:after="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22.08 в 16: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B005AA" w14:textId="77777777" w:rsidR="001B0822" w:rsidRDefault="00000000">
            <w:pPr>
              <w:spacing w:after="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рисунка на асфальте «Три цвета России»</w:t>
            </w:r>
          </w:p>
        </w:tc>
      </w:tr>
      <w:tr w:rsidR="001B0822" w14:paraId="53E81FF9" w14:textId="77777777">
        <w:trPr>
          <w:trHeight w:val="448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57BB75" w14:textId="77777777" w:rsidR="001B0822" w:rsidRDefault="00000000">
            <w:pPr>
              <w:spacing w:after="0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09,10,16,17,23,24.08 ЦРР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BF59E2" w14:textId="77777777" w:rsidR="001B0822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  <w:t>Мастер-классы по ДПИ</w:t>
            </w:r>
          </w:p>
        </w:tc>
      </w:tr>
      <w:tr w:rsidR="001B0822" w14:paraId="437DD661" w14:textId="77777777">
        <w:trPr>
          <w:trHeight w:val="448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1F6A74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18.08 в 14:00 СДК п. Юбилейный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72C1B3" w14:textId="31F6416B" w:rsidR="001B0822" w:rsidRPr="004E3725" w:rsidRDefault="00000000" w:rsidP="004E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Выставка детского рисунка «Летнее настроение» 6+</w:t>
            </w:r>
          </w:p>
        </w:tc>
      </w:tr>
      <w:tr w:rsidR="001B0822" w14:paraId="3AA6C294" w14:textId="77777777">
        <w:trPr>
          <w:trHeight w:val="448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9625DF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30.08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37C5AA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«Лето-маленькая жизнь» 6+</w:t>
            </w:r>
          </w:p>
        </w:tc>
      </w:tr>
      <w:tr w:rsidR="001B0822" w14:paraId="1ACBFE89" w14:textId="77777777">
        <w:trPr>
          <w:trHeight w:val="448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838DF8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02.08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EA33A5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в технике оригами «Самолётик» 6+-</w:t>
            </w:r>
          </w:p>
        </w:tc>
      </w:tr>
      <w:tr w:rsidR="001B0822" w14:paraId="688BE510" w14:textId="77777777">
        <w:trPr>
          <w:trHeight w:val="448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F08D16" w14:textId="77777777" w:rsidR="001B0822" w:rsidRDefault="00000000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07.08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614B21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- класс по ППР «Лето разного цвета» 6+</w:t>
            </w:r>
          </w:p>
        </w:tc>
      </w:tr>
      <w:tr w:rsidR="001B0822" w14:paraId="27DD2B8C" w14:textId="77777777">
        <w:trPr>
          <w:trHeight w:val="448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DF79DE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14.08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53186E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- класс по ДПТ «Флаг России» 6+</w:t>
            </w:r>
          </w:p>
        </w:tc>
      </w:tr>
      <w:tr w:rsidR="001B0822" w14:paraId="69960940" w14:textId="77777777">
        <w:trPr>
          <w:trHeight w:val="448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DC6FCD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02,08, 23.08,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30.08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B9F26D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Мастер-классы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ДПИ  6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0822" w14:paraId="18E78EFE" w14:textId="77777777">
        <w:trPr>
          <w:trHeight w:val="448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EDCB4B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27.08 в 17:00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CDD6E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«Краски лета» 0+</w:t>
            </w:r>
          </w:p>
        </w:tc>
      </w:tr>
      <w:tr w:rsidR="001B0822" w14:paraId="0DD462D3" w14:textId="77777777">
        <w:trPr>
          <w:trHeight w:val="448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656B70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08.08.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D74DE6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кинусайге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«Чебурашка» 6+</w:t>
            </w:r>
          </w:p>
        </w:tc>
      </w:tr>
      <w:tr w:rsidR="001B0822" w14:paraId="3FD240A7" w14:textId="77777777">
        <w:trPr>
          <w:trHeight w:val="448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DFEC48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01.08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14:paraId="54783F67" w14:textId="77777777" w:rsidR="001B0822" w:rsidRDefault="001B0822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252391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класс «Деревянные чудеса»6+</w:t>
            </w:r>
          </w:p>
        </w:tc>
      </w:tr>
      <w:tr w:rsidR="001B0822" w14:paraId="6FDA67C7" w14:textId="77777777">
        <w:trPr>
          <w:trHeight w:val="448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70B62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22.08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4C515F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«Триколор в сердце» 6+</w:t>
            </w:r>
          </w:p>
        </w:tc>
      </w:tr>
      <w:tr w:rsidR="001B0822" w14:paraId="024157E1" w14:textId="77777777">
        <w:trPr>
          <w:trHeight w:val="448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9DC233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07,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2FEA6F" w14:textId="77777777" w:rsidR="001B0822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класс по ДПИ</w:t>
            </w:r>
          </w:p>
        </w:tc>
      </w:tr>
      <w:tr w:rsidR="001B0822" w14:paraId="4A2E3FB9" w14:textId="77777777">
        <w:trPr>
          <w:trHeight w:val="411"/>
        </w:trPr>
        <w:tc>
          <w:tcPr>
            <w:tcW w:w="10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50504" w14:textId="77777777" w:rsidR="001B082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с мигрантами</w:t>
            </w:r>
          </w:p>
        </w:tc>
      </w:tr>
      <w:tr w:rsidR="001B0822" w14:paraId="31820935" w14:textId="77777777">
        <w:trPr>
          <w:trHeight w:val="236"/>
        </w:trPr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F81CF" w14:textId="77777777" w:rsidR="001B0822" w:rsidRDefault="001B0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3ba55eemxove" w:colFirst="0" w:colLast="0"/>
            <w:bookmarkEnd w:id="1"/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3C7BA" w14:textId="77777777" w:rsidR="001B0822" w:rsidRDefault="001B0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0822" w14:paraId="1B1D0152" w14:textId="77777777">
        <w:trPr>
          <w:trHeight w:val="411"/>
        </w:trPr>
        <w:tc>
          <w:tcPr>
            <w:tcW w:w="10200" w:type="dxa"/>
            <w:gridSpan w:val="2"/>
          </w:tcPr>
          <w:p w14:paraId="64A7F98A" w14:textId="77777777" w:rsidR="001B082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АКТИВНОЕ ДОЛГОЛЕТИЕ</w:t>
            </w:r>
          </w:p>
        </w:tc>
      </w:tr>
      <w:tr w:rsidR="001B0822" w14:paraId="60D7D062" w14:textId="77777777">
        <w:trPr>
          <w:trHeight w:val="1027"/>
        </w:trPr>
        <w:tc>
          <w:tcPr>
            <w:tcW w:w="4710" w:type="dxa"/>
          </w:tcPr>
          <w:p w14:paraId="42C866A1" w14:textId="77777777" w:rsidR="001B082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5490" w:type="dxa"/>
          </w:tcPr>
          <w:p w14:paraId="1D15FF0A" w14:textId="77777777" w:rsidR="001B0822" w:rsidRDefault="00000000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FE5E039" w14:textId="77777777" w:rsidR="001B0822" w:rsidRDefault="001B0822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0822" w14:paraId="52B55C43" w14:textId="77777777" w:rsidTr="004E3725">
        <w:trPr>
          <w:trHeight w:val="700"/>
        </w:trPr>
        <w:tc>
          <w:tcPr>
            <w:tcW w:w="4710" w:type="dxa"/>
          </w:tcPr>
          <w:p w14:paraId="52622C2C" w14:textId="77777777" w:rsidR="001B0822" w:rsidRPr="004E3725" w:rsidRDefault="00000000" w:rsidP="004E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09.08 в 14:00 </w:t>
            </w:r>
            <w:proofErr w:type="spellStart"/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Кабожский</w:t>
            </w:r>
            <w:proofErr w:type="spellEnd"/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1B457565" w14:textId="77777777" w:rsidR="001B0822" w:rsidRPr="004E3725" w:rsidRDefault="00000000" w:rsidP="004E3725">
            <w:pPr>
              <w:pStyle w:val="1"/>
              <w:keepNext w:val="0"/>
              <w:keepLines w:val="0"/>
              <w:shd w:val="clear" w:color="auto" w:fill="FFFFFF"/>
              <w:spacing w:before="0"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none"/>
              </w:rPr>
            </w:pPr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none"/>
              </w:rPr>
              <w:t>Праздничный концерт «Сторона моя родная»</w:t>
            </w:r>
          </w:p>
        </w:tc>
      </w:tr>
      <w:tr w:rsidR="001B0822" w14:paraId="5C87D53A" w14:textId="77777777" w:rsidTr="004E3725">
        <w:trPr>
          <w:trHeight w:val="540"/>
        </w:trPr>
        <w:tc>
          <w:tcPr>
            <w:tcW w:w="4710" w:type="dxa"/>
          </w:tcPr>
          <w:p w14:paraId="12A15580" w14:textId="77777777" w:rsidR="001B0822" w:rsidRPr="004E3725" w:rsidRDefault="00000000" w:rsidP="004E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14.08 в 15:00 </w:t>
            </w:r>
            <w:proofErr w:type="spellStart"/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Кабожский</w:t>
            </w:r>
            <w:proofErr w:type="spellEnd"/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5259DD33" w14:textId="77777777" w:rsidR="001B0822" w:rsidRPr="004E3725" w:rsidRDefault="00000000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none"/>
              </w:rPr>
            </w:pPr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none"/>
              </w:rPr>
              <w:t>Творческая встреча «Август пахнет мёдом»</w:t>
            </w:r>
          </w:p>
        </w:tc>
      </w:tr>
      <w:tr w:rsidR="001B0822" w14:paraId="553585F2" w14:textId="77777777" w:rsidTr="004E3725">
        <w:trPr>
          <w:trHeight w:val="689"/>
        </w:trPr>
        <w:tc>
          <w:tcPr>
            <w:tcW w:w="4710" w:type="dxa"/>
          </w:tcPr>
          <w:p w14:paraId="620BFAE5" w14:textId="77777777" w:rsidR="001B0822" w:rsidRPr="004E3725" w:rsidRDefault="00000000" w:rsidP="004E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21.08 в 13:</w:t>
            </w:r>
            <w:proofErr w:type="gramStart"/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00  </w:t>
            </w:r>
            <w:proofErr w:type="spellStart"/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Минецкий</w:t>
            </w:r>
            <w:proofErr w:type="spellEnd"/>
            <w:proofErr w:type="gramEnd"/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00A50175" w14:textId="77777777" w:rsidR="001B0822" w:rsidRPr="004E3725" w:rsidRDefault="00000000" w:rsidP="004E3725">
            <w:pPr>
              <w:pStyle w:val="1"/>
              <w:keepNext w:val="0"/>
              <w:keepLines w:val="0"/>
              <w:shd w:val="clear" w:color="auto" w:fill="FFFFFF"/>
              <w:spacing w:before="0"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none"/>
              </w:rPr>
            </w:pPr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none"/>
              </w:rPr>
              <w:t>Творческая встреча «Мы за чаем не скучаем» 55+</w:t>
            </w:r>
          </w:p>
        </w:tc>
      </w:tr>
      <w:tr w:rsidR="001B0822" w14:paraId="769E8936" w14:textId="77777777" w:rsidTr="004E3725">
        <w:trPr>
          <w:trHeight w:val="699"/>
        </w:trPr>
        <w:tc>
          <w:tcPr>
            <w:tcW w:w="4710" w:type="dxa"/>
          </w:tcPr>
          <w:p w14:paraId="016087B6" w14:textId="77777777" w:rsidR="001B0822" w:rsidRPr="004E3725" w:rsidRDefault="00000000" w:rsidP="004E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21.08 в 15:</w:t>
            </w:r>
            <w:proofErr w:type="gramStart"/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  Хвойнинский</w:t>
            </w:r>
            <w:proofErr w:type="gramEnd"/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дом социальной заботы с. </w:t>
            </w:r>
            <w:proofErr w:type="spellStart"/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Песь</w:t>
            </w:r>
            <w:proofErr w:type="spellEnd"/>
          </w:p>
        </w:tc>
        <w:tc>
          <w:tcPr>
            <w:tcW w:w="5490" w:type="dxa"/>
          </w:tcPr>
          <w:p w14:paraId="6F42F42E" w14:textId="77777777" w:rsidR="001B0822" w:rsidRPr="004E3725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Квиз «</w:t>
            </w:r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Гордо реет флаг России</w:t>
            </w:r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55+ </w:t>
            </w:r>
          </w:p>
        </w:tc>
      </w:tr>
      <w:tr w:rsidR="001B0822" w14:paraId="24F0F5E8" w14:textId="77777777" w:rsidTr="004E3725">
        <w:trPr>
          <w:trHeight w:val="696"/>
        </w:trPr>
        <w:tc>
          <w:tcPr>
            <w:tcW w:w="4710" w:type="dxa"/>
          </w:tcPr>
          <w:p w14:paraId="3B02D5C7" w14:textId="77777777" w:rsidR="001B0822" w:rsidRPr="004E3725" w:rsidRDefault="00000000" w:rsidP="004E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24.08. в 18:00 ЦКР</w:t>
            </w:r>
          </w:p>
        </w:tc>
        <w:tc>
          <w:tcPr>
            <w:tcW w:w="5490" w:type="dxa"/>
          </w:tcPr>
          <w:p w14:paraId="76D00230" w14:textId="77777777" w:rsidR="001B0822" w:rsidRPr="004E3725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Танцевальный вечер “В городском саду играет…”</w:t>
            </w:r>
          </w:p>
        </w:tc>
      </w:tr>
      <w:tr w:rsidR="001B0822" w14:paraId="72FCE194" w14:textId="77777777" w:rsidTr="004E3725">
        <w:trPr>
          <w:trHeight w:val="692"/>
        </w:trPr>
        <w:tc>
          <w:tcPr>
            <w:tcW w:w="4710" w:type="dxa"/>
          </w:tcPr>
          <w:p w14:paraId="4B169288" w14:textId="77777777" w:rsidR="001B0822" w:rsidRPr="004E3725" w:rsidRDefault="00000000" w:rsidP="004E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14.08 в 14:00 </w:t>
            </w:r>
            <w:proofErr w:type="spellStart"/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Дворищский</w:t>
            </w:r>
            <w:proofErr w:type="spellEnd"/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3C004FA9" w14:textId="77777777" w:rsidR="001B0822" w:rsidRPr="004E3725" w:rsidRDefault="00000000" w:rsidP="004E37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Чайные посиделки “Августовские спасы” 55+</w:t>
            </w:r>
          </w:p>
        </w:tc>
      </w:tr>
      <w:tr w:rsidR="001B0822" w14:paraId="011E206D" w14:textId="77777777" w:rsidTr="004E3725">
        <w:trPr>
          <w:trHeight w:val="701"/>
        </w:trPr>
        <w:tc>
          <w:tcPr>
            <w:tcW w:w="4710" w:type="dxa"/>
          </w:tcPr>
          <w:p w14:paraId="6A66ED23" w14:textId="77777777" w:rsidR="001B0822" w:rsidRPr="004E3725" w:rsidRDefault="00000000" w:rsidP="004E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20.08 в 14:00 </w:t>
            </w:r>
            <w:proofErr w:type="spellStart"/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Дворищский</w:t>
            </w:r>
            <w:proofErr w:type="spellEnd"/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09A45A05" w14:textId="77777777" w:rsidR="001B0822" w:rsidRPr="004E3725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Музыкальная гостиная “Музыка лета” 55+</w:t>
            </w:r>
          </w:p>
        </w:tc>
      </w:tr>
      <w:tr w:rsidR="001B0822" w14:paraId="53573C6C" w14:textId="77777777" w:rsidTr="004E3725">
        <w:trPr>
          <w:trHeight w:val="684"/>
        </w:trPr>
        <w:tc>
          <w:tcPr>
            <w:tcW w:w="4710" w:type="dxa"/>
          </w:tcPr>
          <w:p w14:paraId="7BCEA852" w14:textId="77777777" w:rsidR="001B0822" w:rsidRPr="004E3725" w:rsidRDefault="00000000" w:rsidP="004E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29.08 в 14:00 </w:t>
            </w:r>
            <w:proofErr w:type="spellStart"/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Миголощский</w:t>
            </w:r>
            <w:proofErr w:type="spellEnd"/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421C50DE" w14:textId="77777777" w:rsidR="001B0822" w:rsidRPr="004E3725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 xml:space="preserve">Творческая встреча </w:t>
            </w:r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«Три спаса - три запаса» 55+</w:t>
            </w:r>
          </w:p>
        </w:tc>
      </w:tr>
      <w:tr w:rsidR="001B0822" w14:paraId="25AC11C2" w14:textId="77777777" w:rsidTr="004E3725">
        <w:trPr>
          <w:trHeight w:val="708"/>
        </w:trPr>
        <w:tc>
          <w:tcPr>
            <w:tcW w:w="4710" w:type="dxa"/>
          </w:tcPr>
          <w:p w14:paraId="54B5EB07" w14:textId="77777777" w:rsidR="001B0822" w:rsidRPr="004E3725" w:rsidRDefault="00000000" w:rsidP="004E3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14.08 в 13:00 </w:t>
            </w:r>
            <w:proofErr w:type="spellStart"/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Кушаверская</w:t>
            </w:r>
            <w:proofErr w:type="spellEnd"/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библиотека</w:t>
            </w:r>
          </w:p>
        </w:tc>
        <w:tc>
          <w:tcPr>
            <w:tcW w:w="5490" w:type="dxa"/>
          </w:tcPr>
          <w:p w14:paraId="620645AE" w14:textId="63253601" w:rsidR="001B0822" w:rsidRPr="004E3725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Творческая </w:t>
            </w:r>
            <w:proofErr w:type="gramStart"/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встреча  «</w:t>
            </w:r>
            <w:proofErr w:type="gramEnd"/>
            <w:r w:rsidRPr="004E37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Августовский спас» 55+</w:t>
            </w:r>
          </w:p>
        </w:tc>
      </w:tr>
    </w:tbl>
    <w:p w14:paraId="55320861" w14:textId="77777777" w:rsidR="001B0822" w:rsidRDefault="00000000">
      <w:pPr>
        <w:spacing w:after="0" w:line="240" w:lineRule="auto"/>
      </w:pPr>
      <w:bookmarkStart w:id="2" w:name="_3lz1t0i40a8m" w:colFirst="0" w:colLast="0"/>
      <w:bookmarkEnd w:id="2"/>
      <w:r>
        <w:t xml:space="preserve"> </w:t>
      </w:r>
    </w:p>
    <w:sectPr w:rsidR="001B0822">
      <w:pgSz w:w="11906" w:h="16838"/>
      <w:pgMar w:top="142" w:right="850" w:bottom="0" w:left="1134" w:header="65532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C37D3"/>
    <w:multiLevelType w:val="multilevel"/>
    <w:tmpl w:val="D5C6BB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5810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22"/>
    <w:rsid w:val="001B0822"/>
    <w:rsid w:val="004E3725"/>
    <w:rsid w:val="00A40863"/>
    <w:rsid w:val="00EF0E1A"/>
    <w:rsid w:val="00F1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4F4D"/>
  <w15:docId w15:val="{4C50C751-FA58-44F8-9614-9F251AAE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1831</Words>
  <Characters>10437</Characters>
  <Application>Microsoft Office Word</Application>
  <DocSecurity>0</DocSecurity>
  <Lines>86</Lines>
  <Paragraphs>24</Paragraphs>
  <ScaleCrop>false</ScaleCrop>
  <Company/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5</cp:revision>
  <dcterms:created xsi:type="dcterms:W3CDTF">2025-07-04T11:09:00Z</dcterms:created>
  <dcterms:modified xsi:type="dcterms:W3CDTF">2025-07-04T11:15:00Z</dcterms:modified>
</cp:coreProperties>
</file>