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5863FF" w14:textId="77777777" w:rsidR="0068250D" w:rsidRPr="0068250D" w:rsidRDefault="0068250D" w:rsidP="0068250D">
      <w:pPr>
        <w:spacing w:after="0" w:line="240" w:lineRule="auto"/>
        <w:ind w:hanging="993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bookmarkStart w:id="0" w:name="bookmark0"/>
    </w:p>
    <w:p w14:paraId="5900D2F3" w14:textId="77777777" w:rsidR="0068250D" w:rsidRPr="0068250D" w:rsidRDefault="0068250D" w:rsidP="0068250D">
      <w:pPr>
        <w:spacing w:after="0" w:line="240" w:lineRule="auto"/>
        <w:ind w:left="-1134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0FA99FA7" w14:textId="5EB20B14" w:rsidR="0068250D" w:rsidRPr="0068250D" w:rsidRDefault="00B0679A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6F5FF88C" wp14:editId="1A63AA95">
            <wp:extent cx="6394364" cy="8801735"/>
            <wp:effectExtent l="0" t="0" r="6985" b="0"/>
            <wp:docPr id="20073222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2221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97508" cy="880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07B2E1E1" w14:textId="77777777" w:rsidR="0068250D" w:rsidRPr="0068250D" w:rsidRDefault="0068250D" w:rsidP="00E83CA9">
      <w:pPr>
        <w:keepNext/>
        <w:keepLine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2.2. Задачи:</w:t>
      </w:r>
    </w:p>
    <w:p w14:paraId="74901C5F" w14:textId="77777777" w:rsidR="0068250D" w:rsidRPr="0068250D" w:rsidRDefault="0068250D" w:rsidP="008B28AB">
      <w:pPr>
        <w:keepNext/>
        <w:keepLines/>
        <w:numPr>
          <w:ilvl w:val="0"/>
          <w:numId w:val="3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творческих способностей детей, подростков и молодежи:</w:t>
      </w:r>
    </w:p>
    <w:p w14:paraId="579D6C16" w14:textId="77777777" w:rsidR="0068250D" w:rsidRPr="0068250D" w:rsidRDefault="0068250D" w:rsidP="008B28AB">
      <w:pPr>
        <w:keepNext/>
        <w:keepLines/>
        <w:numPr>
          <w:ilvl w:val="0"/>
          <w:numId w:val="3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популяризация танцевального искусства через творчество ведущих хореографических коллективов;</w:t>
      </w:r>
    </w:p>
    <w:p w14:paraId="4D486055" w14:textId="77777777" w:rsidR="0068250D" w:rsidRPr="0068250D" w:rsidRDefault="0068250D" w:rsidP="008B28AB">
      <w:pPr>
        <w:keepNext/>
        <w:keepLines/>
        <w:numPr>
          <w:ilvl w:val="0"/>
          <w:numId w:val="3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культуры поведения и пропаганда здорового образа жизни;</w:t>
      </w:r>
    </w:p>
    <w:p w14:paraId="6CA47CA3" w14:textId="77777777" w:rsidR="0068250D" w:rsidRPr="0068250D" w:rsidRDefault="0068250D" w:rsidP="008B28AB">
      <w:pPr>
        <w:keepNext/>
        <w:keepLines/>
        <w:numPr>
          <w:ilvl w:val="0"/>
          <w:numId w:val="3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творческое общение хореографических коллективов, обмен опытом;</w:t>
      </w:r>
    </w:p>
    <w:p w14:paraId="7D4E584C" w14:textId="77777777" w:rsidR="0068250D" w:rsidRPr="0068250D" w:rsidRDefault="0068250D" w:rsidP="008B28AB">
      <w:pPr>
        <w:keepNext/>
        <w:keepLines/>
        <w:numPr>
          <w:ilvl w:val="0"/>
          <w:numId w:val="3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привлечение внимания общественности к искусству танца.</w:t>
      </w:r>
    </w:p>
    <w:p w14:paraId="419E48C8" w14:textId="77777777" w:rsidR="0068250D" w:rsidRPr="0068250D" w:rsidRDefault="0068250D" w:rsidP="00E83CA9">
      <w:pPr>
        <w:keepNext/>
        <w:keepLine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5AED28" w14:textId="77777777" w:rsidR="0068250D" w:rsidRPr="0068250D" w:rsidRDefault="0068250D" w:rsidP="00E83CA9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Условия участия:</w:t>
      </w:r>
    </w:p>
    <w:p w14:paraId="6B4902D4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В фестивале «PRO-движение» принимают участие хореографические коллективы образовательных учреждений, учреждений культуры, дополнительного образования. Для участия необходимо подать заявку (Приложение 1).</w:t>
      </w:r>
    </w:p>
    <w:p w14:paraId="6AFE5D0C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449410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3.1.  В фестивале хореографического искусства участники выступают в следующих номинациях:</w:t>
      </w:r>
    </w:p>
    <w:p w14:paraId="50F109A5" w14:textId="0E0B798A" w:rsidR="0068250D" w:rsidRPr="00FC03E3" w:rsidRDefault="0068250D" w:rsidP="00FC03E3">
      <w:pPr>
        <w:pStyle w:val="a6"/>
        <w:keepNext/>
        <w:keepLines/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эстрадный танец;</w:t>
      </w:r>
    </w:p>
    <w:p w14:paraId="4A0BE4FE" w14:textId="2EF647E2" w:rsidR="0068250D" w:rsidRPr="00FC03E3" w:rsidRDefault="0068250D" w:rsidP="00FC03E3">
      <w:pPr>
        <w:pStyle w:val="a6"/>
        <w:keepNext/>
        <w:keepLines/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современный танец (хип-хоп, джаз, контемпорари, модерн и др.);</w:t>
      </w:r>
    </w:p>
    <w:p w14:paraId="455CCD3F" w14:textId="1275C7BF" w:rsidR="0068250D" w:rsidRPr="00FC03E3" w:rsidRDefault="0068250D" w:rsidP="00FC03E3">
      <w:pPr>
        <w:pStyle w:val="a6"/>
        <w:keepNext/>
        <w:keepLines/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народный танец (народные и стилизованные формы);</w:t>
      </w:r>
    </w:p>
    <w:p w14:paraId="7A500E49" w14:textId="77777777" w:rsidR="0016447D" w:rsidRDefault="0068250D" w:rsidP="0016447D">
      <w:pPr>
        <w:pStyle w:val="a6"/>
        <w:keepNext/>
        <w:keepLines/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классический танец (классика и нео-классика)</w:t>
      </w:r>
      <w:r w:rsidR="0016447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979E078" w14:textId="1602890A" w:rsidR="0016447D" w:rsidRPr="0016447D" w:rsidRDefault="0016447D" w:rsidP="0016447D">
      <w:pPr>
        <w:pStyle w:val="a6"/>
        <w:keepNext/>
        <w:keepLines/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447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спортивный, акробатический танец.</w:t>
      </w:r>
    </w:p>
    <w:p w14:paraId="3033C88F" w14:textId="77777777" w:rsidR="0068250D" w:rsidRPr="0068250D" w:rsidRDefault="0068250D" w:rsidP="00E83CA9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3.2 Технические требования:</w:t>
      </w:r>
    </w:p>
    <w:p w14:paraId="4DA1E320" w14:textId="28181786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 Коллективу необходимо подать заявку об участии не позднее </w:t>
      </w:r>
      <w:r w:rsidR="003B1323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F725C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B13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июля 202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B13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14:paraId="56931FE9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2.  Для участия исполнители могут предоставить хореографические композиции в каждой из предложенных номинаций.</w:t>
      </w:r>
    </w:p>
    <w:p w14:paraId="653C0CF4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3.  Фонограммы предоставляются на Flash-носителе в формате mp3 или на электронную почту. Каждая звукозапись должна быть с указанием названия произведения и названия коллектива.</w:t>
      </w:r>
    </w:p>
    <w:p w14:paraId="4BC9C847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4.  Замена репертуара производится не позднее, чем за сутки.</w:t>
      </w:r>
    </w:p>
    <w:p w14:paraId="17152B41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291FD3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Порядок проведения</w:t>
      </w:r>
    </w:p>
    <w:p w14:paraId="1EB6B8DF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Фестиваль хореографического искусства «PRO-движение» проводится   </w:t>
      </w:r>
    </w:p>
    <w:p w14:paraId="211B4EA2" w14:textId="6C0F63DF" w:rsidR="0068250D" w:rsidRPr="00FC03E3" w:rsidRDefault="008B28AB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color w:val="EE0000"/>
          <w:sz w:val="28"/>
          <w:szCs w:val="28"/>
          <w:lang w:eastAsia="ru-RU"/>
        </w:rPr>
      </w:pP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68250D"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августа 202</w:t>
      </w:r>
      <w:r w:rsidRP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68250D"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по адресу:</w:t>
      </w:r>
      <w:r w:rsidR="00F725C4">
        <w:rPr>
          <w:rFonts w:ascii="Times New Roman" w:eastAsia="Times New Roman" w:hAnsi="Times New Roman" w:cs="Times New Roman"/>
          <w:color w:val="EE0000"/>
          <w:sz w:val="28"/>
          <w:szCs w:val="28"/>
          <w:lang w:eastAsia="ru-RU"/>
        </w:rPr>
        <w:t xml:space="preserve"> </w:t>
      </w:r>
      <w:r w:rsidR="00F725C4" w:rsidRPr="00F725C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Центральный парк</w:t>
      </w:r>
      <w:r w:rsidR="00F725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 Хвойная, ул. Красноармейская, начало в 18:00.</w:t>
      </w:r>
    </w:p>
    <w:p w14:paraId="2FA45DF7" w14:textId="0DBEE143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месту проведения все участники добираются самостоятельно. Командировочные расходы участников (транспортные расходы и питание) осуществляется за 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 собственных средств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FB5A0A6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E0EAEE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A17226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A4CC6E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4393BF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87BC90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59A04C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678875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EAD7D4" w14:textId="724A493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завершению всех выступлений состо</w:t>
      </w:r>
      <w:r w:rsidR="0025742B">
        <w:rPr>
          <w:rFonts w:ascii="Times New Roman" w:eastAsia="Times New Roman" w:hAnsi="Times New Roman" w:cs="Times New Roman"/>
          <w:sz w:val="28"/>
          <w:szCs w:val="28"/>
          <w:lang w:eastAsia="ru-RU"/>
        </w:rPr>
        <w:t>ится награждение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дипломами участника фестиваля хореографического искусства «PRO-движение».</w:t>
      </w:r>
    </w:p>
    <w:p w14:paraId="7D66CC6F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BDB828" w14:textId="6D310A0E" w:rsidR="0068250D" w:rsidRPr="0068250D" w:rsidRDefault="0068250D" w:rsidP="00E83CA9">
      <w:pPr>
        <w:shd w:val="clear" w:color="auto" w:fill="FFFFFF"/>
        <w:spacing w:after="20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Заявки направляются не позднее 2</w:t>
      </w:r>
      <w:r w:rsidR="00F725C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июля (включительно) 202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2574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адресу: </w:t>
      </w:r>
    </w:p>
    <w:p w14:paraId="684EBDDB" w14:textId="66F97675" w:rsidR="0068250D" w:rsidRPr="0068250D" w:rsidRDefault="0068250D" w:rsidP="00E83CA9">
      <w:pPr>
        <w:shd w:val="clear" w:color="auto" w:fill="FFFFFF"/>
        <w:spacing w:after="20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очта методического отдела  - </w:t>
      </w:r>
      <w:hyperlink r:id="rId7" w:history="1">
        <w:r w:rsidRPr="0068250D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garmoniya.khv@mail.ru</w:t>
        </w:r>
      </w:hyperlink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FD666FB" w14:textId="0AF57BC0" w:rsidR="0068250D" w:rsidRPr="0068250D" w:rsidRDefault="0068250D" w:rsidP="008F4A60">
      <w:pPr>
        <w:shd w:val="clear" w:color="auto" w:fill="FFFFFF"/>
        <w:spacing w:after="20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FC03E3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траничка в «ВКонтакте» вкладка «Сообщение» - </w:t>
      </w:r>
      <w:hyperlink r:id="rId8" w:history="1">
        <w:r w:rsidRPr="0068250D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https://vk.com/mbukgarmoniya</w:t>
        </w:r>
      </w:hyperlink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F397EA7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BBCB3D8" w14:textId="77777777" w:rsidR="0068250D" w:rsidRPr="0068250D" w:rsidRDefault="0068250D" w:rsidP="00E83CA9">
      <w:pPr>
        <w:spacing w:after="0" w:line="240" w:lineRule="auto"/>
        <w:jc w:val="both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414C43E1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Справки по телефону 8(81667)50-314 (информационно методический отдел МБУК ЦКДО «Гармония»)</w:t>
      </w:r>
    </w:p>
    <w:p w14:paraId="25D4E37C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27D03B" w14:textId="77777777" w:rsidR="0068250D" w:rsidRPr="0068250D" w:rsidRDefault="0068250D" w:rsidP="00E83CA9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6C4C83" w14:textId="77777777" w:rsidR="0068250D" w:rsidRPr="0068250D" w:rsidRDefault="0068250D" w:rsidP="00E83CA9">
      <w:pPr>
        <w:spacing w:after="0" w:line="240" w:lineRule="auto"/>
        <w:jc w:val="both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AC018C7" w14:textId="77777777" w:rsidR="0068250D" w:rsidRPr="0068250D" w:rsidRDefault="0068250D" w:rsidP="00E83CA9">
      <w:pPr>
        <w:spacing w:after="0" w:line="240" w:lineRule="auto"/>
        <w:jc w:val="both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683664F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19F89A47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71434465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3CA3D625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745B223B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673D14A3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D4D9DF0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15B0C92C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3A224D50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50FCD5F8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0EA9781E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1671D564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814238A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7A4202E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5E733D48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0602D252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354B3B21" w14:textId="77777777" w:rsidR="0068250D" w:rsidRPr="0068250D" w:rsidRDefault="0068250D" w:rsidP="0068250D">
      <w:pPr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14:paraId="22282254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</w:t>
      </w:r>
    </w:p>
    <w:p w14:paraId="78B9B2F9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0B50E56" wp14:editId="3CF3A1B4">
            <wp:simplePos x="0" y="0"/>
            <wp:positionH relativeFrom="column">
              <wp:posOffset>2047875</wp:posOffset>
            </wp:positionH>
            <wp:positionV relativeFrom="paragraph">
              <wp:posOffset>391160</wp:posOffset>
            </wp:positionV>
            <wp:extent cx="1607185" cy="1477645"/>
            <wp:effectExtent l="0" t="0" r="0" b="8255"/>
            <wp:wrapTopAndBottom/>
            <wp:docPr id="6" name="Рисунок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ag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147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3FF15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2D8F97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EA47DB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Анкета – заявка</w:t>
      </w:r>
    </w:p>
    <w:p w14:paraId="39D378A5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участие в </w:t>
      </w:r>
      <w:r w:rsidR="009453A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Межрайонном фестивале</w:t>
      </w:r>
    </w:p>
    <w:p w14:paraId="00C834DA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хореографического искусства «PRO-движение»</w:t>
      </w:r>
    </w:p>
    <w:p w14:paraId="1BA039AF" w14:textId="77777777" w:rsidR="0068250D" w:rsidRPr="0068250D" w:rsidRDefault="0068250D" w:rsidP="0068250D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D1A1AD" w14:textId="7888D20A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1. Название коллектива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/ФИО участника</w:t>
      </w:r>
    </w:p>
    <w:p w14:paraId="41344A8B" w14:textId="7777777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</w:t>
      </w:r>
    </w:p>
    <w:p w14:paraId="0E1C8CE4" w14:textId="7777777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2. Ф.И.О. руководителя____________________________________________</w:t>
      </w:r>
    </w:p>
    <w:p w14:paraId="7855CADC" w14:textId="7777777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3. Организация-отправитель</w:t>
      </w:r>
    </w:p>
    <w:p w14:paraId="0E54576E" w14:textId="7777777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_________________________________________________________________</w:t>
      </w:r>
    </w:p>
    <w:p w14:paraId="54AAD407" w14:textId="6FCD45CC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4. Населенный пункт (район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/округ</w:t>
      </w: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3894EBCE" w14:textId="7F82409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</w:t>
      </w:r>
    </w:p>
    <w:p w14:paraId="442720D1" w14:textId="2E011583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5. Название концертного номера___________________________________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</w:p>
    <w:p w14:paraId="2C22C9BE" w14:textId="5AC664D4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6. Номинация____________________________________________________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</w:t>
      </w:r>
    </w:p>
    <w:p w14:paraId="4DA2535E" w14:textId="77777777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7. Хронометраж_____________________________________________________</w:t>
      </w:r>
    </w:p>
    <w:p w14:paraId="676512B7" w14:textId="7A96C429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8. Возраст участников ___________________________________________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____</w:t>
      </w:r>
    </w:p>
    <w:p w14:paraId="2B8BE0F5" w14:textId="2FBA96F8" w:rsidR="0068250D" w:rsidRP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9. Количество участников________________________________________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____</w:t>
      </w:r>
    </w:p>
    <w:p w14:paraId="3041CEC0" w14:textId="1796ED49" w:rsidR="0068250D" w:rsidRDefault="0068250D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50D">
        <w:rPr>
          <w:rFonts w:ascii="Times New Roman" w:eastAsia="Times New Roman" w:hAnsi="Times New Roman" w:cs="Times New Roman"/>
          <w:sz w:val="28"/>
          <w:szCs w:val="28"/>
          <w:lang w:eastAsia="ru-RU"/>
        </w:rPr>
        <w:t>10. Контактный телефон для связи с руководителем_________________</w:t>
      </w:r>
      <w:r w:rsidR="008B28AB"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</w:p>
    <w:p w14:paraId="1238E98C" w14:textId="53E99C8E" w:rsidR="008B28AB" w:rsidRDefault="008B28AB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lang w:eastAsia="ru-RU"/>
        </w:rPr>
      </w:pPr>
      <w:r w:rsidRPr="008B28AB">
        <w:rPr>
          <w:rFonts w:ascii="Times New Roman" w:eastAsia="Times New Roman" w:hAnsi="Times New Roman" w:cs="Times New Roman"/>
          <w:lang w:eastAsia="ru-RU"/>
        </w:rPr>
        <w:t>*для желающих участников из коллективов приобрести именной диплом на платной основе (100 руб</w:t>
      </w:r>
      <w:r w:rsidR="00F725C4">
        <w:rPr>
          <w:rFonts w:ascii="Times New Roman" w:eastAsia="Times New Roman" w:hAnsi="Times New Roman" w:cs="Times New Roman"/>
          <w:lang w:eastAsia="ru-RU"/>
        </w:rPr>
        <w:t>.</w:t>
      </w:r>
      <w:r w:rsidRPr="008B28AB">
        <w:rPr>
          <w:rFonts w:ascii="Times New Roman" w:eastAsia="Times New Roman" w:hAnsi="Times New Roman" w:cs="Times New Roman"/>
          <w:lang w:eastAsia="ru-RU"/>
        </w:rPr>
        <w:t xml:space="preserve"> шт</w:t>
      </w:r>
      <w:r w:rsidR="00F725C4">
        <w:rPr>
          <w:rFonts w:ascii="Times New Roman" w:eastAsia="Times New Roman" w:hAnsi="Times New Roman" w:cs="Times New Roman"/>
          <w:lang w:eastAsia="ru-RU"/>
        </w:rPr>
        <w:t>.</w:t>
      </w:r>
      <w:r w:rsidRPr="008B28AB">
        <w:rPr>
          <w:rFonts w:ascii="Times New Roman" w:eastAsia="Times New Roman" w:hAnsi="Times New Roman" w:cs="Times New Roman"/>
          <w:lang w:eastAsia="ru-RU"/>
        </w:rPr>
        <w:t>) приложить список с указанием ФИО</w:t>
      </w:r>
      <w:r>
        <w:rPr>
          <w:rFonts w:ascii="Times New Roman" w:eastAsia="Times New Roman" w:hAnsi="Times New Roman" w:cs="Times New Roman"/>
          <w:lang w:eastAsia="ru-RU"/>
        </w:rPr>
        <w:t>:</w:t>
      </w:r>
    </w:p>
    <w:p w14:paraId="4D3C37B3" w14:textId="77777777" w:rsidR="008B28AB" w:rsidRDefault="008B28AB" w:rsidP="0068250D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lang w:eastAsia="ru-RU"/>
        </w:rPr>
      </w:pPr>
    </w:p>
    <w:p w14:paraId="0D320E27" w14:textId="64FAF7E8" w:rsidR="0068250D" w:rsidRPr="008B28AB" w:rsidRDefault="008B28AB" w:rsidP="008B28AB">
      <w:pPr>
        <w:keepNext/>
        <w:keepLines/>
        <w:spacing w:after="0" w:line="360" w:lineRule="auto"/>
        <w:contextualSpacing/>
        <w:jc w:val="both"/>
        <w:outlineLvl w:val="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455A28B" w14:textId="77777777" w:rsidR="00165992" w:rsidRDefault="00165992"/>
    <w:sectPr w:rsidR="001659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C62885"/>
    <w:multiLevelType w:val="hybridMultilevel"/>
    <w:tmpl w:val="60DA04BC"/>
    <w:lvl w:ilvl="0" w:tplc="CF72C44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3F67F75"/>
    <w:multiLevelType w:val="hybridMultilevel"/>
    <w:tmpl w:val="E6F61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044F4B"/>
    <w:multiLevelType w:val="hybridMultilevel"/>
    <w:tmpl w:val="8932C5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395C6B"/>
    <w:multiLevelType w:val="hybridMultilevel"/>
    <w:tmpl w:val="D44C04C4"/>
    <w:lvl w:ilvl="0" w:tplc="CF72C4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7E64B9"/>
    <w:multiLevelType w:val="hybridMultilevel"/>
    <w:tmpl w:val="07CC8F12"/>
    <w:lvl w:ilvl="0" w:tplc="CF72C4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603982"/>
    <w:multiLevelType w:val="hybridMultilevel"/>
    <w:tmpl w:val="DE32C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4901843">
    <w:abstractNumId w:val="1"/>
  </w:num>
  <w:num w:numId="2" w16cid:durableId="855582670">
    <w:abstractNumId w:val="5"/>
  </w:num>
  <w:num w:numId="3" w16cid:durableId="1288199453">
    <w:abstractNumId w:val="3"/>
  </w:num>
  <w:num w:numId="4" w16cid:durableId="783425010">
    <w:abstractNumId w:val="0"/>
  </w:num>
  <w:num w:numId="5" w16cid:durableId="1436095233">
    <w:abstractNumId w:val="2"/>
  </w:num>
  <w:num w:numId="6" w16cid:durableId="9229103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250D"/>
    <w:rsid w:val="0016447D"/>
    <w:rsid w:val="00165992"/>
    <w:rsid w:val="0025742B"/>
    <w:rsid w:val="003245A6"/>
    <w:rsid w:val="003B1323"/>
    <w:rsid w:val="004226AF"/>
    <w:rsid w:val="00433D06"/>
    <w:rsid w:val="004B33A2"/>
    <w:rsid w:val="0068250D"/>
    <w:rsid w:val="00821485"/>
    <w:rsid w:val="008B28AB"/>
    <w:rsid w:val="008F4A60"/>
    <w:rsid w:val="00904396"/>
    <w:rsid w:val="00921E3D"/>
    <w:rsid w:val="009453AE"/>
    <w:rsid w:val="00B0679A"/>
    <w:rsid w:val="00C36067"/>
    <w:rsid w:val="00E021B8"/>
    <w:rsid w:val="00E83CA9"/>
    <w:rsid w:val="00F032F2"/>
    <w:rsid w:val="00F31DC2"/>
    <w:rsid w:val="00F725C4"/>
    <w:rsid w:val="00FC0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BF6F2"/>
  <w15:chartTrackingRefBased/>
  <w15:docId w15:val="{26757438-7571-48BD-86E4-916FD861A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8250D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F4A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F4A60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8B28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94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mbukgarmoniya" TargetMode="External"/><Relationship Id="rId3" Type="http://schemas.openxmlformats.org/officeDocument/2006/relationships/styles" Target="styles.xml"/><Relationship Id="rId7" Type="http://schemas.openxmlformats.org/officeDocument/2006/relationships/hyperlink" Target="mailto:garmoniya.khv@mai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87996E-9177-4266-A279-3E2251EAE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544</Words>
  <Characters>3105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2024-07-11T05:22:00Z</cp:lastPrinted>
  <dcterms:created xsi:type="dcterms:W3CDTF">2025-07-02T07:20:00Z</dcterms:created>
  <dcterms:modified xsi:type="dcterms:W3CDTF">2025-07-07T05:59:00Z</dcterms:modified>
</cp:coreProperties>
</file>