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6A58" w14:textId="77777777" w:rsidR="0020192B" w:rsidRDefault="002E0FB3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№2 </w:t>
      </w:r>
    </w:p>
    <w:p w14:paraId="1583B219" w14:textId="77777777" w:rsidR="002E0FB3" w:rsidRDefault="002E0FB3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информационному сообщению</w:t>
      </w:r>
    </w:p>
    <w:p w14:paraId="785433EF" w14:textId="77777777" w:rsidR="0020192B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594345" w14:textId="77777777" w:rsidR="009D7D8D" w:rsidRPr="00D96F34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6F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 </w:t>
      </w:r>
    </w:p>
    <w:p w14:paraId="68769A30" w14:textId="77777777" w:rsidR="009D7D8D" w:rsidRPr="00B97609" w:rsidRDefault="009D7D8D" w:rsidP="00E00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ДОГОВОР № </w:t>
      </w:r>
    </w:p>
    <w:p w14:paraId="29060166" w14:textId="77777777" w:rsidR="009D7D8D" w:rsidRPr="00B97609" w:rsidRDefault="009D7D8D" w:rsidP="00E001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14:paraId="6670775A" w14:textId="77777777" w:rsidR="00D92D9D" w:rsidRPr="00D96F34" w:rsidRDefault="00D92D9D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9F949C" w14:textId="77777777" w:rsidR="009D7D8D" w:rsidRPr="00B97609" w:rsidRDefault="009D7D8D" w:rsidP="00E001D2">
      <w:pPr>
        <w:pStyle w:val="11"/>
        <w:shd w:val="clear" w:color="auto" w:fill="FFFFFF"/>
        <w:spacing w:after="0" w:line="240" w:lineRule="auto"/>
        <w:ind w:firstLine="0"/>
        <w:rPr>
          <w:rFonts w:cs="Times New Roman"/>
        </w:rPr>
      </w:pPr>
      <w:proofErr w:type="spellStart"/>
      <w:r w:rsidRPr="00B97609">
        <w:rPr>
          <w:rFonts w:cs="Times New Roman"/>
        </w:rPr>
        <w:t>рп.Хвойная</w:t>
      </w:r>
      <w:proofErr w:type="spellEnd"/>
      <w:r w:rsidRPr="00B97609">
        <w:rPr>
          <w:rFonts w:cs="Times New Roman"/>
        </w:rPr>
        <w:t xml:space="preserve">                                                                                </w:t>
      </w:r>
      <w:r w:rsidR="002A46F8">
        <w:rPr>
          <w:rFonts w:cs="Times New Roman"/>
        </w:rPr>
        <w:t xml:space="preserve">      </w:t>
      </w:r>
      <w:proofErr w:type="gramStart"/>
      <w:r w:rsidR="002A46F8">
        <w:rPr>
          <w:rFonts w:cs="Times New Roman"/>
        </w:rPr>
        <w:t xml:space="preserve">   «</w:t>
      </w:r>
      <w:proofErr w:type="gramEnd"/>
      <w:r w:rsidR="002A46F8">
        <w:rPr>
          <w:rFonts w:cs="Times New Roman"/>
        </w:rPr>
        <w:t>___» ____________ 2025</w:t>
      </w:r>
      <w:r w:rsidRPr="00B97609">
        <w:rPr>
          <w:rFonts w:cs="Times New Roman"/>
        </w:rPr>
        <w:t xml:space="preserve"> года</w:t>
      </w:r>
    </w:p>
    <w:p w14:paraId="1C14E124" w14:textId="77777777"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680DEBF5" w14:textId="296245DB" w:rsidR="00D92D9D" w:rsidRPr="00B97609" w:rsidRDefault="009D7D8D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 (</w:t>
      </w:r>
      <w:r w:rsidRPr="00B9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«Гармония»)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именуемое в дальнейшем «Продавец», в лице</w:t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24765157"/>
      <w:r w:rsidRPr="00B97609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B97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Бойцовой Елены Анатольевны</w:t>
      </w:r>
      <w:bookmarkEnd w:id="0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действующего на основании </w:t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одной стороны, с одной стороны и _______________________ (наименование или Ф.И.О.), именуем__ в дальнейшем «Покупатель», в лице ____________________ (должность, Ф.И.О.), </w:t>
      </w:r>
      <w:proofErr w:type="spellStart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</w:t>
      </w:r>
      <w:proofErr w:type="spellEnd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на основании _________________ (документ, подтверждающий полномочия), с другой стороны, именуемые вместе "Стороны", </w:t>
      </w:r>
      <w:r w:rsidR="0023452B" w:rsidRPr="00B97609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21 декабря 2001 года № 178-ФЗ «О приватизации государственного и муниципального имущества», законодательством Российской Федерации</w:t>
      </w:r>
      <w:r w:rsidR="002E0F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73D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B973DE" w:rsidRPr="00B973DE">
        <w:rPr>
          <w:rFonts w:ascii="Times New Roman" w:hAnsi="Times New Roman"/>
          <w:sz w:val="24"/>
          <w:szCs w:val="24"/>
          <w:lang w:val="ru-RU"/>
        </w:rPr>
        <w:t>основании Протокола об итогах</w:t>
      </w:r>
      <w:r w:rsidR="002A46F8" w:rsidRPr="002A46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73DE" w:rsidRPr="00B973DE">
        <w:rPr>
          <w:rFonts w:ascii="Times New Roman" w:hAnsi="Times New Roman"/>
          <w:sz w:val="24"/>
          <w:szCs w:val="24"/>
          <w:lang w:val="ru-RU"/>
        </w:rPr>
        <w:t>от ______________ № ____</w:t>
      </w:r>
      <w:r w:rsidR="00B97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3452B" w:rsidRPr="00B97609">
        <w:rPr>
          <w:rFonts w:ascii="Times New Roman" w:hAnsi="Times New Roman" w:cs="Times New Roman"/>
          <w:sz w:val="24"/>
          <w:szCs w:val="24"/>
          <w:lang w:val="ru-RU"/>
        </w:rPr>
        <w:t xml:space="preserve">заключили настоящий Договор (далее – Договор) </w:t>
      </w:r>
      <w:r w:rsidR="0023452B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14:paraId="7921F396" w14:textId="77777777"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68ABCAD" w14:textId="77777777"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14:paraId="33750400" w14:textId="77777777" w:rsidR="00B8012E" w:rsidRPr="00B8012E" w:rsidRDefault="00B8012E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B8012E">
        <w:rPr>
          <w:sz w:val="24"/>
          <w:szCs w:val="24"/>
          <w:lang w:val="ru-RU"/>
        </w:rPr>
        <w:t xml:space="preserve">1.1. Продавец» продал, а Покупатель купил в собственность автобус марки </w:t>
      </w:r>
      <w:r w:rsidR="002A46F8">
        <w:rPr>
          <w:rFonts w:ascii="Times New Roman" w:hAnsi="Times New Roman" w:cs="Times New Roman"/>
          <w:sz w:val="24"/>
          <w:szCs w:val="24"/>
          <w:lang w:val="ru-RU" w:eastAsia="x-none"/>
        </w:rPr>
        <w:t>ГАЗ-А65</w:t>
      </w:r>
      <w:r w:rsidR="002A46F8">
        <w:rPr>
          <w:rFonts w:ascii="Times New Roman" w:hAnsi="Times New Roman" w:cs="Times New Roman"/>
          <w:sz w:val="24"/>
          <w:szCs w:val="24"/>
          <w:lang w:eastAsia="x-none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З2, категория ТС-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D</w:t>
      </w:r>
      <w:r w:rsidRPr="00B8012E">
        <w:rPr>
          <w:sz w:val="24"/>
          <w:szCs w:val="24"/>
          <w:lang w:val="ru-RU" w:eastAsia="x-none"/>
        </w:rPr>
        <w:t>,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2019 года изготовления, 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№ двигателя 76099755, кузов №А65</w:t>
      </w:r>
      <w:r w:rsidRPr="00B8012E">
        <w:rPr>
          <w:rFonts w:ascii="Times New Roman" w:hAnsi="Times New Roman" w:cs="Times New Roman"/>
          <w:sz w:val="24"/>
          <w:szCs w:val="24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B8012E">
        <w:rPr>
          <w:rFonts w:ascii="Times New Roman" w:hAnsi="Times New Roman" w:cs="Times New Roman"/>
          <w:sz w:val="24"/>
          <w:szCs w:val="24"/>
        </w:rPr>
        <w:t>K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0024863,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идентификационный номер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8012E">
        <w:rPr>
          <w:rFonts w:ascii="Times New Roman" w:hAnsi="Times New Roman" w:cs="Times New Roman"/>
          <w:sz w:val="24"/>
          <w:szCs w:val="24"/>
        </w:rPr>
        <w:t>VIN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8012E">
        <w:rPr>
          <w:sz w:val="24"/>
          <w:szCs w:val="24"/>
          <w:lang w:val="ru-RU"/>
        </w:rPr>
        <w:t>: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Х96А65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32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K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0871051, 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номер Е988Р053</w:t>
      </w:r>
      <w:r w:rsidRPr="00B801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(далее – Имущество</w:t>
      </w:r>
      <w:r w:rsidRPr="00B8012E">
        <w:rPr>
          <w:sz w:val="24"/>
          <w:szCs w:val="24"/>
          <w:lang w:val="ru-RU"/>
        </w:rPr>
        <w:t xml:space="preserve">), </w:t>
      </w: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Покупатель обязуется принять Имущество и уплатить за него цену в размере и порядке, предусмотренных Договором.</w:t>
      </w:r>
    </w:p>
    <w:p w14:paraId="2B2754F5" w14:textId="77777777" w:rsidR="00B8012E" w:rsidRPr="00B8012E" w:rsidRDefault="00B8012E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B8012E">
        <w:rPr>
          <w:sz w:val="24"/>
          <w:szCs w:val="24"/>
          <w:lang w:val="ru-RU"/>
        </w:rPr>
        <w:t>1.2. Указанный автомобиль принадлежит Продавцу на основании паспорта транспортного средства 52 РА 465683.</w:t>
      </w:r>
    </w:p>
    <w:p w14:paraId="1EF3167E" w14:textId="77777777" w:rsidR="00F72521" w:rsidRPr="00B8012E" w:rsidRDefault="005B75B3" w:rsidP="00E001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7B17EC"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Продавец гарантирует, что Имущество не обременено другими правами третьих лиц.</w:t>
      </w:r>
    </w:p>
    <w:p w14:paraId="6EB2B14B" w14:textId="77777777" w:rsidR="00F72521" w:rsidRPr="00B8012E" w:rsidRDefault="005B75B3" w:rsidP="00E001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1.4</w:t>
      </w:r>
      <w:r w:rsidR="007B17EC"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72521" w:rsidRPr="00B8012E">
        <w:rPr>
          <w:rFonts w:ascii="Times New Roman" w:hAnsi="Times New Roman" w:cs="Times New Roman"/>
          <w:sz w:val="24"/>
          <w:szCs w:val="24"/>
          <w:lang w:val="ru-RU"/>
        </w:rPr>
        <w:t>Состояние приобретаемого по настоящему договору имущества Покупателю известно, в связи с чем претензии по данному основанию Продавцом не принимаются.</w:t>
      </w:r>
    </w:p>
    <w:p w14:paraId="58487C10" w14:textId="77777777"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CC485A" w14:textId="77777777"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Права и обязанности Сторон</w:t>
      </w:r>
    </w:p>
    <w:p w14:paraId="0B009D09" w14:textId="77777777"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2.1. Продавец обязан:</w:t>
      </w:r>
    </w:p>
    <w:p w14:paraId="31950AF5" w14:textId="77777777" w:rsidR="00B8012E" w:rsidRPr="00B8012E" w:rsidRDefault="00B8012E" w:rsidP="002E0FB3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2.1.1. Передать Объект Покупателю по акту приема-передачи, являющемуся неотъемлемой частью настоящего </w:t>
      </w:r>
      <w:r w:rsidRPr="00B8012E">
        <w:rPr>
          <w:rFonts w:ascii="Times New Roman" w:hAnsi="Times New Roman"/>
          <w:color w:val="000000"/>
          <w:sz w:val="24"/>
          <w:szCs w:val="24"/>
          <w:lang w:val="ru-RU" w:eastAsia="ru-RU"/>
        </w:rPr>
        <w:t>Д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оговора, в течение </w:t>
      </w:r>
      <w:r w:rsidR="002E0FB3" w:rsidRPr="002E0FB3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</w:t>
      </w:r>
      <w:r w:rsidRPr="002E0FB3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 дней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 с даты подписания настоящего Договора, но не ранее полной оплаты стоимости Объекта.</w:t>
      </w:r>
    </w:p>
    <w:p w14:paraId="3DD224AF" w14:textId="77777777"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2.1.2. Осуществить в разумный срок все необходимые действия для государственной регист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рации перехода права собственности на Объект.</w:t>
      </w:r>
    </w:p>
    <w:p w14:paraId="41D61295" w14:textId="77777777"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 Покупатель обязан:</w:t>
      </w:r>
    </w:p>
    <w:p w14:paraId="4C93C322" w14:textId="77777777"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2.2.1. Уплатить Продавцу цену за Объект в порядке, установленном разделом 3 настоящего До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говора.</w:t>
      </w:r>
    </w:p>
    <w:p w14:paraId="5BB1C37F" w14:textId="77777777"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2.2.2. Принять Объект в срок, предусмотренный п. 2.1.1. настоящего Договора.</w:t>
      </w:r>
    </w:p>
    <w:p w14:paraId="4DA5B84D" w14:textId="77777777"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2.2.3. Оплатить расходы, связанные с государственной регистрацией Договора.</w:t>
      </w:r>
    </w:p>
    <w:p w14:paraId="699C41A7" w14:textId="77777777" w:rsidR="00D92D9D" w:rsidRPr="00E001D2" w:rsidRDefault="00B8012E" w:rsidP="00EB3AB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t xml:space="preserve">2.2.4. Осуществить в разумный срок все необходимые действия для регистрации транспортного средства в </w:t>
      </w:r>
      <w:r w:rsidR="00E001D2" w:rsidRPr="00E001D2">
        <w:rPr>
          <w:sz w:val="24"/>
          <w:szCs w:val="24"/>
          <w:lang w:val="ru-RU"/>
        </w:rPr>
        <w:t>ГИБДД</w:t>
      </w:r>
      <w:r w:rsidR="00E001D2">
        <w:rPr>
          <w:sz w:val="24"/>
          <w:szCs w:val="24"/>
          <w:lang w:val="ru-RU"/>
        </w:rPr>
        <w:t>.</w:t>
      </w:r>
      <w:r w:rsidR="00E001D2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t xml:space="preserve"> </w:t>
      </w:r>
      <w:r w:rsidR="00E001D2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8FA226" w14:textId="77777777"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Цена Договора и порядок расчетов</w:t>
      </w:r>
    </w:p>
    <w:p w14:paraId="634C56A8" w14:textId="77777777" w:rsidR="00D92D9D" w:rsidRPr="00B97609" w:rsidRDefault="007B17EC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3.1. </w:t>
      </w:r>
      <w:r w:rsidR="005B75B3"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Установленная по результатам аукциона цена продажи имущества, являющегося предметом настоящего Договора, составляет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________ (________________) рублей, </w:t>
      </w:r>
      <w:r w:rsidRPr="00D96F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(НДС не облагается на основании _________).</w:t>
      </w:r>
    </w:p>
    <w:p w14:paraId="02A5567C" w14:textId="77777777" w:rsidR="005B75B3" w:rsidRPr="00B97609" w:rsidRDefault="005B75B3" w:rsidP="00E001D2">
      <w:pPr>
        <w:pStyle w:val="ConsNormal"/>
        <w:ind w:righ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Задаток в сумме _____________ (______________________________________) рублей, внесенный Покупателем при подаче заявки на участие в </w:t>
      </w:r>
      <w:r w:rsidRPr="00B97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аукционе, 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t>засчитывается в счет оплаты приобретаемого имущества.</w:t>
      </w:r>
    </w:p>
    <w:p w14:paraId="1BF3724B" w14:textId="77777777" w:rsidR="0093547C" w:rsidRPr="00B97609" w:rsidRDefault="005B75B3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3.3. Покупатель обязан не позднее 10 (десяти) рабочих дней с момента подписания настоящего Договора уплатить ___________________</w:t>
      </w:r>
      <w:proofErr w:type="gramStart"/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_(</w:t>
      </w:r>
      <w:proofErr w:type="gramEnd"/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_______________________________) рублей Продавцу: </w:t>
      </w:r>
    </w:p>
    <w:p w14:paraId="65747745" w14:textId="3A1EB25C" w:rsidR="0093547C" w:rsidRPr="00B97609" w:rsidRDefault="0093547C" w:rsidP="00E001D2">
      <w:pPr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F34">
        <w:rPr>
          <w:rFonts w:ascii="Times New Roman" w:hAnsi="Times New Roman" w:cs="Times New Roman"/>
          <w:sz w:val="24"/>
          <w:szCs w:val="24"/>
          <w:u w:val="single"/>
          <w:lang w:val="ru-RU"/>
        </w:rPr>
        <w:t>Банк</w:t>
      </w:r>
      <w:r w:rsidRPr="00D96F34">
        <w:rPr>
          <w:rFonts w:ascii="Times New Roman" w:hAnsi="Times New Roman" w:cs="Times New Roman"/>
          <w:sz w:val="24"/>
          <w:szCs w:val="24"/>
          <w:lang w:val="ru-RU"/>
        </w:rPr>
        <w:t>: УФК ПО НОВГОРОДСКОЙ ОБЛАСТИ г. Великий Новгород(Комитет финансов Администрации Хвойнинского муниципального округа Новгородской области (МБУК ЦКДО «Гармония», л/с 20506Ё84060) ОТДЕЛЕНИЕ НОВГОРОД  БАНКА РОССИИ р/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сч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03234643495450005000, 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кор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сч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40102810145370000042 БИК 014959900, </w:t>
      </w:r>
      <w:r w:rsidRPr="00D96F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ИНН 5316005205, КПП 531601001, </w:t>
      </w:r>
      <w:r w:rsidRPr="00D96F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ОКТМО </w:t>
      </w:r>
      <w:r w:rsidRPr="00D96F34">
        <w:rPr>
          <w:rFonts w:ascii="Times New Roman" w:hAnsi="Times New Roman" w:cs="Times New Roman"/>
          <w:sz w:val="24"/>
          <w:szCs w:val="24"/>
          <w:lang w:val="ru-RU"/>
        </w:rPr>
        <w:t>49545000</w:t>
      </w:r>
      <w:r w:rsidR="009A0B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10829C" w14:textId="77777777" w:rsidR="005B75B3" w:rsidRPr="00B97609" w:rsidRDefault="007B17EC" w:rsidP="00E001D2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отказа или уклонения покупателя от оплаты Имущества в установленный срок договор считается расторгнутым во внесудебном порядке</w:t>
      </w:r>
      <w:r w:rsidR="00CE0C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546F6DC4" w14:textId="77777777" w:rsidR="00D92D9D" w:rsidRPr="00B97609" w:rsidRDefault="007B17EC" w:rsidP="00E001D2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 Все расчеты по Договору производятся в безналичном порядке путем перечисления денежных средств на расчетный счет Продавца.</w:t>
      </w:r>
    </w:p>
    <w:p w14:paraId="51D2E2E6" w14:textId="77777777" w:rsidR="005B75B3" w:rsidRPr="00B97609" w:rsidRDefault="007B17EC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 </w:t>
      </w:r>
      <w:r w:rsidR="005B75B3"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Моментом надлежащего исполнения обязанностей по оплате имущества является поступление денежных средств на счет в сумме и в срок, указанные в п. 3.3 настоящего Договора.</w:t>
      </w:r>
    </w:p>
    <w:p w14:paraId="22578492" w14:textId="77777777" w:rsidR="00D92D9D" w:rsidRPr="00B97609" w:rsidRDefault="00D92D9D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285A7EA" w14:textId="77777777"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Передача и принятие Имущества</w:t>
      </w:r>
    </w:p>
    <w:p w14:paraId="2C876B70" w14:textId="77777777"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.1. Объект передается Продавцом Покупателю по акту приема-передачи в срок, указанный в </w:t>
      </w:r>
      <w:hyperlink r:id="rId5" w:anchor="sub_211#sub_211" w:history="1">
        <w:r w:rsidR="007107A6" w:rsidRPr="007107A6">
          <w:rPr>
            <w:rFonts w:ascii="Times New Roman" w:hAnsi="Times New Roman"/>
            <w:b/>
            <w:noProof/>
            <w:color w:val="000000"/>
            <w:sz w:val="24"/>
            <w:szCs w:val="24"/>
            <w:u w:val="single"/>
            <w:lang w:val="ru-RU" w:eastAsia="ru-RU"/>
          </w:rPr>
          <w:t>п.2.1.1</w:t>
        </w:r>
      </w:hyperlink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 настоящего Договора. Точная дата и время передачи Объекта согласовываются сторонами дополнительно.</w:t>
      </w:r>
    </w:p>
    <w:p w14:paraId="623180B3" w14:textId="77777777"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.2. С момента подписания акта приема-передачи Объекта ответственность за сохранность Объекта, равно как и риск случайной гибели или его повреждения несет Покупатель.</w:t>
      </w:r>
    </w:p>
    <w:p w14:paraId="20234B24" w14:textId="77777777"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.3. Обязянность Продавца передать Объект считается выполненной после подписания сторонами акта приема-передачи Объекта.</w:t>
      </w:r>
    </w:p>
    <w:p w14:paraId="05065E14" w14:textId="77777777"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053C901" w14:textId="77777777"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14:paraId="09531DDB" w14:textId="77777777"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За нарушение срока оплаты це</w:t>
      </w:r>
      <w:r w:rsidR="00EB3A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Договора, предусмотренного разделом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B3AB5" w:rsidRPr="00EB3AB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Договора, Покупатель на основании письменного требования Продавца обязуется уплатить последнему неустойку 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Договора.</w:t>
      </w:r>
    </w:p>
    <w:p w14:paraId="54AD2303" w14:textId="77777777"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За нарушение срока передачи Имущества, предусмотренного п. 5.2 настоящего Договора, Продавец на основании письменного требования Покупателя обязуется уплатить последнему неустойку. 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</w:t>
      </w:r>
    </w:p>
    <w:p w14:paraId="11251CBC" w14:textId="77777777"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72521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.3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14:paraId="57CC0853" w14:textId="77777777"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968428D" w14:textId="77777777"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Порядок урегулирования споров</w:t>
      </w:r>
    </w:p>
    <w:p w14:paraId="3FCDF25D" w14:textId="77777777"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переговоров.</w:t>
      </w:r>
    </w:p>
    <w:p w14:paraId="5AD7BD24" w14:textId="77777777"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В случае недостижения взаимного согласия все споры по Договору разрешаются в судебном порядке.</w:t>
      </w:r>
    </w:p>
    <w:p w14:paraId="217FE260" w14:textId="77777777"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До передачи спора на разрешение суда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14:paraId="421C3D9D" w14:textId="77777777"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74877A" w14:textId="77777777" w:rsidR="007107A6" w:rsidRPr="007107A6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107A6">
        <w:rPr>
          <w:rFonts w:ascii="Times New Roman" w:hAnsi="Times New Roman"/>
          <w:b/>
          <w:bCs/>
          <w:noProof/>
          <w:color w:val="000000"/>
          <w:sz w:val="24"/>
          <w:szCs w:val="24"/>
          <w:lang w:val="ru-RU" w:eastAsia="ru-RU"/>
        </w:rPr>
        <w:t>7. Обстоятельства непреодолимой силы</w:t>
      </w:r>
    </w:p>
    <w:p w14:paraId="217E2C30" w14:textId="77777777"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7.1.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t>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0071F140" w14:textId="77777777"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7.2. К обстоятельствам, указанным в п.7.1. </w:t>
      </w:r>
      <w:r w:rsidRPr="00EB3AB5">
        <w:rPr>
          <w:rFonts w:ascii="Times New Roman" w:hAnsi="Times New Roman"/>
          <w:color w:val="000000"/>
          <w:sz w:val="24"/>
          <w:szCs w:val="24"/>
          <w:lang w:val="ru-RU" w:eastAsia="ru-RU"/>
        </w:rPr>
        <w:t>Договора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, относятся: война и военные действия, восстание, эпидемии, землетрясения, наводнения и другие события, непосредственно касающиеся исполнения сторонами настоящего Договора.</w:t>
      </w:r>
    </w:p>
    <w:p w14:paraId="2E40E67D" w14:textId="77777777"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7.3. Сторона, подвергшаяся действию таких обстоятельств, незамедлительно в письмен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ной форме уведомляет другую сторону о возникновении, виде и возможной продолжительности действия указанных обстоятельств.</w:t>
      </w:r>
    </w:p>
    <w:p w14:paraId="0AD712C5" w14:textId="77777777"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7.4. Наступление обстоятельств, предусмотренных настоящим разделом продлевает срок исполнения договорных обязательств на период, определяемый соглашением сторон.</w:t>
      </w:r>
    </w:p>
    <w:p w14:paraId="77F7C7DF" w14:textId="77777777" w:rsidR="00D92D9D" w:rsidRPr="00EB3AB5" w:rsidRDefault="00D92D9D" w:rsidP="00E001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7BBB653" w14:textId="77777777" w:rsidR="00D92D9D" w:rsidRPr="00EB3AB5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7B17EC" w:rsidRPr="00EB3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Прочие условия</w:t>
      </w:r>
    </w:p>
    <w:p w14:paraId="774E7D91" w14:textId="77777777"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>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14:paraId="193427C7" w14:textId="77777777"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b/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 xml:space="preserve">.2. Право собственности на автомобиль у </w:t>
      </w:r>
      <w:r w:rsidR="007107A6" w:rsidRPr="00EB3AB5">
        <w:rPr>
          <w:b/>
          <w:sz w:val="24"/>
          <w:szCs w:val="24"/>
          <w:lang w:val="ru-RU"/>
        </w:rPr>
        <w:t xml:space="preserve">Покупателя </w:t>
      </w:r>
      <w:r w:rsidR="007107A6" w:rsidRPr="00EB3AB5">
        <w:rPr>
          <w:sz w:val="24"/>
          <w:szCs w:val="24"/>
          <w:lang w:val="ru-RU"/>
        </w:rPr>
        <w:t>возникает с момента его передачи в соответствии со ст. 223 Гражданского кодекса Российской Федерации.</w:t>
      </w:r>
      <w:r w:rsidR="007107A6" w:rsidRPr="00EB3AB5">
        <w:rPr>
          <w:b/>
          <w:sz w:val="24"/>
          <w:szCs w:val="24"/>
          <w:lang w:val="ru-RU"/>
        </w:rPr>
        <w:t xml:space="preserve"> </w:t>
      </w:r>
    </w:p>
    <w:p w14:paraId="00E6B9C4" w14:textId="77777777"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>.3. Споры, возникшие при исполнении настоящего договора, разрешаются в установленном порядке.</w:t>
      </w:r>
    </w:p>
    <w:p w14:paraId="2E7137B8" w14:textId="77777777"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 xml:space="preserve">.4. Договор составлен в трех экземплярах, имеющих одинаковую юридическую силу, 1 экз. находится у </w:t>
      </w:r>
      <w:r w:rsidR="007107A6" w:rsidRPr="00EB3AB5">
        <w:rPr>
          <w:b/>
          <w:sz w:val="24"/>
          <w:szCs w:val="24"/>
          <w:lang w:val="ru-RU"/>
        </w:rPr>
        <w:t>Продавца</w:t>
      </w:r>
      <w:r w:rsidR="007107A6" w:rsidRPr="00EB3AB5">
        <w:rPr>
          <w:sz w:val="24"/>
          <w:szCs w:val="24"/>
          <w:lang w:val="ru-RU"/>
        </w:rPr>
        <w:t xml:space="preserve">, 1 экземпляр - у </w:t>
      </w:r>
      <w:proofErr w:type="gramStart"/>
      <w:r w:rsidR="007107A6" w:rsidRPr="00EB3AB5">
        <w:rPr>
          <w:b/>
          <w:sz w:val="24"/>
          <w:szCs w:val="24"/>
          <w:lang w:val="ru-RU"/>
        </w:rPr>
        <w:t xml:space="preserve">Покупателя </w:t>
      </w:r>
      <w:r w:rsidR="007107A6" w:rsidRPr="00EB3AB5">
        <w:rPr>
          <w:sz w:val="24"/>
          <w:szCs w:val="24"/>
          <w:lang w:val="ru-RU"/>
        </w:rPr>
        <w:t>,</w:t>
      </w:r>
      <w:proofErr w:type="gramEnd"/>
      <w:r w:rsidR="007107A6" w:rsidRPr="00EB3AB5">
        <w:rPr>
          <w:sz w:val="24"/>
          <w:szCs w:val="24"/>
          <w:lang w:val="ru-RU"/>
        </w:rPr>
        <w:t xml:space="preserve"> 1 экземпляр - в </w:t>
      </w:r>
      <w:proofErr w:type="gramStart"/>
      <w:r w:rsidR="007107A6" w:rsidRPr="00EB3AB5">
        <w:rPr>
          <w:sz w:val="24"/>
          <w:szCs w:val="24"/>
          <w:lang w:val="ru-RU"/>
        </w:rPr>
        <w:t xml:space="preserve">отделении  </w:t>
      </w:r>
      <w:r w:rsidR="00EB3AB5" w:rsidRPr="00EB3AB5">
        <w:rPr>
          <w:sz w:val="24"/>
          <w:szCs w:val="24"/>
          <w:lang w:val="ru-RU"/>
        </w:rPr>
        <w:t>ГИБДД</w:t>
      </w:r>
      <w:proofErr w:type="gramEnd"/>
      <w:r w:rsidR="007107A6" w:rsidRPr="00EB3AB5">
        <w:rPr>
          <w:sz w:val="24"/>
          <w:szCs w:val="24"/>
          <w:lang w:val="ru-RU"/>
        </w:rPr>
        <w:t>.</w:t>
      </w:r>
    </w:p>
    <w:p w14:paraId="48736B6E" w14:textId="77777777" w:rsidR="00D92D9D" w:rsidRPr="00EB3AB5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ED3B49" w14:textId="77777777" w:rsidR="00D92D9D" w:rsidRPr="007107A6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0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Адреса и платежные реквизиты Сторон</w:t>
      </w:r>
    </w:p>
    <w:p w14:paraId="3E0812EC" w14:textId="77777777" w:rsidR="00D92D9D" w:rsidRPr="007107A6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7"/>
        <w:gridCol w:w="4898"/>
      </w:tblGrid>
      <w:tr w:rsidR="00BA35B6" w:rsidRPr="00B97609" w14:paraId="740D8260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AB270" w14:textId="77777777" w:rsidR="00BA35B6" w:rsidRPr="00B97609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Продавец:</w:t>
            </w:r>
            <w:r w:rsidRPr="00B97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C5033" w14:textId="77777777" w:rsidR="00BA35B6" w:rsidRPr="00B97609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  <w:proofErr w:type="spellEnd"/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A35B6" w:rsidRPr="00B97609" w14:paraId="617812BC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F9283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Наименование: </w:t>
            </w:r>
            <w:r w:rsidRPr="00BA35B6">
              <w:rPr>
                <w:rFonts w:ascii="Times New Roman" w:hAnsi="Times New Roman" w:cs="Times New Roman"/>
                <w:lang w:val="ru-RU"/>
              </w:rPr>
              <w:t>Муниципальное бюджетное учреждение культуры Централизованное культурно-досуговое объединение «Гармония» (</w:t>
            </w:r>
            <w:r w:rsidRPr="00BA35B6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МБУК ЦКДО «Гармония»)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48C53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</w:t>
            </w:r>
          </w:p>
        </w:tc>
      </w:tr>
      <w:tr w:rsidR="00BA35B6" w:rsidRPr="00B97609" w14:paraId="03F1E574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3942E" w14:textId="558FE587" w:rsidR="00BA35B6" w:rsidRPr="00BA35B6" w:rsidRDefault="00BA35B6" w:rsidP="00E001D2">
            <w:pPr>
              <w:suppressAutoHyphens/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Адрес: 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17458</w:t>
            </w:r>
            <w:r w:rsidR="009A0B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Новгородская обл., Хвойнинский </w:t>
            </w:r>
            <w:proofErr w:type="spellStart"/>
            <w:proofErr w:type="gram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м.о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,,</w:t>
            </w:r>
            <w:proofErr w:type="gram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рп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Хвойная ул. </w:t>
            </w:r>
            <w:r w:rsidR="009A0B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Пионер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ская д.</w:t>
            </w:r>
            <w:r w:rsidR="009A0B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89968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Адрес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__________________________</w:t>
            </w:r>
          </w:p>
        </w:tc>
      </w:tr>
      <w:tr w:rsidR="00BA35B6" w:rsidRPr="00B97609" w14:paraId="648E366E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C4F3B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факс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8</w:t>
            </w: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>(816-67)55-472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87E32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факс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____________________</w:t>
            </w:r>
          </w:p>
        </w:tc>
      </w:tr>
      <w:tr w:rsidR="00BA35B6" w:rsidRPr="00B97609" w14:paraId="3CAC259D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AF3F3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Электронная почта: 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zakupki</w:t>
            </w:r>
            <w:proofErr w:type="spellEnd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_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kkmps</w:t>
            </w:r>
            <w:proofErr w:type="spellEnd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@</w:t>
            </w:r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mail</w:t>
            </w:r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ru</w:t>
            </w:r>
            <w:proofErr w:type="spellEnd"/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D90E4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Электронная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почта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</w:t>
            </w:r>
          </w:p>
        </w:tc>
      </w:tr>
      <w:tr w:rsidR="00BA35B6" w:rsidRPr="00B97609" w14:paraId="5D6CBB9A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BC703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ОГРН </w:t>
            </w:r>
            <w:r w:rsidRPr="00BA35B6">
              <w:rPr>
                <w:rFonts w:ascii="Times New Roman" w:hAnsi="Times New Roman" w:cs="Times New Roman"/>
              </w:rPr>
              <w:t>1075331000029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E82CD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ОГРН ___________________________</w:t>
            </w:r>
          </w:p>
        </w:tc>
      </w:tr>
      <w:tr w:rsidR="00BA35B6" w:rsidRPr="00B97609" w14:paraId="6F61DBF1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5E793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5316005205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1CA11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ИНН ____________________________</w:t>
            </w:r>
          </w:p>
        </w:tc>
      </w:tr>
      <w:tr w:rsidR="00BA35B6" w:rsidRPr="00B97609" w14:paraId="4E39E360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FB0CD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531601001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E72E0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КПП ____________________________</w:t>
            </w:r>
          </w:p>
        </w:tc>
      </w:tr>
      <w:tr w:rsidR="00BA35B6" w:rsidRPr="00B97609" w14:paraId="4B8D93FF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4B836" w14:textId="77777777" w:rsidR="00BA35B6" w:rsidRPr="00BA35B6" w:rsidRDefault="00BA35B6" w:rsidP="00E001D2">
            <w:pPr>
              <w:tabs>
                <w:tab w:val="left" w:pos="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Р/с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03234643495450005000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BBD66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Р/с ______________________________</w:t>
            </w:r>
          </w:p>
        </w:tc>
      </w:tr>
      <w:tr w:rsidR="00BA35B6" w:rsidRPr="00B97609" w14:paraId="449A67CF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38258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ОТДЕЛЕНИЕ НОВГОРОД БАНКА РОССИИ//УФК ПО НОВГОРОДСКОЙ ОБЛАСТИ г. Великий Новгород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C223E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в _______________________________</w:t>
            </w:r>
          </w:p>
        </w:tc>
      </w:tr>
      <w:tr w:rsidR="00BA35B6" w:rsidRPr="00B97609" w14:paraId="01D70E63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D4E62" w14:textId="77777777" w:rsidR="00BA35B6" w:rsidRPr="00BA35B6" w:rsidRDefault="00BA35B6" w:rsidP="00E001D2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К/с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40102810145370000042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4EBCE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К/с _____________________________</w:t>
            </w:r>
          </w:p>
        </w:tc>
      </w:tr>
      <w:tr w:rsidR="00BA35B6" w:rsidRPr="00B97609" w14:paraId="708017D6" w14:textId="77777777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FA98F" w14:textId="77777777" w:rsidR="00BA35B6" w:rsidRPr="00BA35B6" w:rsidRDefault="00BA35B6" w:rsidP="00E001D2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014959900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89244" w14:textId="77777777"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БИК ____________________________</w:t>
            </w:r>
          </w:p>
        </w:tc>
      </w:tr>
    </w:tbl>
    <w:p w14:paraId="7D1F6479" w14:textId="77777777" w:rsidR="00B97609" w:rsidRDefault="00B9760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E805A" w14:textId="77777777" w:rsidR="00D92D9D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7609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proofErr w:type="spellEnd"/>
      <w:r w:rsidRPr="00B97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7609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proofErr w:type="spellEnd"/>
    </w:p>
    <w:p w14:paraId="1C6EC30E" w14:textId="77777777" w:rsidR="00B97609" w:rsidRPr="00B97609" w:rsidRDefault="00B9760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1"/>
        <w:gridCol w:w="156"/>
        <w:gridCol w:w="5183"/>
      </w:tblGrid>
      <w:tr w:rsidR="00D92D9D" w:rsidRPr="00B97609" w14:paraId="2167D79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DB911" w14:textId="77777777"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________/__________ (</w:t>
            </w:r>
            <w:r w:rsidR="0093547C"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 Е.А.</w:t>
            </w: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197DE" w14:textId="77777777" w:rsidR="00D92D9D" w:rsidRPr="00B97609" w:rsidRDefault="00D92D9D" w:rsidP="00E001D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BFF8E" w14:textId="77777777" w:rsidR="00D92D9D" w:rsidRPr="00B97609" w:rsidRDefault="0093547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________/__________ (</w:t>
            </w:r>
            <w:proofErr w:type="spellStart"/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/Ф.И.О.)</w:t>
            </w:r>
          </w:p>
        </w:tc>
      </w:tr>
    </w:tbl>
    <w:p w14:paraId="27C73A2A" w14:textId="77777777"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0F2378" w14:textId="77777777"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D06DA3" w14:textId="77777777" w:rsidR="00B97609" w:rsidRDefault="00B97609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30AE526" w14:textId="77777777" w:rsidR="00D92D9D" w:rsidRPr="00B97609" w:rsidRDefault="007B17EC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Договору купли-продажи №___</w:t>
      </w: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«___»</w:t>
      </w:r>
      <w:r w:rsidR="002A4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 2025</w:t>
      </w:r>
      <w:r w:rsidR="00DB0E5F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14:paraId="1405C1F7" w14:textId="77777777"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BEEEE6F" w14:textId="77777777" w:rsidR="00DB0E5F" w:rsidRPr="00B97609" w:rsidRDefault="00DB0E5F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3DD9A9" w14:textId="77777777" w:rsidR="00D92D9D" w:rsidRPr="00B97609" w:rsidRDefault="00DB0E5F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7B17EC"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приема-передачи </w:t>
      </w:r>
      <w:r w:rsidR="007B17EC"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9"/>
        <w:gridCol w:w="156"/>
        <w:gridCol w:w="8190"/>
      </w:tblGrid>
      <w:tr w:rsidR="00E001D2" w:rsidRPr="00B97609" w14:paraId="1D38C5B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41138" w14:textId="77777777" w:rsidR="00E001D2" w:rsidRDefault="00E001D2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A56F9A" w14:textId="77777777" w:rsidR="00D92D9D" w:rsidRPr="00B97609" w:rsidRDefault="00B9760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Хвойная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7541E" w14:textId="77777777" w:rsidR="00D92D9D" w:rsidRPr="00B97609" w:rsidRDefault="00D92D9D" w:rsidP="00E001D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2CF66" w14:textId="77777777" w:rsidR="00E001D2" w:rsidRDefault="00B9760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</w:p>
          <w:p w14:paraId="547B675A" w14:textId="77777777" w:rsidR="00D92D9D" w:rsidRPr="00B97609" w:rsidRDefault="00E001D2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 __</w:t>
            </w:r>
          </w:p>
        </w:tc>
      </w:tr>
    </w:tbl>
    <w:p w14:paraId="26066F33" w14:textId="77777777"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4D051" w14:textId="77777777" w:rsidR="007107A6" w:rsidRPr="00E001D2" w:rsidRDefault="00DB0E5F" w:rsidP="00E001D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 (</w:t>
      </w:r>
      <w:r w:rsidRPr="00E0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«Гармония»)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именуемое в дальнейшем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«Продавец»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лице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</w:t>
      </w:r>
      <w:r w:rsid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ктора Бойцовой Елены Анатольевны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действующего на основании 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одной стороны, и __________________________, именуемое в дальнейшем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«Покупатель»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лице _____________________, действующего на основании ______________________, с другой стороны, а при совместном упоминании именуемые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«Стороны»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составили настоящий Акт о нижеследующем</w:t>
      </w:r>
      <w:r w:rsidR="007107A6" w:rsidRPr="00E001D2">
        <w:rPr>
          <w:sz w:val="24"/>
          <w:szCs w:val="24"/>
          <w:lang w:val="ru-RU"/>
        </w:rPr>
        <w:t>:</w:t>
      </w:r>
    </w:p>
    <w:p w14:paraId="681896A1" w14:textId="77777777" w:rsidR="007107A6" w:rsidRPr="00E001D2" w:rsidRDefault="007107A6" w:rsidP="00E001D2">
      <w:pPr>
        <w:pStyle w:val="a6"/>
        <w:ind w:left="0" w:right="42" w:firstLine="567"/>
        <w:jc w:val="both"/>
        <w:rPr>
          <w:szCs w:val="24"/>
        </w:rPr>
      </w:pPr>
      <w:r w:rsidRPr="00E001D2">
        <w:rPr>
          <w:szCs w:val="24"/>
        </w:rPr>
        <w:t xml:space="preserve">1. «Продавец» в соответствии с договором купли-продажи от ________ 2024 г. передал, а «Покупатель» принял автобус марки </w:t>
      </w:r>
      <w:r w:rsidR="002A46F8">
        <w:rPr>
          <w:szCs w:val="24"/>
          <w:lang w:eastAsia="x-none"/>
        </w:rPr>
        <w:t>ГАЗ-А65</w:t>
      </w:r>
      <w:r w:rsidR="002A46F8">
        <w:rPr>
          <w:szCs w:val="24"/>
          <w:lang w:val="en-US" w:eastAsia="x-none"/>
        </w:rPr>
        <w:t>R</w:t>
      </w:r>
      <w:r w:rsidRPr="00E001D2">
        <w:rPr>
          <w:szCs w:val="24"/>
          <w:lang w:eastAsia="x-none"/>
        </w:rPr>
        <w:t>З2, категория ТС-</w:t>
      </w:r>
      <w:r w:rsidRPr="00E001D2">
        <w:rPr>
          <w:szCs w:val="24"/>
          <w:lang w:val="en-US" w:eastAsia="x-none"/>
        </w:rPr>
        <w:t>D</w:t>
      </w:r>
      <w:r w:rsidRPr="00E001D2">
        <w:rPr>
          <w:szCs w:val="24"/>
          <w:lang w:eastAsia="x-none"/>
        </w:rPr>
        <w:t xml:space="preserve">, 2019 года изготовления, </w:t>
      </w:r>
      <w:r w:rsidRPr="00E001D2">
        <w:rPr>
          <w:szCs w:val="24"/>
        </w:rPr>
        <w:t>№ двигателя 76099755, кузов №А65</w:t>
      </w:r>
      <w:r w:rsidRPr="00E001D2">
        <w:rPr>
          <w:szCs w:val="24"/>
          <w:lang w:val="en-US"/>
        </w:rPr>
        <w:t>R</w:t>
      </w:r>
      <w:r w:rsidRPr="00E001D2">
        <w:rPr>
          <w:szCs w:val="24"/>
        </w:rPr>
        <w:t>33</w:t>
      </w:r>
      <w:r w:rsidRPr="00E001D2">
        <w:rPr>
          <w:szCs w:val="24"/>
          <w:lang w:val="en-US"/>
        </w:rPr>
        <w:t>K</w:t>
      </w:r>
      <w:r w:rsidRPr="00E001D2">
        <w:rPr>
          <w:szCs w:val="24"/>
        </w:rPr>
        <w:t xml:space="preserve">0024863, </w:t>
      </w:r>
      <w:r w:rsidRPr="00E001D2">
        <w:rPr>
          <w:szCs w:val="24"/>
          <w:lang w:eastAsia="x-none"/>
        </w:rPr>
        <w:t>идентификационный номер</w:t>
      </w:r>
      <w:r w:rsidRPr="00E001D2">
        <w:rPr>
          <w:szCs w:val="24"/>
        </w:rPr>
        <w:t>(</w:t>
      </w:r>
      <w:r w:rsidRPr="00E001D2">
        <w:rPr>
          <w:szCs w:val="24"/>
          <w:lang w:val="en-US"/>
        </w:rPr>
        <w:t>VIN</w:t>
      </w:r>
      <w:r w:rsidRPr="00E001D2">
        <w:rPr>
          <w:szCs w:val="24"/>
        </w:rPr>
        <w:t xml:space="preserve">): </w:t>
      </w:r>
      <w:r w:rsidRPr="00E001D2">
        <w:rPr>
          <w:szCs w:val="24"/>
          <w:lang w:eastAsia="x-none"/>
        </w:rPr>
        <w:t xml:space="preserve"> Х96А65R32K0871051, </w:t>
      </w:r>
      <w:r w:rsidRPr="00E001D2">
        <w:rPr>
          <w:szCs w:val="24"/>
        </w:rPr>
        <w:t xml:space="preserve"> государственный регистрационный номер Е988Р053 (далее – Имущество).</w:t>
      </w:r>
    </w:p>
    <w:p w14:paraId="12578B36" w14:textId="77777777" w:rsidR="00D92D9D" w:rsidRPr="00E001D2" w:rsidRDefault="00E001D2" w:rsidP="00E001D2">
      <w:pPr>
        <w:spacing w:before="0" w:beforeAutospacing="0" w:after="0" w:afterAutospacing="0"/>
        <w:ind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Стороны подтверждают, что Имущество передано в состоянии, полностью соответствующем условиям Договора.</w:t>
      </w:r>
    </w:p>
    <w:p w14:paraId="43845F99" w14:textId="77777777" w:rsidR="00D92D9D" w:rsidRPr="00E001D2" w:rsidRDefault="007B17EC" w:rsidP="00E001D2">
      <w:pPr>
        <w:pStyle w:val="a3"/>
        <w:numPr>
          <w:ilvl w:val="0"/>
          <w:numId w:val="4"/>
        </w:numPr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Покупатель подтверждает, что до подписания Договора осмотрел Имущество, проинформирован о его состоянии и всех недостатках Имущества и согласен приобрести Имущество в собственность в том состоянии, в котором оно находилось на момент такого осмотра.</w:t>
      </w:r>
    </w:p>
    <w:p w14:paraId="48544746" w14:textId="77777777" w:rsidR="00DB0E5F" w:rsidRPr="00E001D2" w:rsidRDefault="007B17EC" w:rsidP="00E001D2">
      <w:pPr>
        <w:pStyle w:val="a3"/>
        <w:numPr>
          <w:ilvl w:val="0"/>
          <w:numId w:val="4"/>
        </w:numPr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стоимость переданного Продавцом Имущества по Договору составляет ________ (__________) рублей __ копеек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43F2856" w14:textId="77777777" w:rsidR="00D92D9D" w:rsidRPr="00E001D2" w:rsidRDefault="007B17EC" w:rsidP="00E001D2">
      <w:pPr>
        <w:numPr>
          <w:ilvl w:val="0"/>
          <w:numId w:val="4"/>
        </w:numPr>
        <w:spacing w:before="0" w:beforeAutospacing="0" w:after="0" w:afterAutospacing="0"/>
        <w:ind w:left="0"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Стороны подтверждают, что оплата по Договору купли-продажи № ___ от «___»</w:t>
      </w:r>
      <w:r w:rsidR="002A4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 2025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произведена Покупателем полностью, в установленный Договором срок.</w:t>
      </w:r>
    </w:p>
    <w:p w14:paraId="65FB5843" w14:textId="77777777" w:rsidR="00D92D9D" w:rsidRPr="00E001D2" w:rsidRDefault="007B17EC" w:rsidP="00E001D2">
      <w:pPr>
        <w:numPr>
          <w:ilvl w:val="0"/>
          <w:numId w:val="4"/>
        </w:numPr>
        <w:spacing w:before="0" w:beforeAutospacing="0" w:after="0" w:afterAutospacing="0"/>
        <w:ind w:left="0"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Претензий по качеству, комплектности, количеству и срокам передачи Имущества Покупатель не имеет.</w:t>
      </w:r>
    </w:p>
    <w:p w14:paraId="7675E731" w14:textId="77777777" w:rsidR="00D92D9D" w:rsidRDefault="007B17EC" w:rsidP="00E001D2">
      <w:pPr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Настоящий Акт приема-передачи Имущества составлен в </w:t>
      </w:r>
      <w:r w:rsidR="007107A6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экземплярах</w:t>
      </w:r>
      <w:proofErr w:type="gramEnd"/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обладающих равной юридической силой: </w:t>
      </w:r>
      <w:r w:rsidR="00E001D2" w:rsidRPr="00E001D2">
        <w:rPr>
          <w:sz w:val="24"/>
          <w:szCs w:val="24"/>
          <w:lang w:val="ru-RU"/>
        </w:rPr>
        <w:t xml:space="preserve">1 экз. находится у </w:t>
      </w:r>
      <w:r w:rsidR="00E001D2" w:rsidRPr="00E001D2">
        <w:rPr>
          <w:b/>
          <w:sz w:val="24"/>
          <w:szCs w:val="24"/>
          <w:lang w:val="ru-RU"/>
        </w:rPr>
        <w:t>Продавца</w:t>
      </w:r>
      <w:r w:rsidR="00E001D2" w:rsidRPr="00E001D2">
        <w:rPr>
          <w:sz w:val="24"/>
          <w:szCs w:val="24"/>
          <w:lang w:val="ru-RU"/>
        </w:rPr>
        <w:t xml:space="preserve">, 1 экземпляр - у </w:t>
      </w:r>
      <w:proofErr w:type="gramStart"/>
      <w:r w:rsidR="00E001D2" w:rsidRPr="00E001D2">
        <w:rPr>
          <w:b/>
          <w:sz w:val="24"/>
          <w:szCs w:val="24"/>
          <w:lang w:val="ru-RU"/>
        </w:rPr>
        <w:t xml:space="preserve">Покупателя </w:t>
      </w:r>
      <w:r w:rsidR="00E001D2" w:rsidRPr="00E001D2">
        <w:rPr>
          <w:sz w:val="24"/>
          <w:szCs w:val="24"/>
          <w:lang w:val="ru-RU"/>
        </w:rPr>
        <w:t>,</w:t>
      </w:r>
      <w:proofErr w:type="gramEnd"/>
      <w:r w:rsidR="00E001D2" w:rsidRPr="00E001D2">
        <w:rPr>
          <w:sz w:val="24"/>
          <w:szCs w:val="24"/>
          <w:lang w:val="ru-RU"/>
        </w:rPr>
        <w:t xml:space="preserve"> 1 экземпляр - в </w:t>
      </w:r>
      <w:proofErr w:type="gramStart"/>
      <w:r w:rsidR="00E001D2" w:rsidRPr="00E001D2">
        <w:rPr>
          <w:sz w:val="24"/>
          <w:szCs w:val="24"/>
          <w:lang w:val="ru-RU"/>
        </w:rPr>
        <w:t>отделении  ГИБДД</w:t>
      </w:r>
      <w:proofErr w:type="gramEnd"/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4332F60" w14:textId="77777777" w:rsidR="00E001D2" w:rsidRPr="00E001D2" w:rsidRDefault="00E001D2" w:rsidP="00E001D2">
      <w:pPr>
        <w:tabs>
          <w:tab w:val="num" w:pos="0"/>
        </w:tabs>
        <w:spacing w:before="0" w:beforeAutospacing="0" w:after="0" w:afterAutospacing="0"/>
        <w:ind w:left="567" w:righ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AD30FE" w14:textId="77777777" w:rsidR="00D92D9D" w:rsidRPr="00B97609" w:rsidRDefault="007B17EC" w:rsidP="00E001D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</w:t>
      </w:r>
      <w:proofErr w:type="spellEnd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p w14:paraId="413D662D" w14:textId="77777777" w:rsidR="00E53329" w:rsidRPr="00B97609" w:rsidRDefault="00E5332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3764"/>
      </w:tblGrid>
      <w:tr w:rsidR="00D92D9D" w:rsidRPr="00B97609" w14:paraId="47F9BD86" w14:textId="77777777" w:rsidTr="00E53329">
        <w:trPr>
          <w:trHeight w:val="3"/>
        </w:trPr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5A762" w14:textId="77777777"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Покупатель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34F0B" w14:textId="77777777"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Продавец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FAC16F6" w14:textId="77777777" w:rsidR="00D92D9D" w:rsidRPr="00B97609" w:rsidRDefault="00D92D9D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D9D" w:rsidRPr="009A0B76" w14:paraId="5A195D24" w14:textId="77777777" w:rsidTr="00E53329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8A109" w14:textId="77777777"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________________/ ____________ /</w:t>
            </w:r>
          </w:p>
          <w:p w14:paraId="4176AA90" w14:textId="77777777"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A3D6B" w14:textId="77777777" w:rsidR="00D92D9D" w:rsidRPr="00B97609" w:rsidRDefault="00E5332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______________/ </w:t>
            </w: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Е.А.Бойцова</w:t>
            </w:r>
            <w:proofErr w:type="spellEnd"/>
            <w:r w:rsidR="007B17EC"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</w:p>
          <w:p w14:paraId="6C92E2F2" w14:textId="77777777"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1A1723CB" w14:textId="77777777" w:rsidR="007B17EC" w:rsidRPr="00B97609" w:rsidRDefault="007B17EC" w:rsidP="00E001D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B17EC" w:rsidRPr="00B97609" w:rsidSect="00BA35B6">
      <w:pgSz w:w="11907" w:h="16839"/>
      <w:pgMar w:top="709" w:right="70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4805"/>
    <w:multiLevelType w:val="singleLevel"/>
    <w:tmpl w:val="28E74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E4B7B90"/>
    <w:multiLevelType w:val="hybridMultilevel"/>
    <w:tmpl w:val="ED989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6E1F"/>
    <w:multiLevelType w:val="hybridMultilevel"/>
    <w:tmpl w:val="A210D268"/>
    <w:lvl w:ilvl="0" w:tplc="F58C9B5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A78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443448">
    <w:abstractNumId w:val="3"/>
  </w:num>
  <w:num w:numId="2" w16cid:durableId="12095373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78191">
    <w:abstractNumId w:val="0"/>
  </w:num>
  <w:num w:numId="4" w16cid:durableId="102957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A4A13"/>
    <w:rsid w:val="001E04ED"/>
    <w:rsid w:val="00201736"/>
    <w:rsid w:val="0020192B"/>
    <w:rsid w:val="0023452B"/>
    <w:rsid w:val="002A46F8"/>
    <w:rsid w:val="002D33B1"/>
    <w:rsid w:val="002D3591"/>
    <w:rsid w:val="002E0FB3"/>
    <w:rsid w:val="003001AE"/>
    <w:rsid w:val="003514A0"/>
    <w:rsid w:val="004F7E17"/>
    <w:rsid w:val="00510C7F"/>
    <w:rsid w:val="005A05CE"/>
    <w:rsid w:val="005B75B3"/>
    <w:rsid w:val="00653AF6"/>
    <w:rsid w:val="007107A6"/>
    <w:rsid w:val="00777062"/>
    <w:rsid w:val="007B17EC"/>
    <w:rsid w:val="009057BF"/>
    <w:rsid w:val="0093547C"/>
    <w:rsid w:val="009A0B76"/>
    <w:rsid w:val="009D7D8D"/>
    <w:rsid w:val="00A81EE3"/>
    <w:rsid w:val="00B73A5A"/>
    <w:rsid w:val="00B8012E"/>
    <w:rsid w:val="00B973DE"/>
    <w:rsid w:val="00B97609"/>
    <w:rsid w:val="00BA35B6"/>
    <w:rsid w:val="00C04C2B"/>
    <w:rsid w:val="00CE0CD3"/>
    <w:rsid w:val="00D61006"/>
    <w:rsid w:val="00D92D9D"/>
    <w:rsid w:val="00D96F34"/>
    <w:rsid w:val="00DB0E5F"/>
    <w:rsid w:val="00E001D2"/>
    <w:rsid w:val="00E438A1"/>
    <w:rsid w:val="00E53329"/>
    <w:rsid w:val="00EA6C22"/>
    <w:rsid w:val="00EB3AB5"/>
    <w:rsid w:val="00ED6EA1"/>
    <w:rsid w:val="00F01E19"/>
    <w:rsid w:val="00F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869F"/>
  <w15:docId w15:val="{5883B6C1-F44A-4FBC-8F6F-988BDBF6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D7D8D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Title">
    <w:name w:val="ConsTitle"/>
    <w:rsid w:val="009D7D8D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1">
    <w:name w:val="Обычный1"/>
    <w:qFormat/>
    <w:rsid w:val="009D7D8D"/>
    <w:pPr>
      <w:tabs>
        <w:tab w:val="left" w:pos="708"/>
      </w:tabs>
      <w:suppressAutoHyphens/>
      <w:spacing w:before="0" w:beforeAutospacing="0" w:after="200" w:afterAutospacing="0" w:line="276" w:lineRule="auto"/>
      <w:ind w:firstLine="709"/>
      <w:jc w:val="both"/>
    </w:pPr>
    <w:rPr>
      <w:rFonts w:ascii="Times New Roman" w:eastAsia="Arial Unicode MS" w:hAnsi="Times New Roman" w:cs="Mangal"/>
      <w:color w:val="00000A"/>
      <w:sz w:val="24"/>
      <w:szCs w:val="24"/>
      <w:lang w:val="ru-RU" w:eastAsia="ar-SA" w:bidi="hi-IN"/>
    </w:rPr>
  </w:style>
  <w:style w:type="character" w:customStyle="1" w:styleId="docinlinefill7w1pl">
    <w:name w:val="docinline_fill__7w1pl"/>
    <w:basedOn w:val="a0"/>
    <w:rsid w:val="00F72521"/>
  </w:style>
  <w:style w:type="paragraph" w:styleId="a3">
    <w:name w:val="List Paragraph"/>
    <w:basedOn w:val="a"/>
    <w:uiPriority w:val="34"/>
    <w:qFormat/>
    <w:rsid w:val="00E53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0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062"/>
    <w:rPr>
      <w:rFonts w:ascii="Segoe UI" w:hAnsi="Segoe UI" w:cs="Segoe UI"/>
      <w:sz w:val="18"/>
      <w:szCs w:val="18"/>
    </w:rPr>
  </w:style>
  <w:style w:type="paragraph" w:styleId="a6">
    <w:name w:val="Block Text"/>
    <w:basedOn w:val="a"/>
    <w:rsid w:val="007107A6"/>
    <w:pPr>
      <w:spacing w:before="0" w:beforeAutospacing="0" w:after="0" w:afterAutospacing="0"/>
      <w:ind w:left="-709" w:right="-625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KAPRALOVA%202\&#1040;%20%20%20&#1058;&#1054;&#1056;&#1043;&#1048;%20&#1053;&#1045;&#1044;&#1042;&#1048;&#1046;&#1048;&#1052;&#1054;&#1057;&#1058;&#1068;\&#1040;&#1059;&#1050;&#1062;&#1048;&#1054;&#1053;\&#1087;&#1091;&#1073;&#1083;&#1080;&#1095;&#1085;&#1086;&#1077;%20&#1087;&#1088;&#1077;&#1076;&#1083;&#1086;&#1078;&#1077;&#1085;&#1080;&#1077;\&#1088;&#1072;&#1089;&#1087;&#1086;&#1088;&#1103;&#1078;&#1077;&#1085;&#1080;&#1077;%20&#1087;&#1088;&#1077;&#1076;&#1089;&#1077;&#1076;&#1072;&#1090;&#1077;&#1083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2024-10-11T08:15:00Z</cp:lastPrinted>
  <dcterms:created xsi:type="dcterms:W3CDTF">2025-05-22T05:58:00Z</dcterms:created>
  <dcterms:modified xsi:type="dcterms:W3CDTF">2025-05-22T05:58:00Z</dcterms:modified>
</cp:coreProperties>
</file>