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8DA5" w14:textId="77777777" w:rsidR="000B4F93" w:rsidRDefault="000B4F93" w:rsidP="000B4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CDDC0F1" w14:textId="77777777" w:rsidR="000B4F93" w:rsidRDefault="000B4F93" w:rsidP="000B4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ЦКДО «Гармония»</w:t>
      </w:r>
    </w:p>
    <w:p w14:paraId="523FBAC3" w14:textId="77777777" w:rsidR="000B4F93" w:rsidRDefault="000B4F93" w:rsidP="000B4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Бойцова Е.А.</w:t>
      </w:r>
      <w:r w:rsidR="00860BBA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71ECA32D" w14:textId="1E92737E" w:rsidR="000B4F93" w:rsidRDefault="00860BBA" w:rsidP="000B4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________________ 202</w:t>
      </w:r>
      <w:r w:rsidR="003E64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E3CFB79" w14:textId="77777777" w:rsidR="000B4F93" w:rsidRDefault="000B4F93" w:rsidP="002A41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8809D4" w14:textId="77777777" w:rsidR="000B4F93" w:rsidRDefault="000B4F93" w:rsidP="002A41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EDDEB0" w14:textId="77777777" w:rsidR="002A4188" w:rsidRPr="002A4188" w:rsidRDefault="00081352" w:rsidP="002A41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4188">
        <w:rPr>
          <w:rFonts w:ascii="Times New Roman" w:hAnsi="Times New Roman" w:cs="Times New Roman"/>
          <w:sz w:val="28"/>
          <w:szCs w:val="28"/>
        </w:rPr>
        <w:t>План работы многофункционального культурного центра (автоклуба)</w:t>
      </w:r>
    </w:p>
    <w:p w14:paraId="6D84C327" w14:textId="3B9BE5C8" w:rsidR="00F12CD8" w:rsidRDefault="00597DFE" w:rsidP="002A41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ЦКДО «Гармония» на 202</w:t>
      </w:r>
      <w:r w:rsidR="00533990">
        <w:rPr>
          <w:rFonts w:ascii="Times New Roman" w:hAnsi="Times New Roman" w:cs="Times New Roman"/>
          <w:sz w:val="28"/>
          <w:szCs w:val="28"/>
        </w:rPr>
        <w:t>5</w:t>
      </w:r>
      <w:r w:rsidR="00081352" w:rsidRPr="002A418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93F985F" w14:textId="77777777" w:rsidR="002A4188" w:rsidRDefault="002A4188" w:rsidP="002A41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40"/>
        <w:gridCol w:w="1982"/>
        <w:gridCol w:w="2660"/>
        <w:gridCol w:w="2383"/>
        <w:gridCol w:w="2369"/>
      </w:tblGrid>
      <w:tr w:rsidR="003F2494" w:rsidRPr="008E0848" w14:paraId="75FE61AD" w14:textId="77777777" w:rsidTr="00584E7C">
        <w:tc>
          <w:tcPr>
            <w:tcW w:w="540" w:type="dxa"/>
          </w:tcPr>
          <w:p w14:paraId="37C528E3" w14:textId="77777777" w:rsidR="001B73C4" w:rsidRPr="008E0848" w:rsidRDefault="001B73C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BE6508" w14:textId="77777777" w:rsidR="001B73C4" w:rsidRPr="008E0848" w:rsidRDefault="001B73C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982" w:type="dxa"/>
          </w:tcPr>
          <w:p w14:paraId="2036B235" w14:textId="77777777" w:rsidR="001B73C4" w:rsidRPr="008E0848" w:rsidRDefault="001B73C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60" w:type="dxa"/>
          </w:tcPr>
          <w:p w14:paraId="6D5F6DF9" w14:textId="77777777" w:rsidR="001B73C4" w:rsidRPr="008E0848" w:rsidRDefault="001B73C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383" w:type="dxa"/>
          </w:tcPr>
          <w:p w14:paraId="010AD7AE" w14:textId="77777777" w:rsidR="001B73C4" w:rsidRPr="008E0848" w:rsidRDefault="001B73C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69" w:type="dxa"/>
          </w:tcPr>
          <w:p w14:paraId="1800E92F" w14:textId="77777777" w:rsidR="001B73C4" w:rsidRPr="008E0848" w:rsidRDefault="001B73C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081582" w:rsidRPr="008E084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3F2494" w:rsidRPr="008E0848" w14:paraId="6509EE7E" w14:textId="77777777" w:rsidTr="00584E7C">
        <w:tc>
          <w:tcPr>
            <w:tcW w:w="540" w:type="dxa"/>
          </w:tcPr>
          <w:p w14:paraId="3AF618A1" w14:textId="77777777" w:rsidR="001B73C4" w:rsidRPr="008E0848" w:rsidRDefault="00F041AA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0E1BB494" w14:textId="77777777" w:rsidR="001B73C4" w:rsidRPr="008E0848" w:rsidRDefault="001B73C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2660" w:type="dxa"/>
          </w:tcPr>
          <w:p w14:paraId="57EB4E4E" w14:textId="77777777" w:rsidR="001B73C4" w:rsidRPr="008E0848" w:rsidRDefault="001B73C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ул.Красноармейская п.Хвойная</w:t>
            </w:r>
          </w:p>
        </w:tc>
        <w:tc>
          <w:tcPr>
            <w:tcW w:w="2383" w:type="dxa"/>
          </w:tcPr>
          <w:p w14:paraId="7927FD8B" w14:textId="77777777" w:rsidR="001B73C4" w:rsidRPr="008E0848" w:rsidRDefault="001B73C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Новогодняя концертная программа</w:t>
            </w:r>
            <w:r w:rsidR="00081582" w:rsidRPr="008E0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</w:tcPr>
          <w:p w14:paraId="0E36BD54" w14:textId="77777777" w:rsidR="001B73C4" w:rsidRPr="008E0848" w:rsidRDefault="00C03AC9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Тихомирова Екатерина</w:t>
            </w:r>
            <w:r w:rsidR="00597DFE"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заведующий</w:t>
            </w: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Центра культурного развития</w:t>
            </w:r>
          </w:p>
        </w:tc>
      </w:tr>
      <w:tr w:rsidR="003F2494" w:rsidRPr="008E0848" w14:paraId="1ED2DF72" w14:textId="77777777" w:rsidTr="00584E7C">
        <w:tc>
          <w:tcPr>
            <w:tcW w:w="540" w:type="dxa"/>
          </w:tcPr>
          <w:p w14:paraId="490F53B4" w14:textId="77777777" w:rsidR="007F1A54" w:rsidRPr="008E0848" w:rsidRDefault="00755ACD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6C0B0ADD" w14:textId="77777777" w:rsidR="007F1A54" w:rsidRPr="008E0848" w:rsidRDefault="00BE7820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  <w:r w:rsidR="007F1A54"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660" w:type="dxa"/>
          </w:tcPr>
          <w:p w14:paraId="7EAC9E64" w14:textId="77777777" w:rsidR="007F1A54" w:rsidRPr="008E0848" w:rsidRDefault="00BE7820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2387" w:rsidRPr="008E0848">
              <w:rPr>
                <w:rFonts w:ascii="Times New Roman" w:hAnsi="Times New Roman" w:cs="Times New Roman"/>
                <w:sz w:val="24"/>
                <w:szCs w:val="24"/>
              </w:rPr>
              <w:t>аселенные пункты</w:t>
            </w: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Хвойнинского муниципального округа</w:t>
            </w:r>
            <w:r w:rsidR="007E2387" w:rsidRPr="008E0848">
              <w:rPr>
                <w:rFonts w:ascii="Times New Roman" w:hAnsi="Times New Roman" w:cs="Times New Roman"/>
                <w:sz w:val="24"/>
                <w:szCs w:val="24"/>
              </w:rPr>
              <w:t>, где отсутствует УК</w:t>
            </w:r>
          </w:p>
        </w:tc>
        <w:tc>
          <w:tcPr>
            <w:tcW w:w="2383" w:type="dxa"/>
          </w:tcPr>
          <w:p w14:paraId="3F4567ED" w14:textId="77777777" w:rsidR="007F1A54" w:rsidRPr="008E0848" w:rsidRDefault="007F1A5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1. Праздничный концерт, посвященный Дню России.</w:t>
            </w:r>
          </w:p>
          <w:p w14:paraId="64B0C3D7" w14:textId="77777777" w:rsidR="007F1A54" w:rsidRPr="008E0848" w:rsidRDefault="007F1A5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F9A7" w14:textId="77777777" w:rsidR="007F1A54" w:rsidRPr="008E0848" w:rsidRDefault="007F1A5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60BF" w14:textId="77777777" w:rsidR="00A77B47" w:rsidRPr="008E0848" w:rsidRDefault="00A77B47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75A93" w14:textId="77777777" w:rsidR="007F1A54" w:rsidRPr="008E0848" w:rsidRDefault="007F1A5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8CA956A" w14:textId="77777777" w:rsidR="005D45FA" w:rsidRPr="008E0848" w:rsidRDefault="00A77B47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Тихомирова Екатерина</w:t>
            </w:r>
            <w:r w:rsidR="00BE7820"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заведующий</w:t>
            </w: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Центра культурного развития </w:t>
            </w:r>
            <w:r w:rsidR="005D45FA"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494" w:rsidRPr="008E0848" w14:paraId="45579DE2" w14:textId="77777777" w:rsidTr="00584E7C">
        <w:tc>
          <w:tcPr>
            <w:tcW w:w="540" w:type="dxa"/>
          </w:tcPr>
          <w:p w14:paraId="39F6A789" w14:textId="4A3C4D27" w:rsidR="007F1A54" w:rsidRPr="008E0848" w:rsidRDefault="00E32DEE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14:paraId="4685F5D5" w14:textId="77777777" w:rsidR="007F1A54" w:rsidRPr="008E0848" w:rsidRDefault="00A75302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60" w:type="dxa"/>
          </w:tcPr>
          <w:p w14:paraId="1C34B5A9" w14:textId="77777777" w:rsidR="007F1A54" w:rsidRPr="008E0848" w:rsidRDefault="00A75302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-Населенные пункты Хвойнинского муниципального округа</w:t>
            </w:r>
          </w:p>
        </w:tc>
        <w:tc>
          <w:tcPr>
            <w:tcW w:w="2383" w:type="dxa"/>
          </w:tcPr>
          <w:p w14:paraId="2D29E099" w14:textId="77777777" w:rsidR="0065192B" w:rsidRPr="008E0848" w:rsidRDefault="00F47FA8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6921D8" w:rsidRPr="008E0848">
              <w:rPr>
                <w:rFonts w:ascii="Times New Roman" w:hAnsi="Times New Roman" w:cs="Times New Roman"/>
                <w:sz w:val="24"/>
                <w:szCs w:val="24"/>
              </w:rPr>
              <w:t>ко Дню сельских поселений</w:t>
            </w:r>
            <w:r w:rsidR="00A75302"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( по договоренности)</w:t>
            </w:r>
          </w:p>
        </w:tc>
        <w:tc>
          <w:tcPr>
            <w:tcW w:w="2369" w:type="dxa"/>
          </w:tcPr>
          <w:p w14:paraId="3A9A1D02" w14:textId="77777777" w:rsidR="007F1A54" w:rsidRPr="008E0848" w:rsidRDefault="001F7D68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Екатерина Александровна, </w:t>
            </w:r>
            <w:r w:rsidR="00A75302" w:rsidRPr="008E084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7D5F43" w:rsidRPr="008E08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5302" w:rsidRPr="008E0848">
              <w:rPr>
                <w:rFonts w:ascii="Times New Roman" w:hAnsi="Times New Roman" w:cs="Times New Roman"/>
                <w:sz w:val="24"/>
                <w:szCs w:val="24"/>
              </w:rPr>
              <w:t>дующий</w:t>
            </w: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Центра культурного развития </w:t>
            </w:r>
          </w:p>
        </w:tc>
      </w:tr>
      <w:tr w:rsidR="003F2494" w:rsidRPr="008E0848" w14:paraId="7B3CD8F3" w14:textId="77777777" w:rsidTr="00584E7C">
        <w:tc>
          <w:tcPr>
            <w:tcW w:w="540" w:type="dxa"/>
          </w:tcPr>
          <w:p w14:paraId="4D50BDDE" w14:textId="79DC8D3B" w:rsidR="007F1A54" w:rsidRPr="008E0848" w:rsidRDefault="00E32DEE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2D90D487" w14:textId="77777777" w:rsidR="007F1A54" w:rsidRPr="008E0848" w:rsidRDefault="001A4DE3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Май и </w:t>
            </w:r>
            <w:r w:rsidR="0083113B" w:rsidRPr="008E0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1A54" w:rsidRPr="008E0848">
              <w:rPr>
                <w:rFonts w:ascii="Times New Roman" w:hAnsi="Times New Roman" w:cs="Times New Roman"/>
                <w:sz w:val="24"/>
                <w:szCs w:val="24"/>
              </w:rPr>
              <w:t>ентябрь (по согласованию)</w:t>
            </w:r>
          </w:p>
        </w:tc>
        <w:tc>
          <w:tcPr>
            <w:tcW w:w="2660" w:type="dxa"/>
          </w:tcPr>
          <w:p w14:paraId="28360195" w14:textId="77777777" w:rsidR="007F1A54" w:rsidRPr="008E0848" w:rsidRDefault="007F1A5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Рыночная площадь п.Хвойная</w:t>
            </w:r>
          </w:p>
        </w:tc>
        <w:tc>
          <w:tcPr>
            <w:tcW w:w="2383" w:type="dxa"/>
          </w:tcPr>
          <w:p w14:paraId="3AE76FFF" w14:textId="77777777" w:rsidR="007F1A54" w:rsidRPr="008E0848" w:rsidRDefault="007F1A54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с\х ярмарка</w:t>
            </w:r>
          </w:p>
        </w:tc>
        <w:tc>
          <w:tcPr>
            <w:tcW w:w="2369" w:type="dxa"/>
          </w:tcPr>
          <w:p w14:paraId="5BC04C52" w14:textId="77777777" w:rsidR="007F1A54" w:rsidRPr="008E0848" w:rsidRDefault="00550103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Тихомирова Екатерина</w:t>
            </w:r>
            <w:r w:rsidR="0083113B"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заведующий</w:t>
            </w: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 xml:space="preserve"> Центра культурного развития </w:t>
            </w:r>
          </w:p>
        </w:tc>
      </w:tr>
      <w:tr w:rsidR="00533990" w:rsidRPr="008E0848" w14:paraId="02C510D7" w14:textId="77777777" w:rsidTr="00584E7C">
        <w:tc>
          <w:tcPr>
            <w:tcW w:w="540" w:type="dxa"/>
          </w:tcPr>
          <w:p w14:paraId="48039C2D" w14:textId="5D23AE3E" w:rsidR="00533990" w:rsidRDefault="00533990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14:paraId="1B81EB95" w14:textId="77777777" w:rsidR="00533990" w:rsidRDefault="00533990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4D8B39D9" w14:textId="33C61652" w:rsidR="00533990" w:rsidRPr="008E0848" w:rsidRDefault="00533990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60" w:type="dxa"/>
          </w:tcPr>
          <w:p w14:paraId="713708F4" w14:textId="1D1C36B5" w:rsidR="00533990" w:rsidRPr="008E0848" w:rsidRDefault="00533990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-Населенные пункты Хвойнинского муниципального округа</w:t>
            </w:r>
          </w:p>
        </w:tc>
        <w:tc>
          <w:tcPr>
            <w:tcW w:w="2383" w:type="dxa"/>
          </w:tcPr>
          <w:p w14:paraId="675F71A6" w14:textId="145BB8A8" w:rsidR="00533990" w:rsidRPr="008E0848" w:rsidRDefault="00533990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концерты в поддержку СВО</w:t>
            </w:r>
          </w:p>
        </w:tc>
        <w:tc>
          <w:tcPr>
            <w:tcW w:w="2369" w:type="dxa"/>
          </w:tcPr>
          <w:p w14:paraId="5397D4A1" w14:textId="63129CB5" w:rsidR="00533990" w:rsidRPr="008E0848" w:rsidRDefault="00533990" w:rsidP="008E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848">
              <w:rPr>
                <w:rFonts w:ascii="Times New Roman" w:hAnsi="Times New Roman" w:cs="Times New Roman"/>
                <w:sz w:val="24"/>
                <w:szCs w:val="24"/>
              </w:rPr>
              <w:t>Тихомирова Екатерина Александровна, заведующий Центра культурного развития</w:t>
            </w:r>
          </w:p>
        </w:tc>
      </w:tr>
    </w:tbl>
    <w:p w14:paraId="685BE972" w14:textId="77777777" w:rsidR="002A4188" w:rsidRDefault="002A4188" w:rsidP="002A41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17AE54" w14:textId="77777777" w:rsidR="004D15D5" w:rsidRPr="002A4188" w:rsidRDefault="00860BBA" w:rsidP="004D15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Центра культурного развития    </w:t>
      </w:r>
      <w:r w:rsidR="00E403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Тихомирова Е.А.</w:t>
      </w:r>
    </w:p>
    <w:sectPr w:rsidR="004D15D5" w:rsidRPr="002A4188" w:rsidSect="00B2446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1F"/>
    <w:rsid w:val="0000358D"/>
    <w:rsid w:val="000347A8"/>
    <w:rsid w:val="00072597"/>
    <w:rsid w:val="00081352"/>
    <w:rsid w:val="00081582"/>
    <w:rsid w:val="000B4652"/>
    <w:rsid w:val="000B4F93"/>
    <w:rsid w:val="00175D65"/>
    <w:rsid w:val="00182A72"/>
    <w:rsid w:val="0019174A"/>
    <w:rsid w:val="001A4DE3"/>
    <w:rsid w:val="001B73C4"/>
    <w:rsid w:val="001F7D68"/>
    <w:rsid w:val="00216814"/>
    <w:rsid w:val="00226A6B"/>
    <w:rsid w:val="002349D1"/>
    <w:rsid w:val="002576AA"/>
    <w:rsid w:val="002A4188"/>
    <w:rsid w:val="002D7C82"/>
    <w:rsid w:val="00352553"/>
    <w:rsid w:val="003A477E"/>
    <w:rsid w:val="003B6285"/>
    <w:rsid w:val="003C3559"/>
    <w:rsid w:val="003E31B0"/>
    <w:rsid w:val="003E64DE"/>
    <w:rsid w:val="003F1D3B"/>
    <w:rsid w:val="003F2494"/>
    <w:rsid w:val="00445D04"/>
    <w:rsid w:val="004604AE"/>
    <w:rsid w:val="00467988"/>
    <w:rsid w:val="0047514D"/>
    <w:rsid w:val="004D087B"/>
    <w:rsid w:val="004D15D5"/>
    <w:rsid w:val="004F09CA"/>
    <w:rsid w:val="00533990"/>
    <w:rsid w:val="0053581F"/>
    <w:rsid w:val="00550103"/>
    <w:rsid w:val="00565CC1"/>
    <w:rsid w:val="00584E7C"/>
    <w:rsid w:val="00597DFE"/>
    <w:rsid w:val="005A50AB"/>
    <w:rsid w:val="005D45FA"/>
    <w:rsid w:val="00622A4F"/>
    <w:rsid w:val="00631A2E"/>
    <w:rsid w:val="0065192B"/>
    <w:rsid w:val="006921D8"/>
    <w:rsid w:val="006B55A2"/>
    <w:rsid w:val="006F20AF"/>
    <w:rsid w:val="00727EDA"/>
    <w:rsid w:val="00755ACD"/>
    <w:rsid w:val="007B58C5"/>
    <w:rsid w:val="007D5F43"/>
    <w:rsid w:val="007E2387"/>
    <w:rsid w:val="007F1A54"/>
    <w:rsid w:val="007F4416"/>
    <w:rsid w:val="00804CE7"/>
    <w:rsid w:val="00807161"/>
    <w:rsid w:val="0083113B"/>
    <w:rsid w:val="00846943"/>
    <w:rsid w:val="0085524A"/>
    <w:rsid w:val="00860BBA"/>
    <w:rsid w:val="008753FA"/>
    <w:rsid w:val="00891E89"/>
    <w:rsid w:val="008C058A"/>
    <w:rsid w:val="008D6B21"/>
    <w:rsid w:val="008E0848"/>
    <w:rsid w:val="008F125D"/>
    <w:rsid w:val="00951C1B"/>
    <w:rsid w:val="00953FD5"/>
    <w:rsid w:val="0098256E"/>
    <w:rsid w:val="00996D7C"/>
    <w:rsid w:val="00A54AE0"/>
    <w:rsid w:val="00A75302"/>
    <w:rsid w:val="00A77B47"/>
    <w:rsid w:val="00B063C2"/>
    <w:rsid w:val="00B24465"/>
    <w:rsid w:val="00B34190"/>
    <w:rsid w:val="00B758F5"/>
    <w:rsid w:val="00B81AC3"/>
    <w:rsid w:val="00BE7820"/>
    <w:rsid w:val="00C03AC9"/>
    <w:rsid w:val="00C460A1"/>
    <w:rsid w:val="00CF7909"/>
    <w:rsid w:val="00D45224"/>
    <w:rsid w:val="00DC0F08"/>
    <w:rsid w:val="00DC513F"/>
    <w:rsid w:val="00E32DEE"/>
    <w:rsid w:val="00E40386"/>
    <w:rsid w:val="00E87EB3"/>
    <w:rsid w:val="00F041AA"/>
    <w:rsid w:val="00F12CD8"/>
    <w:rsid w:val="00F43F24"/>
    <w:rsid w:val="00F47FA8"/>
    <w:rsid w:val="00F745E9"/>
    <w:rsid w:val="00F7601C"/>
    <w:rsid w:val="00FA2E01"/>
    <w:rsid w:val="00FA4569"/>
    <w:rsid w:val="00F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E2DC"/>
  <w15:docId w15:val="{84D54E80-D841-4C90-8823-D01F61B1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88"/>
    <w:pPr>
      <w:spacing w:after="0" w:line="240" w:lineRule="auto"/>
    </w:pPr>
  </w:style>
  <w:style w:type="table" w:styleId="a4">
    <w:name w:val="Table Grid"/>
    <w:basedOn w:val="a1"/>
    <w:uiPriority w:val="59"/>
    <w:rsid w:val="002A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21</cp:revision>
  <cp:lastPrinted>2023-01-16T11:41:00Z</cp:lastPrinted>
  <dcterms:created xsi:type="dcterms:W3CDTF">2021-09-15T05:05:00Z</dcterms:created>
  <dcterms:modified xsi:type="dcterms:W3CDTF">2024-12-24T10:45:00Z</dcterms:modified>
</cp:coreProperties>
</file>