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5" w:rsidRDefault="005846C6" w:rsidP="007570D0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Администрация Хвойнинского</w:t>
      </w:r>
    </w:p>
    <w:p w:rsidR="000100D5" w:rsidRDefault="007570D0" w:rsidP="000100D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муниципального округа Новгородской области</w:t>
      </w:r>
    </w:p>
    <w:p w:rsidR="000100D5" w:rsidRDefault="00075DB1" w:rsidP="007570D0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</w:pP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ОТДЕЛ</w:t>
      </w:r>
      <w:r w:rsidR="005846C6">
        <w:rPr>
          <w:rFonts w:eastAsia="Times New Roman"/>
          <w:b/>
          <w:color w:val="000000"/>
          <w:spacing w:val="-20"/>
          <w:sz w:val="28"/>
          <w:szCs w:val="28"/>
        </w:rPr>
        <w:t xml:space="preserve"> </w:t>
      </w: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КУЛЬТУРЫ</w:t>
      </w:r>
      <w:r w:rsidR="005846C6"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 xml:space="preserve"> И СПОРТА</w:t>
      </w:r>
    </w:p>
    <w:p w:rsidR="000100D5" w:rsidRDefault="000100D5" w:rsidP="007570D0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Муниципальное бюджетное учреждение культуры</w:t>
      </w:r>
    </w:p>
    <w:p w:rsidR="000100D5" w:rsidRDefault="000100D5" w:rsidP="007570D0">
      <w:pPr>
        <w:tabs>
          <w:tab w:val="left" w:pos="1843"/>
        </w:tabs>
        <w:spacing w:after="0" w:line="240" w:lineRule="auto"/>
        <w:ind w:right="-508" w:hanging="119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Централизованное культурно-досуговое объединение</w:t>
      </w:r>
    </w:p>
    <w:p w:rsidR="000100D5" w:rsidRDefault="000100D5" w:rsidP="000100D5">
      <w:pPr>
        <w:spacing w:after="160" w:line="252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«ГАРМОНИЯ»</w:t>
      </w:r>
    </w:p>
    <w:p w:rsidR="000100D5" w:rsidRDefault="000100D5" w:rsidP="000100D5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after="0" w:line="240" w:lineRule="atLeast"/>
        <w:ind w:hanging="1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ул.</w:t>
      </w:r>
      <w:r w:rsidR="00C34A6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Советская, д.3а, р.п. Хвойная, Новгородская обл. 174580, тел. (81667) 55-472, 50-314</w:t>
      </w:r>
    </w:p>
    <w:p w:rsidR="000100D5" w:rsidRDefault="009F764A" w:rsidP="009F76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9F764A" w:rsidRDefault="003445F1" w:rsidP="00667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410789"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:rsidR="009F764A" w:rsidRDefault="009F764A" w:rsidP="00667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0789">
        <w:rPr>
          <w:rFonts w:ascii="Times New Roman" w:hAnsi="Times New Roman" w:cs="Times New Roman"/>
          <w:b/>
          <w:sz w:val="28"/>
          <w:szCs w:val="28"/>
        </w:rPr>
        <w:t>27.05.2024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5B85" w:rsidRPr="009D5B85" w:rsidRDefault="009D5B85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6C6" w:rsidRDefault="005846C6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режима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ты </w:t>
      </w:r>
    </w:p>
    <w:p w:rsidR="009F764A" w:rsidRDefault="007570D0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культуры на</w:t>
      </w:r>
      <w:r w:rsidR="00075DB1">
        <w:rPr>
          <w:rFonts w:ascii="Times New Roman" w:hAnsi="Times New Roman" w:cs="Times New Roman"/>
          <w:b/>
          <w:sz w:val="28"/>
          <w:szCs w:val="28"/>
        </w:rPr>
        <w:t xml:space="preserve"> летний период 2023</w:t>
      </w:r>
      <w:r w:rsidR="005846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F764A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77308" w:rsidRDefault="00877308" w:rsidP="00667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0D0" w:rsidRPr="00B1399A">
        <w:rPr>
          <w:rFonts w:ascii="Times New Roman" w:hAnsi="Times New Roman" w:cs="Times New Roman"/>
          <w:sz w:val="28"/>
          <w:szCs w:val="28"/>
        </w:rPr>
        <w:t xml:space="preserve">На </w:t>
      </w:r>
      <w:r w:rsidR="007570D0">
        <w:rPr>
          <w:rFonts w:ascii="Times New Roman" w:hAnsi="Times New Roman" w:cs="Times New Roman"/>
          <w:sz w:val="28"/>
          <w:szCs w:val="28"/>
        </w:rPr>
        <w:t>основании</w:t>
      </w:r>
      <w:r w:rsidR="007570D0" w:rsidRPr="00B1399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представленных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графиков работы учреждений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культуры МБУК ЦКДО</w:t>
      </w:r>
      <w:r w:rsidR="009F764A">
        <w:rPr>
          <w:rFonts w:ascii="Times New Roman" w:hAnsi="Times New Roman" w:cs="Times New Roman"/>
          <w:sz w:val="28"/>
          <w:szCs w:val="28"/>
        </w:rPr>
        <w:t xml:space="preserve"> «Гармония</w:t>
      </w:r>
      <w:r w:rsidR="007570D0">
        <w:rPr>
          <w:rFonts w:ascii="Times New Roman" w:hAnsi="Times New Roman" w:cs="Times New Roman"/>
          <w:sz w:val="28"/>
          <w:szCs w:val="28"/>
        </w:rPr>
        <w:t>», согласованных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с Главами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9F764A" w:rsidRPr="00EC3783">
        <w:rPr>
          <w:rFonts w:ascii="Times New Roman" w:hAnsi="Times New Roman" w:cs="Times New Roman"/>
          <w:sz w:val="28"/>
          <w:szCs w:val="28"/>
        </w:rPr>
        <w:t xml:space="preserve">,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F764A" w:rsidRDefault="009F764A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764A" w:rsidRPr="00877308" w:rsidRDefault="009F764A" w:rsidP="00075DB1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308">
        <w:rPr>
          <w:rFonts w:ascii="Times New Roman" w:hAnsi="Times New Roman" w:cs="Times New Roman"/>
          <w:sz w:val="28"/>
          <w:szCs w:val="28"/>
        </w:rPr>
        <w:t>Установить</w:t>
      </w:r>
      <w:r w:rsidR="00877308" w:rsidRPr="00877308">
        <w:rPr>
          <w:rFonts w:ascii="Times New Roman" w:hAnsi="Times New Roman" w:cs="Times New Roman"/>
          <w:sz w:val="28"/>
          <w:szCs w:val="28"/>
        </w:rPr>
        <w:t xml:space="preserve"> с </w:t>
      </w:r>
      <w:r w:rsidR="005846C6">
        <w:rPr>
          <w:rFonts w:ascii="Times New Roman" w:hAnsi="Times New Roman" w:cs="Times New Roman"/>
          <w:sz w:val="28"/>
          <w:szCs w:val="28"/>
        </w:rPr>
        <w:t>1</w:t>
      </w:r>
      <w:r w:rsidR="007570D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10789">
        <w:rPr>
          <w:rFonts w:ascii="Times New Roman" w:hAnsi="Times New Roman" w:cs="Times New Roman"/>
          <w:sz w:val="28"/>
          <w:szCs w:val="28"/>
        </w:rPr>
        <w:t>2024</w:t>
      </w:r>
      <w:r w:rsidR="007570D0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г</w:t>
      </w:r>
      <w:r w:rsidR="00410789">
        <w:rPr>
          <w:rFonts w:ascii="Times New Roman" w:hAnsi="Times New Roman" w:cs="Times New Roman"/>
          <w:sz w:val="28"/>
          <w:szCs w:val="28"/>
        </w:rPr>
        <w:t>. по 31 августа 2024</w:t>
      </w:r>
      <w:r w:rsidR="005846C6">
        <w:rPr>
          <w:rFonts w:ascii="Times New Roman" w:hAnsi="Times New Roman" w:cs="Times New Roman"/>
          <w:sz w:val="28"/>
          <w:szCs w:val="28"/>
        </w:rPr>
        <w:t xml:space="preserve"> г. следующий режим</w:t>
      </w:r>
      <w:r w:rsidRPr="00877308">
        <w:rPr>
          <w:rFonts w:ascii="Times New Roman" w:hAnsi="Times New Roman" w:cs="Times New Roman"/>
          <w:sz w:val="28"/>
          <w:szCs w:val="28"/>
        </w:rPr>
        <w:t xml:space="preserve"> </w:t>
      </w:r>
      <w:r w:rsidR="007570D0" w:rsidRPr="00877308">
        <w:rPr>
          <w:rFonts w:ascii="Times New Roman" w:hAnsi="Times New Roman" w:cs="Times New Roman"/>
          <w:sz w:val="28"/>
          <w:szCs w:val="28"/>
        </w:rPr>
        <w:t>работы учреждений</w:t>
      </w:r>
      <w:r w:rsidRPr="008773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570D0" w:rsidRPr="00877308">
        <w:rPr>
          <w:rFonts w:ascii="Times New Roman" w:hAnsi="Times New Roman" w:cs="Times New Roman"/>
          <w:sz w:val="28"/>
          <w:szCs w:val="28"/>
        </w:rPr>
        <w:t>МБУК ЦКДО «</w:t>
      </w:r>
      <w:r w:rsidRPr="00877308">
        <w:rPr>
          <w:rFonts w:ascii="Times New Roman" w:hAnsi="Times New Roman" w:cs="Times New Roman"/>
          <w:sz w:val="28"/>
          <w:szCs w:val="28"/>
        </w:rPr>
        <w:t xml:space="preserve">Гармония» 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на летний период </w:t>
      </w:r>
      <w:r w:rsidR="00410789">
        <w:rPr>
          <w:rFonts w:ascii="Times New Roman" w:hAnsi="Times New Roman" w:cs="Times New Roman"/>
          <w:b/>
          <w:sz w:val="28"/>
          <w:szCs w:val="28"/>
        </w:rPr>
        <w:t>2024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77308">
        <w:rPr>
          <w:rFonts w:ascii="Times New Roman" w:hAnsi="Times New Roman" w:cs="Times New Roman"/>
          <w:sz w:val="28"/>
          <w:szCs w:val="28"/>
        </w:rPr>
        <w:t>:</w:t>
      </w:r>
    </w:p>
    <w:p w:rsidR="009F764A" w:rsidRPr="009F764A" w:rsidRDefault="009F764A" w:rsidP="009F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4A" w:rsidRPr="003445F1" w:rsidRDefault="009F76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МБУК ЦКДО «Гармония»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0D0" w:rsidRDefault="007570D0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64A" w:rsidRDefault="007570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Центр культурного развития п.</w:t>
      </w:r>
      <w:r w:rsidR="009F764A" w:rsidRPr="00667365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Хвойная</w:t>
      </w:r>
      <w:r w:rsidR="009F764A" w:rsidRPr="009F7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7570D0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0D0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A973D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3D2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0-20.3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384394" w:rsidRPr="00384394" w:rsidRDefault="00410789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115" w:type="dxa"/>
          </w:tcPr>
          <w:p w:rsidR="009F764A" w:rsidRPr="009F764A" w:rsidRDefault="00A973D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410789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384394" w:rsidRPr="00384394" w:rsidRDefault="00A973D2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08.00-20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384394" w:rsidRPr="00384394" w:rsidRDefault="00410789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0-19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384394" w:rsidRPr="00384394" w:rsidRDefault="00410789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9F764A" w:rsidRPr="009F764A" w:rsidRDefault="00410789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10:00-20</w:t>
            </w:r>
            <w:r w:rsidR="00962EF1" w:rsidRPr="00962EF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384394" w:rsidRPr="00384394" w:rsidRDefault="00410789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08:00-17</w:t>
            </w:r>
            <w:r w:rsidR="00962EF1" w:rsidRPr="00962EF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115" w:type="dxa"/>
          </w:tcPr>
          <w:p w:rsidR="00384394" w:rsidRPr="00384394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</w:tbl>
    <w:p w:rsidR="009F764A" w:rsidRDefault="009F764A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E95" w:rsidRDefault="00831E95" w:rsidP="00831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ремесел п. Хвойная</w:t>
      </w:r>
      <w:r w:rsidRPr="009F7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831E95" w:rsidRPr="009F764A" w:rsidRDefault="00A973D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.00-17.3</w:t>
            </w:r>
            <w:r w:rsidR="005846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9F764A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89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831E95" w:rsidRPr="00384394" w:rsidRDefault="00A973D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08.00-17.3</w:t>
            </w:r>
            <w:r w:rsidR="005846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384394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89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831E95" w:rsidRPr="009F764A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08.00-17.3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9F764A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89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831E95" w:rsidRPr="00384394" w:rsidRDefault="00A973D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0-17.3</w:t>
            </w:r>
            <w:r w:rsidR="00831E95" w:rsidRPr="00384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384394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89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831E95" w:rsidRPr="00384394" w:rsidRDefault="00A973D2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10789">
              <w:rPr>
                <w:rFonts w:ascii="Times New Roman" w:hAnsi="Times New Roman" w:cs="Times New Roman"/>
                <w:sz w:val="28"/>
                <w:szCs w:val="28"/>
              </w:rPr>
              <w:t>0-17.3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384394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789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831E95" w:rsidRPr="009F764A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3115" w:type="dxa"/>
          </w:tcPr>
          <w:p w:rsidR="00831E95" w:rsidRPr="009F764A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831E95" w:rsidRPr="00384394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1E95" w:rsidRPr="00384394"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3115" w:type="dxa"/>
          </w:tcPr>
          <w:p w:rsidR="00831E95" w:rsidRPr="00384394" w:rsidRDefault="00410789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</w:tbl>
    <w:p w:rsidR="00667365" w:rsidRDefault="006673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39C" w:rsidRPr="00AE2165" w:rsidRDefault="00257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СДК п. Горный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5739C" w:rsidRPr="009F764A" w:rsidRDefault="003445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12.00-20</w:t>
            </w:r>
            <w:r w:rsidR="004A643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12.00-20</w:t>
            </w:r>
            <w:r w:rsidR="004A643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</w:t>
            </w:r>
            <w:r w:rsidR="004A643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</w:t>
            </w:r>
            <w:r w:rsidR="004A643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12.00-20</w:t>
            </w:r>
            <w:r w:rsidR="004A643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25739C" w:rsidRDefault="0025739C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39C" w:rsidRPr="00AF091D" w:rsidRDefault="00257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Дворищский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12:00-17:00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10.00-18:15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10.00-18.15</w:t>
            </w:r>
          </w:p>
        </w:tc>
        <w:tc>
          <w:tcPr>
            <w:tcW w:w="3115" w:type="dxa"/>
          </w:tcPr>
          <w:p w:rsidR="0025739C" w:rsidRPr="009F764A" w:rsidRDefault="00BE7F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1F33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12.00-23</w:t>
            </w:r>
            <w:r w:rsidR="00F904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BE7F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4B62A1"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5739C" w:rsidRPr="009F764A" w:rsidRDefault="00BE7F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.00-23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12.00-23.15</w:t>
            </w:r>
          </w:p>
        </w:tc>
        <w:tc>
          <w:tcPr>
            <w:tcW w:w="3115" w:type="dxa"/>
          </w:tcPr>
          <w:p w:rsidR="0025739C" w:rsidRPr="009F764A" w:rsidRDefault="00B2191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337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E7F9C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Звягинский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A868BF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9D5B8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A868BF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C1E35" w:rsidRPr="002C1E35" w:rsidRDefault="00F904E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  <w:r w:rsidR="00221318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3115" w:type="dxa"/>
          </w:tcPr>
          <w:p w:rsidR="00284265" w:rsidRPr="009F764A" w:rsidRDefault="00221318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Pr="002C1E3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Кабожский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BE7F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F9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11.00-19</w:t>
            </w:r>
            <w:r w:rsidR="009B331D" w:rsidRPr="009B331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9B331D" w:rsidRPr="009B331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11.00-20</w:t>
            </w:r>
            <w:r w:rsidR="009B331D" w:rsidRPr="009B331D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912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11.00-20</w:t>
            </w:r>
            <w:r w:rsidR="00BE7F9C" w:rsidRPr="00BE7F9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C1E35" w:rsidRPr="002C1E35" w:rsidRDefault="00B21912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912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BE7F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1912">
              <w:rPr>
                <w:rFonts w:ascii="Times New Roman" w:hAnsi="Times New Roman" w:cs="Times New Roman"/>
                <w:sz w:val="28"/>
                <w:szCs w:val="28"/>
              </w:rPr>
              <w:t>.00-23.00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5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12.00-23.00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5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12.00-20.15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5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</w:tbl>
    <w:p w:rsidR="003445F1" w:rsidRDefault="003445F1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Pr="007E2641" w:rsidRDefault="003445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Кушаверский СДК</w:t>
      </w:r>
      <w:r w:rsidRPr="007E2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21.00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Миголощский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3C11DA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3C11DA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11.00-22.15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5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13.00-23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1314D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6C54">
              <w:rPr>
                <w:rFonts w:ascii="Times New Roman" w:hAnsi="Times New Roman" w:cs="Times New Roman"/>
                <w:sz w:val="28"/>
                <w:szCs w:val="28"/>
              </w:rPr>
              <w:t>.00-21.15</w:t>
            </w:r>
          </w:p>
        </w:tc>
        <w:tc>
          <w:tcPr>
            <w:tcW w:w="3115" w:type="dxa"/>
          </w:tcPr>
          <w:p w:rsidR="00284265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94B76" w:rsidRDefault="00C94B76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AAD" w:rsidRPr="00F675D4" w:rsidRDefault="000E2A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Песский СДК</w:t>
      </w:r>
      <w:r w:rsidRPr="00F67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0E2AAD" w:rsidRPr="009F764A" w:rsidRDefault="00403B8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81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11.00-21.15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3B81">
              <w:rPr>
                <w:rFonts w:ascii="Times New Roman" w:hAnsi="Times New Roman" w:cs="Times New Roman"/>
                <w:sz w:val="28"/>
                <w:szCs w:val="28"/>
              </w:rPr>
              <w:t>.00-16</w:t>
            </w:r>
            <w:r w:rsidR="009B331D" w:rsidRPr="009B331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11.00-21.00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403B81" w:rsidRPr="00403B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11.00-21.00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11.00-22.0</w:t>
            </w:r>
            <w:r w:rsidR="005D6C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5D6C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13.00-22</w:t>
            </w:r>
            <w:r w:rsidR="000E2A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12.00-21.00</w:t>
            </w:r>
          </w:p>
        </w:tc>
        <w:tc>
          <w:tcPr>
            <w:tcW w:w="3115" w:type="dxa"/>
          </w:tcPr>
          <w:p w:rsidR="000E2AAD" w:rsidRPr="009F764A" w:rsidRDefault="005D6C9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</w:t>
            </w:r>
            <w:r w:rsidR="000E2A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667365" w:rsidRDefault="006673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AAD" w:rsidRDefault="000E2A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СДК п. Юбилейный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0E2AAD" w:rsidRPr="009F764A" w:rsidRDefault="0043142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43142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0E2AAD" w:rsidRPr="009F764A" w:rsidRDefault="005D6C9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4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2EF1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B86C5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</w:t>
            </w:r>
            <w:r w:rsidR="00962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:rsidR="0043142D" w:rsidRPr="0043142D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115" w:type="dxa"/>
          </w:tcPr>
          <w:p w:rsidR="0043142D" w:rsidRPr="009F764A" w:rsidRDefault="00B86C54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43142D" w:rsidRPr="0043142D" w:rsidRDefault="00B86C54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09.00-21</w:t>
            </w:r>
            <w:r w:rsidR="00962EF1" w:rsidRPr="00962E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43142D" w:rsidRPr="009F764A" w:rsidRDefault="005D6C92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B86C54"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43142D" w:rsidRPr="0043142D" w:rsidRDefault="00B86C54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09.00-19.45</w:t>
            </w:r>
          </w:p>
        </w:tc>
        <w:tc>
          <w:tcPr>
            <w:tcW w:w="3115" w:type="dxa"/>
          </w:tcPr>
          <w:p w:rsidR="0043142D" w:rsidRPr="009F764A" w:rsidRDefault="00B86C54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bookmarkStart w:id="0" w:name="_GoBack"/>
            <w:bookmarkEnd w:id="0"/>
            <w:r w:rsidR="005D6C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62EF1" w:rsidRPr="00962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43142D" w:rsidRPr="0043142D" w:rsidRDefault="00667365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45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="001C6E2C" w:rsidRP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43142D" w:rsidRPr="009F764A" w:rsidRDefault="007C3AD8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12.15-16</w:t>
            </w:r>
            <w:r w:rsidR="006673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0E2AAD" w:rsidRPr="009F764A" w:rsidRDefault="005D6C9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09.00-00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5D6C92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="00667365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0E2AAD" w:rsidRPr="009F764A" w:rsidRDefault="00CC0D7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7365" w:rsidRPr="00667365">
              <w:rPr>
                <w:rFonts w:ascii="Times New Roman" w:hAnsi="Times New Roman" w:cs="Times New Roman"/>
                <w:sz w:val="28"/>
                <w:szCs w:val="28"/>
              </w:rPr>
              <w:t>.00-21.00</w:t>
            </w:r>
          </w:p>
        </w:tc>
        <w:tc>
          <w:tcPr>
            <w:tcW w:w="3115" w:type="dxa"/>
          </w:tcPr>
          <w:p w:rsidR="000E2AAD" w:rsidRPr="009F764A" w:rsidRDefault="00CC0D7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13.00-17</w:t>
            </w:r>
            <w:r w:rsidR="006673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94B76" w:rsidRDefault="00C94B76" w:rsidP="0087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AD" w:rsidRPr="003445F1" w:rsidRDefault="000E2AAD" w:rsidP="00344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5F1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67365" w:rsidRDefault="00667365" w:rsidP="00877308">
      <w:pPr>
        <w:rPr>
          <w:rFonts w:ascii="Times New Roman" w:hAnsi="Times New Roman" w:cs="Times New Roman"/>
          <w:sz w:val="28"/>
          <w:szCs w:val="28"/>
        </w:rPr>
      </w:pPr>
    </w:p>
    <w:p w:rsidR="00CC0D7B" w:rsidRDefault="00CC0D7B" w:rsidP="00877308">
      <w:pPr>
        <w:rPr>
          <w:rFonts w:ascii="Times New Roman" w:hAnsi="Times New Roman" w:cs="Times New Roman"/>
          <w:sz w:val="28"/>
          <w:szCs w:val="28"/>
        </w:rPr>
      </w:pPr>
    </w:p>
    <w:p w:rsidR="000E2AAD" w:rsidRPr="003445F1" w:rsidRDefault="00CC0D7B" w:rsidP="008773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ЦКДО «Гармония»</w:t>
      </w:r>
      <w:r w:rsidR="000E2AAD" w:rsidRPr="003445F1">
        <w:rPr>
          <w:rFonts w:ascii="Times New Roman" w:hAnsi="Times New Roman" w:cs="Times New Roman"/>
          <w:b/>
          <w:sz w:val="28"/>
          <w:szCs w:val="28"/>
        </w:rPr>
        <w:tab/>
      </w:r>
      <w:r w:rsidR="003445F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E2AAD" w:rsidRPr="003445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77308" w:rsidRPr="00344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00EE" w:rsidRPr="003445F1">
        <w:rPr>
          <w:rFonts w:ascii="Times New Roman" w:hAnsi="Times New Roman" w:cs="Times New Roman"/>
          <w:b/>
          <w:sz w:val="28"/>
          <w:szCs w:val="28"/>
        </w:rPr>
        <w:t>Е.А. Бойцова</w:t>
      </w:r>
    </w:p>
    <w:sectPr w:rsidR="000E2AAD" w:rsidRPr="003445F1" w:rsidSect="007570D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78B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15218E5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4EA571E"/>
    <w:multiLevelType w:val="hybridMultilevel"/>
    <w:tmpl w:val="64A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1"/>
    <w:rsid w:val="000100D5"/>
    <w:rsid w:val="00075DB1"/>
    <w:rsid w:val="000B3466"/>
    <w:rsid w:val="000E2AAD"/>
    <w:rsid w:val="00107197"/>
    <w:rsid w:val="001163E5"/>
    <w:rsid w:val="001314D2"/>
    <w:rsid w:val="001555D4"/>
    <w:rsid w:val="00156E8E"/>
    <w:rsid w:val="001758EE"/>
    <w:rsid w:val="001C6E2C"/>
    <w:rsid w:val="001D2F21"/>
    <w:rsid w:val="001F3371"/>
    <w:rsid w:val="00221318"/>
    <w:rsid w:val="0025739C"/>
    <w:rsid w:val="00284265"/>
    <w:rsid w:val="002A60FA"/>
    <w:rsid w:val="002C1E35"/>
    <w:rsid w:val="002D6A40"/>
    <w:rsid w:val="00320A13"/>
    <w:rsid w:val="003445F1"/>
    <w:rsid w:val="00384394"/>
    <w:rsid w:val="003C11DA"/>
    <w:rsid w:val="00400F6F"/>
    <w:rsid w:val="00403B81"/>
    <w:rsid w:val="00410789"/>
    <w:rsid w:val="0043142D"/>
    <w:rsid w:val="00454D30"/>
    <w:rsid w:val="00485F99"/>
    <w:rsid w:val="004A643C"/>
    <w:rsid w:val="004B62A1"/>
    <w:rsid w:val="005846C6"/>
    <w:rsid w:val="005D6C92"/>
    <w:rsid w:val="005F4BFA"/>
    <w:rsid w:val="00643FB9"/>
    <w:rsid w:val="00667365"/>
    <w:rsid w:val="0068105D"/>
    <w:rsid w:val="006B3C67"/>
    <w:rsid w:val="00717AFE"/>
    <w:rsid w:val="007570D0"/>
    <w:rsid w:val="007A352B"/>
    <w:rsid w:val="007C3AD8"/>
    <w:rsid w:val="007E2641"/>
    <w:rsid w:val="00831E95"/>
    <w:rsid w:val="008400EE"/>
    <w:rsid w:val="00877308"/>
    <w:rsid w:val="008A5050"/>
    <w:rsid w:val="00924D2C"/>
    <w:rsid w:val="00930B46"/>
    <w:rsid w:val="00962EF1"/>
    <w:rsid w:val="009B331D"/>
    <w:rsid w:val="009D5B85"/>
    <w:rsid w:val="009F764A"/>
    <w:rsid w:val="00A73286"/>
    <w:rsid w:val="00A81B0B"/>
    <w:rsid w:val="00A868BF"/>
    <w:rsid w:val="00A973D2"/>
    <w:rsid w:val="00AD598F"/>
    <w:rsid w:val="00AE2165"/>
    <w:rsid w:val="00AF091D"/>
    <w:rsid w:val="00B21912"/>
    <w:rsid w:val="00B32E42"/>
    <w:rsid w:val="00B86C54"/>
    <w:rsid w:val="00BE7F9C"/>
    <w:rsid w:val="00C04310"/>
    <w:rsid w:val="00C20561"/>
    <w:rsid w:val="00C34A6B"/>
    <w:rsid w:val="00C562BB"/>
    <w:rsid w:val="00C90A21"/>
    <w:rsid w:val="00C94B76"/>
    <w:rsid w:val="00CC0D7B"/>
    <w:rsid w:val="00CD0065"/>
    <w:rsid w:val="00D51621"/>
    <w:rsid w:val="00D96F40"/>
    <w:rsid w:val="00EA3B1C"/>
    <w:rsid w:val="00F675D4"/>
    <w:rsid w:val="00F84873"/>
    <w:rsid w:val="00F84B8D"/>
    <w:rsid w:val="00F904E5"/>
    <w:rsid w:val="00F92B1D"/>
    <w:rsid w:val="00FC05F0"/>
    <w:rsid w:val="00FC18B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584B"/>
  <w15:chartTrackingRefBased/>
  <w15:docId w15:val="{31217CC9-E56B-4F2C-9DAE-30E9226D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9F764A"/>
    <w:rPr>
      <w:rFonts w:ascii="TextBookC" w:hAnsi="TextBookC" w:cs="TextBookC"/>
      <w:i/>
      <w:iCs/>
      <w:color w:val="324CFF"/>
    </w:rPr>
  </w:style>
  <w:style w:type="paragraph" w:styleId="a3">
    <w:name w:val="List Paragraph"/>
    <w:basedOn w:val="a"/>
    <w:uiPriority w:val="34"/>
    <w:qFormat/>
    <w:rsid w:val="009F764A"/>
    <w:pPr>
      <w:ind w:left="720"/>
      <w:contextualSpacing/>
    </w:pPr>
  </w:style>
  <w:style w:type="table" w:styleId="a4">
    <w:name w:val="Table Grid"/>
    <w:basedOn w:val="a1"/>
    <w:uiPriority w:val="39"/>
    <w:rsid w:val="009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A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2023-06-02T10:31:00Z</cp:lastPrinted>
  <dcterms:created xsi:type="dcterms:W3CDTF">2024-05-27T19:15:00Z</dcterms:created>
  <dcterms:modified xsi:type="dcterms:W3CDTF">2024-05-27T19:15:00Z</dcterms:modified>
</cp:coreProperties>
</file>