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322" w:rsidRDefault="001F14F6" w:rsidP="00330322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Хвойнинский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330322" w:rsidRPr="0033032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муниципальный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округ</w:t>
      </w:r>
    </w:p>
    <w:p w:rsidR="00330322" w:rsidRPr="00330322" w:rsidRDefault="00330322" w:rsidP="00330322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30322" w:rsidRPr="00982863" w:rsidRDefault="00330322" w:rsidP="00764C03">
      <w:pPr>
        <w:pStyle w:val="a4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82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Главные позитивные события 2014-2021 годов, которые произошли в </w:t>
      </w:r>
      <w:proofErr w:type="spellStart"/>
      <w:r w:rsidR="001F14F6">
        <w:rPr>
          <w:rFonts w:ascii="Times New Roman" w:eastAsia="Times New Roman" w:hAnsi="Times New Roman" w:cs="Times New Roman"/>
          <w:color w:val="000000"/>
          <w:sz w:val="28"/>
          <w:szCs w:val="28"/>
        </w:rPr>
        <w:t>Хвойнинском</w:t>
      </w:r>
      <w:proofErr w:type="spellEnd"/>
      <w:r w:rsidRPr="009828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муниципальном </w:t>
      </w:r>
      <w:r w:rsidR="001F14F6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округе</w:t>
      </w:r>
      <w:r w:rsidRPr="00982863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24416" w:rsidRDefault="00924416" w:rsidP="00E104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5E01" w:rsidRPr="00924416" w:rsidRDefault="00CF5E01" w:rsidP="00764C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40B3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 2014</w:t>
      </w:r>
      <w:r w:rsidR="005B07E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году</w:t>
      </w:r>
      <w:r w:rsidR="00E624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 все мероприятия проводились в рамках Года культуры, принятого Указ</w:t>
      </w:r>
      <w:r w:rsidR="00786D3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</w:t>
      </w:r>
      <w:r w:rsidR="00E6243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м Президента РФ</w:t>
      </w:r>
      <w:r w:rsidRPr="0092441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</w:p>
    <w:p w:rsidR="000909FB" w:rsidRDefault="00014855" w:rsidP="00847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8573A"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рамках государственной программы Новгородской области «Развитие культуры и туризма Новгородской области на 2014-2021 годы» </w:t>
      </w:r>
      <w:r w:rsidR="007D59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освоены субсидии: </w:t>
      </w:r>
    </w:p>
    <w:p w:rsidR="00344317" w:rsidRDefault="007D5937" w:rsidP="00847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проведение ремонтов учреждений культуры</w:t>
      </w:r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764,2 тыс. руб., в том числе 528,9 тыс. руб. </w:t>
      </w:r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областная 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>субсидия</w:t>
      </w:r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софинансирова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proofErr w:type="spellEnd"/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бюджета – 235</w:t>
      </w:r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, 3 тыс. руб., проведены ремонты учреждений МБУК ЦК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«Гармония»: </w:t>
      </w:r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СДК п</w:t>
      </w:r>
      <w:proofErr w:type="gramStart"/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.Ю</w:t>
      </w:r>
      <w:proofErr w:type="gramEnd"/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билейный (ремонт крыльца и окон) на сумму 518,5 </w:t>
      </w:r>
      <w:proofErr w:type="spellStart"/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тыс.руб</w:t>
      </w:r>
      <w:proofErr w:type="spellEnd"/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Кабожский</w:t>
      </w:r>
      <w:proofErr w:type="spellEnd"/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СДК- 37,4 тыс. руб., </w:t>
      </w:r>
      <w:proofErr w:type="spellStart"/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Песский</w:t>
      </w:r>
      <w:proofErr w:type="spellEnd"/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 (ремонт канализационной системы) – 150,0 тыс. руб., кинотеатр «Заря» -</w:t>
      </w:r>
      <w:r w:rsid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8,3 тыс.руб., МБУК «МЦБС» ремонт кровли централ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районной библиотеки – 50,0 </w:t>
      </w:r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тыс.руб.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8573A" w:rsidRDefault="00850D9A" w:rsidP="001129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укрепление материально-технической базы учреждений культуры</w:t>
      </w:r>
      <w:r w:rsidR="001129DA" w:rsidRP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  <w:r w:rsidR="001129DA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>8,8 тыс. рублей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129DA" w:rsidRP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>из них</w:t>
      </w:r>
      <w:r w:rsidR="001129DA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>едства областного бюджета – 33,2 тыс. руб.</w:t>
      </w:r>
      <w:r w:rsidR="001129DA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>, муниципального бюдж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ета – 15,6 тыс. руб.; </w:t>
      </w:r>
      <w:r w:rsidR="00014855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723AE6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>МБУК «</w:t>
      </w:r>
      <w:proofErr w:type="spellStart"/>
      <w:r w:rsidR="00723AE6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>Хвойнинский</w:t>
      </w:r>
      <w:proofErr w:type="spellEnd"/>
      <w:r w:rsidR="00723AE6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краеведческий музей» </w:t>
      </w:r>
      <w:r w:rsidR="0008573A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приобретен</w:t>
      </w:r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44317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проектор и ноутбук – 33,2 тыс. руб.</w:t>
      </w:r>
      <w:r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08573A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МБУК «МЦБС» 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>стулья – 15,6 тыс. руб.;</w:t>
      </w:r>
      <w:proofErr w:type="gramEnd"/>
    </w:p>
    <w:p w:rsidR="000909FB" w:rsidRDefault="000909FB" w:rsidP="00847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профессиональную подготовку и повышение квалификации</w:t>
      </w:r>
      <w:r w:rsidR="00A16A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субсидия областного бюджета 22,0 тыс. руб. - обучено 8 специалистов.</w:t>
      </w:r>
    </w:p>
    <w:p w:rsidR="000909FB" w:rsidRPr="000909FB" w:rsidRDefault="000909FB" w:rsidP="00847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Субсидия на государственную поддержку (грант) комплексного развития учреждений культуры составила 161,8 тыс. руб. (областной бюджет)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числе в МБУК ЦКДО «Гармония» 154,3 тыс. руб. </w:t>
      </w:r>
      <w:r w:rsidR="00B56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приобретена </w:t>
      </w:r>
      <w:proofErr w:type="spellStart"/>
      <w:r w:rsidR="00B56BE4">
        <w:rPr>
          <w:rFonts w:ascii="Times New Roman" w:eastAsia="Times New Roman" w:hAnsi="Times New Roman" w:cs="Times New Roman"/>
          <w:color w:val="000000"/>
          <w:sz w:val="28"/>
          <w:szCs w:val="28"/>
        </w:rPr>
        <w:t>звукоусилительная</w:t>
      </w:r>
      <w:proofErr w:type="spellEnd"/>
      <w:r w:rsidR="00B56BE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световая аппаратура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Анциферовский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 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Дворищский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 приобретены акустические системы и активные пульты, в кинотеатр «Заря» светодиодный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блиндер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разъемы XLR, вокальный микрофон и микрофонная стойка; в МБУК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Хвойниснкий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краеведческий музей» приобретен экран – 7,5 тыс. руб.</w:t>
      </w:r>
    </w:p>
    <w:p w:rsidR="00302FAD" w:rsidRPr="00850D9A" w:rsidRDefault="00302FAD" w:rsidP="001605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МБУК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ежпоселенческая</w:t>
      </w:r>
      <w:proofErr w:type="spellEnd"/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централизованная библиотечная система» осво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субсид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федерального бюджета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подключение к сети интернет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Звягинского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Анциферовского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сельских филиалов</w:t>
      </w:r>
      <w:r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- 55,45 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90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</w:t>
      </w:r>
      <w:r w:rsidR="001129DA">
        <w:rPr>
          <w:rFonts w:ascii="Times New Roman" w:eastAsia="Times New Roman" w:hAnsi="Times New Roman" w:cs="Times New Roman"/>
          <w:color w:val="000000"/>
          <w:sz w:val="28"/>
          <w:szCs w:val="28"/>
        </w:rPr>
        <w:t>пьютеризация составила 38,8 % (</w:t>
      </w:r>
      <w:r w:rsidR="000909FB">
        <w:rPr>
          <w:rFonts w:ascii="Times New Roman" w:eastAsia="Times New Roman" w:hAnsi="Times New Roman" w:cs="Times New Roman"/>
          <w:color w:val="000000"/>
          <w:sz w:val="28"/>
          <w:szCs w:val="28"/>
        </w:rPr>
        <w:t>7 библиотек из 18).</w:t>
      </w:r>
    </w:p>
    <w:p w:rsidR="002F503D" w:rsidRPr="00D22973" w:rsidRDefault="00F978AD" w:rsidP="00764C0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D22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 2015</w:t>
      </w:r>
      <w:r w:rsidR="0008573A" w:rsidRPr="00D22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D22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год</w:t>
      </w:r>
      <w:r w:rsidR="0008573A" w:rsidRPr="00D22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у</w:t>
      </w:r>
      <w:r w:rsidRPr="00D2297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:</w:t>
      </w:r>
    </w:p>
    <w:p w:rsidR="00525D71" w:rsidRPr="00D22973" w:rsidRDefault="008A55C8" w:rsidP="00847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525D71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ополнен</w:t>
      </w:r>
      <w:r w:rsidR="00F15680">
        <w:rPr>
          <w:rFonts w:ascii="Times New Roman" w:eastAsia="Times New Roman" w:hAnsi="Times New Roman" w:cs="Times New Roman"/>
          <w:color w:val="000000"/>
          <w:sz w:val="28"/>
          <w:szCs w:val="28"/>
        </w:rPr>
        <w:t>ие книжного</w:t>
      </w:r>
      <w:r w:rsidR="00525D71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фонд</w:t>
      </w:r>
      <w:r w:rsidR="00F1568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25D71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МБУК «</w:t>
      </w:r>
      <w:r w:rsidR="00D22973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МЦБС» на сумму 7,0</w:t>
      </w:r>
      <w:r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 за счет средств областного бюджета.</w:t>
      </w:r>
    </w:p>
    <w:p w:rsidR="009561ED" w:rsidRDefault="00AC2710" w:rsidP="00847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525D71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рамках государственной программы Новгородской области «Развитие культуры и туризма Новгородской области на 2014-2021 годы» </w:t>
      </w:r>
      <w:r w:rsid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освоены субсидии:</w:t>
      </w:r>
    </w:p>
    <w:p w:rsidR="009561ED" w:rsidRDefault="009561ED" w:rsidP="00847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проведение капитальных ремонтов – 1314,4 тыс. руб., из них </w:t>
      </w:r>
      <w:r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средства областного бюджета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1049,9</w:t>
      </w:r>
      <w:r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рублей, средства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 бюджета – 262,5</w:t>
      </w:r>
      <w:r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ремонт кровли МБУК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Хвойнинский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краеведческий музей» (884,0 тыс. руб.), ремонт пола и замена дверей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художественое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отделение МБУДО «ДШИ» (</w:t>
      </w:r>
      <w:r w:rsidR="000E18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322,0 тыс. руб.), МБУК ЦКДО «Гармония» - ремонт кровли </w:t>
      </w:r>
      <w:proofErr w:type="spellStart"/>
      <w:r w:rsidR="000E18B4">
        <w:rPr>
          <w:rFonts w:ascii="Times New Roman" w:eastAsia="Times New Roman" w:hAnsi="Times New Roman" w:cs="Times New Roman"/>
          <w:color w:val="000000"/>
          <w:sz w:val="28"/>
          <w:szCs w:val="28"/>
        </w:rPr>
        <w:t>Кабожского</w:t>
      </w:r>
      <w:proofErr w:type="spellEnd"/>
      <w:r w:rsidR="000E18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 (70,2 тыс. руб.) и текущие ремонты СДК (35,3 тыс. руб.);</w:t>
      </w:r>
      <w:proofErr w:type="gramEnd"/>
    </w:p>
    <w:p w:rsidR="0008573A" w:rsidRPr="009561ED" w:rsidRDefault="009561ED" w:rsidP="008475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 w:rsidR="00AB2FAF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>укреплен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AB2FAF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AB2FAF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AB2FAF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25D71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114,9</w:t>
      </w:r>
      <w:r w:rsidR="00AB2FAF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рублей, из них: средства </w:t>
      </w:r>
      <w:r w:rsidR="00525D71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областного бюджета </w:t>
      </w:r>
      <w:r w:rsidR="00AB2FAF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91,9</w:t>
      </w:r>
      <w:r w:rsidR="00AB2FAF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</w:t>
      </w:r>
      <w:r w:rsidR="00525D71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B2FAF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средства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 бюджета – 23,0</w:t>
      </w:r>
      <w:r w:rsidR="00525D71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</w:t>
      </w:r>
      <w:r w:rsidR="00AB2FAF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приобретена мебель и музыкальные инструменты МБУДО «Детская школа искусств» 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войная</w:t>
      </w:r>
      <w:r w:rsidR="000E18B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D22973" w:rsidRDefault="00D22973" w:rsidP="00D229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профессиональную подготовку и повышение квалификации субсидия областного бюджета 6,0 тыс. руб.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софинансирование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бюджета 1,5 тыс. руб.) - обучено 3 специалиста.</w:t>
      </w:r>
    </w:p>
    <w:p w:rsidR="00525D71" w:rsidRPr="00D22973" w:rsidRDefault="00D22973" w:rsidP="000E18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AB2FAF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E18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сельских </w:t>
      </w:r>
      <w:r w:rsidR="00AB2FAF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филиала МБУК «</w:t>
      </w:r>
      <w:r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МЦБС</w:t>
      </w:r>
      <w:r w:rsidR="00AB2FAF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525D71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подключены </w:t>
      </w:r>
      <w:r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сети интернет </w:t>
      </w:r>
      <w:r w:rsidR="00AB2FAF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на сумму 8</w:t>
      </w:r>
      <w:r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>2,7</w:t>
      </w:r>
      <w:r w:rsidR="00AB2FAF" w:rsidRPr="00D229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 за счет средств областного бюджета.</w:t>
      </w:r>
    </w:p>
    <w:p w:rsidR="0008573A" w:rsidRDefault="0008573A" w:rsidP="00764C0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CD594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 2016 году:</w:t>
      </w:r>
    </w:p>
    <w:p w:rsidR="007D5937" w:rsidRPr="00723AE6" w:rsidRDefault="007D5937" w:rsidP="00CD594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МБУК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ежпоселенческая</w:t>
      </w:r>
      <w:proofErr w:type="spellEnd"/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централизованная библиотечная система» осво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субсид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федерального бюджета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комплектование книжного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6,9 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 подключение к сети интернет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Ракитинского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сельского филиала</w:t>
      </w:r>
      <w:r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- 12,2 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82B64" w:rsidRDefault="007D5937" w:rsidP="007D59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государственной программы Новгородской области «Развитие культуры и туризма Новгородской области на 2014-2021 годы» </w:t>
      </w:r>
      <w:r w:rsidR="00182B64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освоены субсидии:</w:t>
      </w:r>
    </w:p>
    <w:p w:rsidR="007D5937" w:rsidRDefault="007D5937" w:rsidP="007D59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укрепление материально-техни</w:t>
      </w:r>
      <w:r w:rsidR="00182B64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базы учреждений культуры – 161,8 тыс. руб., из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2B64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средства областного бюджета – </w:t>
      </w:r>
      <w:r w:rsidR="00182B64">
        <w:rPr>
          <w:rFonts w:ascii="Times New Roman" w:eastAsia="Times New Roman" w:hAnsi="Times New Roman" w:cs="Times New Roman"/>
          <w:color w:val="000000"/>
          <w:sz w:val="28"/>
          <w:szCs w:val="28"/>
        </w:rPr>
        <w:t>83,8</w:t>
      </w:r>
      <w:r w:rsidR="00182B64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рублей, средства </w:t>
      </w:r>
      <w:r w:rsidR="00182B64"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 бюджета – 78,0</w:t>
      </w:r>
      <w:r w:rsidR="00182B64" w:rsidRPr="009561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</w:t>
      </w:r>
      <w:r w:rsidR="00182B6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182B64"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>в МБУК «</w:t>
      </w:r>
      <w:proofErr w:type="spellStart"/>
      <w:r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>Хвойнинский</w:t>
      </w:r>
      <w:proofErr w:type="spellEnd"/>
      <w:r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краеведческий музей» приобретен ламинатор,  в МБУК «МЦБС» кафедра, в МБУК ЦКДО «Гармония» ноутбуки, микш</w:t>
      </w:r>
      <w:r w:rsidR="00182B64">
        <w:rPr>
          <w:rFonts w:ascii="Times New Roman" w:eastAsia="Times New Roman" w:hAnsi="Times New Roman" w:cs="Times New Roman"/>
          <w:color w:val="000000"/>
          <w:sz w:val="28"/>
          <w:szCs w:val="28"/>
        </w:rPr>
        <w:t>ерский пульт, галогеновые лампы.</w:t>
      </w:r>
      <w:proofErr w:type="gramEnd"/>
    </w:p>
    <w:p w:rsidR="004D2077" w:rsidRPr="00850D9A" w:rsidRDefault="004D2077" w:rsidP="007D59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итогам конкурса Фонда кино по поддержке кинотеатров в на селенных пунктах с количеством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жителей менее 100 тыс. человек получателем денежных средств в сумме 5 млн. руб. в 2016 году объявлен кинотеатр «Заря», произведена модернизация кинозала.</w:t>
      </w:r>
    </w:p>
    <w:p w:rsidR="006779C3" w:rsidRPr="00014872" w:rsidRDefault="008A55C8" w:rsidP="00764C0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014872">
        <w:rPr>
          <w:rFonts w:ascii="Times New Roman" w:eastAsia="Calibri" w:hAnsi="Times New Roman" w:cs="Times New Roman"/>
          <w:b/>
          <w:sz w:val="28"/>
          <w:u w:val="single"/>
        </w:rPr>
        <w:t>В 20</w:t>
      </w:r>
      <w:r w:rsidR="006779C3" w:rsidRPr="0001487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17 году:</w:t>
      </w:r>
    </w:p>
    <w:p w:rsidR="001605E1" w:rsidRDefault="001605E1" w:rsidP="001605E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государственной программы Новгородской области «Развитие культуры и туризма Новгородской области на 2014-2021 годы»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освоены субсидии:</w:t>
      </w:r>
    </w:p>
    <w:p w:rsidR="008E0763" w:rsidRDefault="001605E1" w:rsidP="004D2077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0763">
        <w:rPr>
          <w:rFonts w:ascii="Times New Roman" w:hAnsi="Times New Roman" w:cs="Times New Roman"/>
          <w:sz w:val="28"/>
          <w:szCs w:val="28"/>
        </w:rPr>
        <w:t xml:space="preserve">на обеспечение развития и укрепления материально-технической базы муниципальных домов культуры </w:t>
      </w:r>
      <w:r w:rsidR="003819C2">
        <w:rPr>
          <w:rFonts w:ascii="Times New Roman" w:hAnsi="Times New Roman" w:cs="Times New Roman"/>
          <w:sz w:val="28"/>
          <w:szCs w:val="28"/>
        </w:rPr>
        <w:t>2051,1</w:t>
      </w:r>
      <w:r w:rsidRPr="008E0763">
        <w:rPr>
          <w:rFonts w:ascii="Times New Roman" w:hAnsi="Times New Roman" w:cs="Times New Roman"/>
          <w:sz w:val="28"/>
          <w:szCs w:val="28"/>
        </w:rPr>
        <w:t xml:space="preserve"> тыс. руб., в том числе из федерального бюджета -1220,9 тыс. руб., из областного бюджета – 717,0 тыс. руб., </w:t>
      </w:r>
      <w:proofErr w:type="spellStart"/>
      <w:r w:rsidRPr="008E0763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8E0763">
        <w:rPr>
          <w:rFonts w:ascii="Times New Roman" w:hAnsi="Times New Roman" w:cs="Times New Roman"/>
          <w:sz w:val="28"/>
          <w:szCs w:val="28"/>
        </w:rPr>
        <w:t xml:space="preserve"> муниципального бюджета -</w:t>
      </w:r>
      <w:r w:rsidR="003819C2" w:rsidRPr="003819C2">
        <w:rPr>
          <w:rFonts w:ascii="Times New Roman" w:hAnsi="Times New Roman" w:cs="Times New Roman"/>
          <w:sz w:val="28"/>
          <w:szCs w:val="28"/>
        </w:rPr>
        <w:t>113,2</w:t>
      </w:r>
      <w:r w:rsidRPr="008E0763">
        <w:rPr>
          <w:rFonts w:ascii="Times New Roman" w:hAnsi="Times New Roman" w:cs="Times New Roman"/>
          <w:sz w:val="28"/>
          <w:szCs w:val="28"/>
        </w:rPr>
        <w:t xml:space="preserve"> тыс.руб.,    приобретено световое и звуковое оборудование , одежд</w:t>
      </w:r>
      <w:r w:rsidR="008E0763">
        <w:rPr>
          <w:rFonts w:ascii="Times New Roman" w:hAnsi="Times New Roman" w:cs="Times New Roman"/>
          <w:sz w:val="28"/>
          <w:szCs w:val="28"/>
        </w:rPr>
        <w:t>а сцены, кресла для зрительного</w:t>
      </w:r>
      <w:r w:rsidR="008E0763">
        <w:rPr>
          <w:rFonts w:ascii="Times New Roman" w:hAnsi="Times New Roman" w:cs="Times New Roman"/>
          <w:sz w:val="28"/>
          <w:szCs w:val="28"/>
        </w:rPr>
        <w:tab/>
        <w:t>зала</w:t>
      </w:r>
      <w:r w:rsidR="008E0763">
        <w:rPr>
          <w:rFonts w:ascii="Times New Roman" w:hAnsi="Times New Roman" w:cs="Times New Roman"/>
          <w:sz w:val="28"/>
          <w:szCs w:val="28"/>
        </w:rPr>
        <w:tab/>
        <w:t>в</w:t>
      </w:r>
      <w:r w:rsidR="008E0763">
        <w:rPr>
          <w:rFonts w:ascii="Times New Roman" w:hAnsi="Times New Roman" w:cs="Times New Roman"/>
          <w:sz w:val="28"/>
          <w:szCs w:val="28"/>
        </w:rPr>
        <w:tab/>
        <w:t>СДК</w:t>
      </w:r>
      <w:r w:rsidR="004D2077">
        <w:rPr>
          <w:rFonts w:ascii="Times New Roman" w:hAnsi="Times New Roman" w:cs="Times New Roman"/>
          <w:sz w:val="28"/>
          <w:szCs w:val="28"/>
        </w:rPr>
        <w:tab/>
      </w:r>
      <w:r w:rsidRPr="008E0763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8E0763">
        <w:rPr>
          <w:rFonts w:ascii="Times New Roman" w:hAnsi="Times New Roman" w:cs="Times New Roman"/>
          <w:sz w:val="28"/>
          <w:szCs w:val="28"/>
        </w:rPr>
        <w:t>.Ю</w:t>
      </w:r>
      <w:proofErr w:type="gramEnd"/>
      <w:r w:rsidRPr="008E0763">
        <w:rPr>
          <w:rFonts w:ascii="Times New Roman" w:hAnsi="Times New Roman" w:cs="Times New Roman"/>
          <w:sz w:val="28"/>
          <w:szCs w:val="28"/>
        </w:rPr>
        <w:t xml:space="preserve">билейный;                                                                              </w:t>
      </w:r>
      <w:proofErr w:type="gramStart"/>
      <w:r w:rsidRPr="008E0763">
        <w:rPr>
          <w:rFonts w:ascii="Times New Roman" w:hAnsi="Times New Roman" w:cs="Times New Roman"/>
          <w:sz w:val="28"/>
          <w:szCs w:val="28"/>
        </w:rPr>
        <w:t xml:space="preserve">на укрепление материально-технической базы </w:t>
      </w:r>
      <w:r w:rsidR="008E0763" w:rsidRPr="008E0763">
        <w:rPr>
          <w:rFonts w:ascii="Times New Roman" w:hAnsi="Times New Roman" w:cs="Times New Roman"/>
          <w:sz w:val="28"/>
          <w:szCs w:val="28"/>
        </w:rPr>
        <w:t>–</w:t>
      </w:r>
      <w:r w:rsidRPr="008E0763">
        <w:rPr>
          <w:rFonts w:ascii="Times New Roman" w:hAnsi="Times New Roman" w:cs="Times New Roman"/>
          <w:sz w:val="28"/>
          <w:szCs w:val="28"/>
        </w:rPr>
        <w:t xml:space="preserve"> </w:t>
      </w:r>
      <w:r w:rsidR="008E0763" w:rsidRPr="008E0763">
        <w:rPr>
          <w:rFonts w:ascii="Times New Roman" w:hAnsi="Times New Roman" w:cs="Times New Roman"/>
          <w:sz w:val="28"/>
          <w:szCs w:val="28"/>
        </w:rPr>
        <w:t>55,8</w:t>
      </w:r>
      <w:r w:rsidRPr="008E0763">
        <w:rPr>
          <w:rFonts w:ascii="Times New Roman" w:hAnsi="Times New Roman" w:cs="Times New Roman"/>
          <w:sz w:val="28"/>
          <w:szCs w:val="28"/>
        </w:rPr>
        <w:t xml:space="preserve"> тыс. рублей, из них: </w:t>
      </w:r>
      <w:r w:rsidRPr="008E0763">
        <w:rPr>
          <w:rFonts w:ascii="Times New Roman" w:hAnsi="Times New Roman" w:cs="Times New Roman"/>
          <w:sz w:val="28"/>
          <w:szCs w:val="28"/>
        </w:rPr>
        <w:lastRenderedPageBreak/>
        <w:t xml:space="preserve">средства областного бюджета – </w:t>
      </w:r>
      <w:r w:rsidR="00942648" w:rsidRPr="008E0763">
        <w:rPr>
          <w:rFonts w:ascii="Times New Roman" w:hAnsi="Times New Roman" w:cs="Times New Roman"/>
          <w:sz w:val="28"/>
          <w:szCs w:val="28"/>
        </w:rPr>
        <w:t>44,6</w:t>
      </w:r>
      <w:r w:rsidRPr="008E0763">
        <w:rPr>
          <w:rFonts w:ascii="Times New Roman" w:hAnsi="Times New Roman" w:cs="Times New Roman"/>
          <w:sz w:val="28"/>
          <w:szCs w:val="28"/>
        </w:rPr>
        <w:t xml:space="preserve"> тыс. рублей, средства </w:t>
      </w:r>
      <w:r w:rsidR="00F15680">
        <w:rPr>
          <w:rFonts w:ascii="Times New Roman" w:hAnsi="Times New Roman" w:cs="Times New Roman"/>
          <w:sz w:val="28"/>
          <w:szCs w:val="28"/>
        </w:rPr>
        <w:t>муниципального</w:t>
      </w:r>
      <w:r w:rsidR="00942648" w:rsidRPr="008E0763">
        <w:rPr>
          <w:rFonts w:ascii="Times New Roman" w:hAnsi="Times New Roman" w:cs="Times New Roman"/>
          <w:sz w:val="28"/>
          <w:szCs w:val="28"/>
        </w:rPr>
        <w:t xml:space="preserve"> бюджета – 11,2</w:t>
      </w:r>
      <w:r w:rsidRPr="008E0763">
        <w:rPr>
          <w:rFonts w:ascii="Times New Roman" w:hAnsi="Times New Roman" w:cs="Times New Roman"/>
          <w:sz w:val="28"/>
          <w:szCs w:val="28"/>
        </w:rPr>
        <w:t xml:space="preserve"> тыс. рублей,</w:t>
      </w:r>
      <w:r w:rsidR="008E0763" w:rsidRPr="008E0763">
        <w:rPr>
          <w:rFonts w:ascii="Times New Roman" w:hAnsi="Times New Roman" w:cs="Times New Roman"/>
          <w:sz w:val="28"/>
          <w:szCs w:val="28"/>
        </w:rPr>
        <w:t xml:space="preserve"> </w:t>
      </w:r>
      <w:r w:rsidR="00F15680">
        <w:rPr>
          <w:rFonts w:ascii="Times New Roman" w:hAnsi="Times New Roman" w:cs="Times New Roman"/>
          <w:sz w:val="28"/>
          <w:szCs w:val="28"/>
        </w:rPr>
        <w:t xml:space="preserve">приобретены </w:t>
      </w:r>
      <w:r w:rsidR="008E0763" w:rsidRPr="008E0763">
        <w:rPr>
          <w:rFonts w:ascii="Times New Roman" w:hAnsi="Times New Roman" w:cs="Times New Roman"/>
          <w:sz w:val="28"/>
          <w:szCs w:val="28"/>
        </w:rPr>
        <w:t>ноутбук в МБУК «</w:t>
      </w:r>
      <w:proofErr w:type="spellStart"/>
      <w:r w:rsidR="008E0763" w:rsidRPr="008E0763">
        <w:rPr>
          <w:rFonts w:ascii="Times New Roman" w:hAnsi="Times New Roman" w:cs="Times New Roman"/>
          <w:sz w:val="28"/>
          <w:szCs w:val="28"/>
        </w:rPr>
        <w:t>Хвойнинский</w:t>
      </w:r>
      <w:proofErr w:type="spellEnd"/>
      <w:r w:rsidR="008E0763" w:rsidRPr="008E0763">
        <w:rPr>
          <w:rFonts w:ascii="Times New Roman" w:hAnsi="Times New Roman" w:cs="Times New Roman"/>
          <w:sz w:val="28"/>
          <w:szCs w:val="28"/>
        </w:rPr>
        <w:t xml:space="preserve"> краеведческий музей», системный блок в МБУК «МЦБС»; </w:t>
      </w:r>
      <w:r w:rsidR="004D20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8E0763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профессиональную подготовку и повышение квалификации субсидия обла</w:t>
      </w:r>
      <w:r w:rsid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стного бюджета 15</w:t>
      </w:r>
      <w:r w:rsidR="008E0763">
        <w:rPr>
          <w:rFonts w:ascii="Times New Roman" w:eastAsia="Times New Roman" w:hAnsi="Times New Roman" w:cs="Times New Roman"/>
          <w:color w:val="000000"/>
          <w:sz w:val="28"/>
          <w:szCs w:val="28"/>
        </w:rPr>
        <w:t>,2 тыс. руб., с</w:t>
      </w:r>
      <w:r w:rsid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редства муниципального бюджета </w:t>
      </w:r>
      <w:r w:rsidR="008E0763">
        <w:rPr>
          <w:rFonts w:ascii="Times New Roman" w:eastAsia="Times New Roman" w:hAnsi="Times New Roman" w:cs="Times New Roman"/>
          <w:color w:val="000000"/>
          <w:sz w:val="28"/>
          <w:szCs w:val="28"/>
        </w:rPr>
        <w:t>3,8 тыс. руб.) - обучено 3 специалиста.</w:t>
      </w:r>
      <w:proofErr w:type="gramEnd"/>
    </w:p>
    <w:p w:rsidR="00B22A21" w:rsidRPr="006C3B29" w:rsidRDefault="00B22A21" w:rsidP="00AA49D1">
      <w:pPr>
        <w:spacing w:line="240" w:lineRule="auto"/>
        <w:ind w:left="57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муниципальной программы «Развитие культуры Хвойнинско</w:t>
      </w:r>
      <w:r w:rsidR="005A794B"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>го муниципального округа на 2021</w:t>
      </w:r>
      <w:r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-2025 годы»  освоена субсидия </w:t>
      </w:r>
      <w:r w:rsidR="005A794B"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организацию и проведение ремонтных работ в зданиях муниципальных учреждений культуры и искусства</w:t>
      </w:r>
      <w:r w:rsidR="005A794B" w:rsidRPr="00AA49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A794B" w:rsidRPr="00AA49D1">
        <w:rPr>
          <w:rFonts w:ascii="Times New Roman" w:hAnsi="Times New Roman" w:cs="Times New Roman"/>
          <w:color w:val="000000"/>
          <w:sz w:val="28"/>
          <w:szCs w:val="28"/>
        </w:rPr>
        <w:t>в размере 828,4 тыс</w:t>
      </w:r>
      <w:r w:rsidR="006C3B29" w:rsidRPr="00AA49D1">
        <w:rPr>
          <w:rFonts w:ascii="Times New Roman" w:hAnsi="Times New Roman" w:cs="Times New Roman"/>
          <w:color w:val="000000"/>
          <w:sz w:val="28"/>
          <w:szCs w:val="28"/>
        </w:rPr>
        <w:t>. руб.  на установку дверных и оконных блоков, противопожарных металлических две</w:t>
      </w:r>
      <w:r w:rsidR="00F44A66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рей и электромонтажных работ в кинотеатре </w:t>
      </w:r>
      <w:r w:rsidR="006C3B29" w:rsidRPr="00AA49D1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F44A66" w:rsidRPr="00AA49D1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AA49D1">
        <w:rPr>
          <w:rFonts w:ascii="Times New Roman" w:hAnsi="Times New Roman" w:cs="Times New Roman"/>
          <w:color w:val="000000"/>
          <w:sz w:val="28"/>
          <w:szCs w:val="28"/>
        </w:rPr>
        <w:t>аря», монтаж электро-</w:t>
      </w:r>
      <w:r w:rsidR="006C3B29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 проводки и видеонаблюдения</w:t>
      </w:r>
      <w:r w:rsidR="00F44A66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 в СДК</w:t>
      </w:r>
      <w:r w:rsidR="00AA49D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A49D1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Start"/>
      <w:r w:rsidR="00AA49D1">
        <w:rPr>
          <w:rFonts w:ascii="Times New Roman" w:hAnsi="Times New Roman" w:cs="Times New Roman"/>
          <w:color w:val="000000"/>
          <w:sz w:val="28"/>
          <w:szCs w:val="28"/>
        </w:rPr>
        <w:t>.Ю</w:t>
      </w:r>
      <w:proofErr w:type="gramEnd"/>
      <w:r w:rsidR="00AA49D1">
        <w:rPr>
          <w:rFonts w:ascii="Times New Roman" w:hAnsi="Times New Roman" w:cs="Times New Roman"/>
          <w:color w:val="000000"/>
          <w:sz w:val="28"/>
          <w:szCs w:val="28"/>
        </w:rPr>
        <w:t>билейный</w:t>
      </w:r>
      <w:proofErr w:type="spellEnd"/>
      <w:r w:rsidR="00F44A66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, монтаж окон </w:t>
      </w:r>
      <w:proofErr w:type="spellStart"/>
      <w:r w:rsidR="00F44A66" w:rsidRPr="00AA49D1">
        <w:rPr>
          <w:rFonts w:ascii="Times New Roman" w:hAnsi="Times New Roman" w:cs="Times New Roman"/>
          <w:color w:val="000000"/>
          <w:sz w:val="28"/>
          <w:szCs w:val="28"/>
        </w:rPr>
        <w:t>Анциферовский</w:t>
      </w:r>
      <w:proofErr w:type="spellEnd"/>
      <w:r w:rsidR="00F44A66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 СДК, ремонт фойе и канализационной системы в СДК</w:t>
      </w:r>
      <w:r w:rsidR="00AA49D1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proofErr w:type="gramStart"/>
      <w:r w:rsidR="00AA49D1">
        <w:rPr>
          <w:rFonts w:ascii="Times New Roman" w:hAnsi="Times New Roman" w:cs="Times New Roman"/>
          <w:color w:val="000000"/>
          <w:sz w:val="28"/>
          <w:szCs w:val="28"/>
        </w:rPr>
        <w:t>.Ю</w:t>
      </w:r>
      <w:proofErr w:type="gramEnd"/>
      <w:r w:rsidR="00AA49D1">
        <w:rPr>
          <w:rFonts w:ascii="Times New Roman" w:hAnsi="Times New Roman" w:cs="Times New Roman"/>
          <w:color w:val="000000"/>
          <w:sz w:val="28"/>
          <w:szCs w:val="28"/>
        </w:rPr>
        <w:t>билейный.</w:t>
      </w:r>
    </w:p>
    <w:p w:rsidR="008E0763" w:rsidRDefault="008E0763" w:rsidP="00F21D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МБУК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ежпоселенческая</w:t>
      </w:r>
      <w:proofErr w:type="spellEnd"/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централизованная библиотечная система» осво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субсид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федерального бюджета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комплектование книжного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19,7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на подключение к сети интернет 3 сельских филиалов</w:t>
      </w:r>
      <w:r w:rsidRPr="00850D9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- 102,6 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605E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05E1" w:rsidRPr="008E0763" w:rsidRDefault="001605E1" w:rsidP="008E07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CF5E01" w:rsidRPr="00F21D03" w:rsidRDefault="00CF5E01" w:rsidP="00764C03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F21D0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 2018 году:</w:t>
      </w:r>
    </w:p>
    <w:p w:rsidR="00982863" w:rsidRPr="00F21D03" w:rsidRDefault="00F21D03" w:rsidP="008C46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Минецкий</w:t>
      </w:r>
      <w:proofErr w:type="spellEnd"/>
      <w:r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сельский филиал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№ 13 </w:t>
      </w:r>
      <w:r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МБУК «МЦБС</w:t>
      </w:r>
      <w:r w:rsidR="008475EA"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C46B1"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стал</w:t>
      </w:r>
      <w:r w:rsidR="008475EA"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победителем областного конкурса на получение денежного поощрения лучшими муниципальными учреждениями культуры, находящимися на территориях сельских поселений, и их работниками. Денежное поощрен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в размере 100,0 тыс. рублей </w:t>
      </w:r>
      <w:r w:rsidR="008475EA"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направлено на укрепление материально-технической базы учреждения (приобретение</w:t>
      </w:r>
      <w:r w:rsidR="008C46B1"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проектора, экрана, магнитной доски, принтера, фотоаппарата, стенда, колонки, пополнение книжного фонда</w:t>
      </w:r>
      <w:r w:rsidR="008C46B1"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741111"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1D03" w:rsidRDefault="008C46B1" w:rsidP="00F21D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государственной программы Новгородской области «Развитие культуры и туризма Н</w:t>
      </w:r>
      <w:r w:rsidR="00F21D03"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овгородской области на 2014-2020</w:t>
      </w:r>
      <w:r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годы»</w:t>
      </w:r>
      <w:r w:rsidR="00F21D03" w:rsidRPr="00F21D03">
        <w:rPr>
          <w:rFonts w:ascii="Times New Roman" w:hAnsi="Times New Roman" w:cs="Times New Roman"/>
          <w:sz w:val="28"/>
          <w:szCs w:val="28"/>
        </w:rPr>
        <w:t xml:space="preserve"> </w:t>
      </w:r>
      <w:r w:rsid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освоены субсидии:</w:t>
      </w:r>
    </w:p>
    <w:p w:rsidR="005E4CA4" w:rsidRDefault="00F21D03" w:rsidP="005E4CA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укрепление</w:t>
      </w:r>
      <w:r w:rsidRPr="008E0763">
        <w:rPr>
          <w:rFonts w:ascii="Times New Roman" w:hAnsi="Times New Roman" w:cs="Times New Roman"/>
          <w:sz w:val="28"/>
          <w:szCs w:val="28"/>
        </w:rPr>
        <w:t xml:space="preserve"> материально-технической базы муниципальных домов культуры</w:t>
      </w:r>
      <w:r>
        <w:rPr>
          <w:rFonts w:ascii="Times New Roman" w:hAnsi="Times New Roman" w:cs="Times New Roman"/>
          <w:sz w:val="28"/>
          <w:szCs w:val="28"/>
        </w:rPr>
        <w:t xml:space="preserve">-1039,4 тыс. руб., </w:t>
      </w:r>
      <w:r w:rsidR="008C46B1" w:rsidRPr="00F21D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E0763">
        <w:rPr>
          <w:rFonts w:ascii="Times New Roman" w:hAnsi="Times New Roman" w:cs="Times New Roman"/>
          <w:sz w:val="28"/>
          <w:szCs w:val="28"/>
        </w:rPr>
        <w:t>в том числе из федерального бюджета -</w:t>
      </w:r>
      <w:r w:rsidRPr="00DC64B5">
        <w:rPr>
          <w:rFonts w:ascii="Times New Roman" w:hAnsi="Times New Roman" w:cs="Times New Roman"/>
          <w:sz w:val="28"/>
          <w:szCs w:val="28"/>
        </w:rPr>
        <w:t>989,9</w:t>
      </w:r>
      <w:r w:rsidRPr="008E0763">
        <w:rPr>
          <w:rFonts w:ascii="Times New Roman" w:hAnsi="Times New Roman" w:cs="Times New Roman"/>
          <w:sz w:val="28"/>
          <w:szCs w:val="28"/>
        </w:rPr>
        <w:t xml:space="preserve"> тыс. руб., из областного бюджета – </w:t>
      </w:r>
      <w:r>
        <w:rPr>
          <w:rFonts w:ascii="Times New Roman" w:hAnsi="Times New Roman" w:cs="Times New Roman"/>
          <w:sz w:val="28"/>
          <w:szCs w:val="28"/>
        </w:rPr>
        <w:t>216,3</w:t>
      </w:r>
      <w:r w:rsidRPr="008E0763">
        <w:rPr>
          <w:rFonts w:ascii="Times New Roman" w:hAnsi="Times New Roman" w:cs="Times New Roman"/>
          <w:sz w:val="28"/>
          <w:szCs w:val="28"/>
        </w:rPr>
        <w:t xml:space="preserve"> тыс. руб., </w:t>
      </w:r>
      <w:proofErr w:type="spellStart"/>
      <w:r w:rsidRPr="008E0763">
        <w:rPr>
          <w:rFonts w:ascii="Times New Roman" w:hAnsi="Times New Roman" w:cs="Times New Roman"/>
          <w:sz w:val="28"/>
          <w:szCs w:val="28"/>
        </w:rPr>
        <w:t>софинансирован</w:t>
      </w:r>
      <w:r>
        <w:rPr>
          <w:rFonts w:ascii="Times New Roman" w:hAnsi="Times New Roman" w:cs="Times New Roman"/>
          <w:sz w:val="28"/>
          <w:szCs w:val="28"/>
        </w:rPr>
        <w:t>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бюджета -</w:t>
      </w:r>
      <w:r w:rsidRPr="00DC64B5">
        <w:rPr>
          <w:rFonts w:ascii="Times New Roman" w:hAnsi="Times New Roman" w:cs="Times New Roman"/>
          <w:sz w:val="28"/>
          <w:szCs w:val="28"/>
        </w:rPr>
        <w:t>49,5</w:t>
      </w:r>
      <w:r w:rsidRPr="008E0763">
        <w:rPr>
          <w:rFonts w:ascii="Times New Roman" w:hAnsi="Times New Roman" w:cs="Times New Roman"/>
          <w:sz w:val="28"/>
          <w:szCs w:val="28"/>
        </w:rPr>
        <w:t xml:space="preserve"> тыс</w:t>
      </w:r>
      <w:proofErr w:type="gramStart"/>
      <w:r w:rsidRPr="008E076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8E0763">
        <w:rPr>
          <w:rFonts w:ascii="Times New Roman" w:hAnsi="Times New Roman" w:cs="Times New Roman"/>
          <w:sz w:val="28"/>
          <w:szCs w:val="28"/>
        </w:rPr>
        <w:t xml:space="preserve">уб., 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E07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СДК приобретены сценическое музыкальное и световое оборудование, одежда сцены</w:t>
      </w:r>
      <w:r w:rsidR="005E4CA4">
        <w:rPr>
          <w:rFonts w:ascii="Times New Roman" w:hAnsi="Times New Roman" w:cs="Times New Roman"/>
          <w:sz w:val="28"/>
          <w:szCs w:val="28"/>
        </w:rPr>
        <w:t>.</w:t>
      </w:r>
      <w:r w:rsidR="005E4CA4" w:rsidRPr="005E4C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24168" w:rsidRPr="005A794B" w:rsidRDefault="006C3B29" w:rsidP="00AA49D1">
      <w:pPr>
        <w:spacing w:line="240" w:lineRule="auto"/>
        <w:ind w:left="57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proofErr w:type="gramStart"/>
      <w:r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C24168"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>рамках муниципальной программы «Развитие культуры Хвойнинского муниципального округа на 2021-2025 годы»  освоена субсидия  на организацию и проведение ремонтных работ в зданиях муниципальных учреждений культуры и искусства</w:t>
      </w:r>
      <w:r w:rsidR="00C24168" w:rsidRPr="00AA49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4168" w:rsidRPr="00AA49D1">
        <w:rPr>
          <w:rFonts w:ascii="Times New Roman" w:hAnsi="Times New Roman" w:cs="Times New Roman"/>
          <w:color w:val="000000"/>
          <w:sz w:val="28"/>
          <w:szCs w:val="28"/>
        </w:rPr>
        <w:t>в размере</w:t>
      </w:r>
      <w:r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 882,2</w:t>
      </w:r>
      <w:r w:rsidR="00C24168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 тыс. руб. установка </w:t>
      </w:r>
      <w:proofErr w:type="spellStart"/>
      <w:r w:rsidR="00C24168" w:rsidRPr="00AA49D1">
        <w:rPr>
          <w:rFonts w:ascii="Times New Roman" w:hAnsi="Times New Roman" w:cs="Times New Roman"/>
          <w:color w:val="000000"/>
          <w:sz w:val="28"/>
          <w:szCs w:val="28"/>
        </w:rPr>
        <w:t>рольставней</w:t>
      </w:r>
      <w:proofErr w:type="spellEnd"/>
      <w:r w:rsidR="00AA49D1">
        <w:rPr>
          <w:rFonts w:ascii="Times New Roman" w:hAnsi="Times New Roman" w:cs="Times New Roman"/>
          <w:color w:val="000000"/>
          <w:sz w:val="28"/>
          <w:szCs w:val="28"/>
        </w:rPr>
        <w:t xml:space="preserve"> в кинотеатре «Заря», ремонт электро</w:t>
      </w:r>
      <w:r w:rsidR="00C24168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проводки </w:t>
      </w:r>
      <w:proofErr w:type="spellStart"/>
      <w:r w:rsidR="00C24168" w:rsidRPr="00AA49D1">
        <w:rPr>
          <w:rFonts w:ascii="Times New Roman" w:hAnsi="Times New Roman" w:cs="Times New Roman"/>
          <w:color w:val="000000"/>
          <w:sz w:val="28"/>
          <w:szCs w:val="28"/>
        </w:rPr>
        <w:t>Песского</w:t>
      </w:r>
      <w:proofErr w:type="spellEnd"/>
      <w:r w:rsidR="00C24168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 СДК, ремонт противопожарных водопроводов  в 3-х учреждениях, </w:t>
      </w:r>
      <w:r w:rsidR="00C24168" w:rsidRPr="00AA49D1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установка светодиодных ламп в учреждениях</w:t>
      </w:r>
      <w:r w:rsidR="00E75B52" w:rsidRPr="00AA49D1">
        <w:rPr>
          <w:rFonts w:ascii="Times New Roman" w:hAnsi="Times New Roman" w:cs="Times New Roman"/>
          <w:color w:val="000000"/>
          <w:sz w:val="28"/>
          <w:szCs w:val="28"/>
        </w:rPr>
        <w:t>, ремонт кровли и эл. проводки в музее, ремонт</w:t>
      </w:r>
      <w:proofErr w:type="gramEnd"/>
      <w:r w:rsidR="00E75B52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 электропроводки в центральной библиотеке.</w:t>
      </w:r>
    </w:p>
    <w:p w:rsidR="005E4CA4" w:rsidRDefault="005E4CA4" w:rsidP="005E4C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МБУК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ежпоселенческая</w:t>
      </w:r>
      <w:proofErr w:type="spellEnd"/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централизованная библиотечная система» осво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субсид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федерального бюджета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комплектование книжного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="00672438"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>11,1</w:t>
      </w:r>
      <w:r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 и на подключение к сети интернет 1 сельского филиала </w:t>
      </w:r>
      <w:r w:rsidR="00672438"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>– 17,9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23AE6">
        <w:rPr>
          <w:rFonts w:ascii="Times New Roman" w:eastAsia="Times New Roman" w:hAnsi="Times New Roman" w:cs="Times New Roman"/>
          <w:color w:val="000000"/>
          <w:sz w:val="28"/>
          <w:szCs w:val="28"/>
        </w:rPr>
        <w:t>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82863" w:rsidRPr="00F21D03" w:rsidRDefault="00982863" w:rsidP="00F21D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F5E01" w:rsidRPr="00F21D03" w:rsidRDefault="00CF5E01" w:rsidP="00764C03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21D0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 2019 году:</w:t>
      </w:r>
    </w:p>
    <w:p w:rsidR="00FB5C22" w:rsidRDefault="00FB5C22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</w:t>
      </w:r>
      <w:r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>государственной программы Новгородской области «Развитие культуры и архивного дела Новгородской области на 2019-2024 годы» получена субсидия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B5C22" w:rsidRDefault="00FB5C22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на укрепление материально-технической базы ДК п</w:t>
      </w:r>
      <w:proofErr w:type="gramStart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.Х</w:t>
      </w:r>
      <w:proofErr w:type="gramEnd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войная – сценическое световое и музыкальное оборудование, </w:t>
      </w:r>
      <w:proofErr w:type="spellStart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Песский</w:t>
      </w:r>
      <w:proofErr w:type="spellEnd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СДК – мебель и принтер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(объем субсидии областной -446,4тыс. руб.,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софинансирование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бюджета -22,3 тыс. руб.;</w:t>
      </w:r>
    </w:p>
    <w:p w:rsidR="006A2DA8" w:rsidRDefault="006A2DA8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A2DA8" w:rsidRDefault="007E3251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600200" cy="2724150"/>
            <wp:effectExtent l="0" t="0" r="0" b="0"/>
            <wp:docPr id="2" name="Рисунок 2" descr="C:\Users\Irina\Desktop\РАБОТА\ФОТО\Фото посл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esktop\РАБОТА\ФОТО\Фото после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590675" cy="2724150"/>
            <wp:effectExtent l="0" t="0" r="0" b="0"/>
            <wp:docPr id="3" name="Рисунок 3" descr="C:\Users\Irina\Desktop\РАБОТА\ФОТО\Фото посл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esktop\РАБОТА\ФОТО\Фото после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94804" cy="2724150"/>
            <wp:effectExtent l="0" t="0" r="0" b="0"/>
            <wp:docPr id="4" name="Рисунок 4" descr="D:\MBVK1dmjM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BVK1dmjM7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042" cy="2730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DA8" w:rsidRDefault="006A2DA8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A2DA8" w:rsidRDefault="006A2DA8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СДК:</w:t>
      </w:r>
    </w:p>
    <w:p w:rsidR="006A2DA8" w:rsidRDefault="006A2DA8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307B48" wp14:editId="14F64DD4">
            <wp:extent cx="1787213" cy="240982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54" cy="242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F7497" wp14:editId="56D89D6B">
            <wp:extent cx="1860615" cy="25908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33" cy="260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B9">
        <w:rPr>
          <w:noProof/>
        </w:rPr>
        <w:drawing>
          <wp:inline distT="0" distB="0" distL="0" distR="0" wp14:anchorId="66733CDC" wp14:editId="6DF2A2A1">
            <wp:extent cx="1628775" cy="259487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776" cy="26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C22" w:rsidRDefault="00FB5C22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на проведение ремонтных работ – ДК </w:t>
      </w:r>
      <w:proofErr w:type="spellStart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п</w:t>
      </w:r>
      <w:proofErr w:type="gramStart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.Х</w:t>
      </w:r>
      <w:proofErr w:type="gramEnd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войная</w:t>
      </w:r>
      <w:proofErr w:type="spellEnd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и </w:t>
      </w:r>
      <w:proofErr w:type="spellStart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Анциферовский</w:t>
      </w:r>
      <w:proofErr w:type="spellEnd"/>
      <w:r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СДК (замена оконных блоков),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объем субсидии областной – 599,1 тыс. руб., </w:t>
      </w:r>
      <w:r w:rsidR="006460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софинансирование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муниципального бюджета -30,0 тыс. руб.;</w:t>
      </w:r>
    </w:p>
    <w:p w:rsidR="00482CB9" w:rsidRDefault="00482CB9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ДК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482CB9" w:rsidRDefault="00482CB9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93E6821" wp14:editId="2A2D9BFF">
            <wp:extent cx="1866900" cy="18669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8E4D7" wp14:editId="7CFFFE11">
            <wp:extent cx="1731010" cy="1864360"/>
            <wp:effectExtent l="0" t="0" r="254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8DF461" wp14:editId="51E5062D">
            <wp:extent cx="1397635" cy="182626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82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B9" w:rsidRDefault="00482CB9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Анциферовский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СДК:</w:t>
      </w:r>
    </w:p>
    <w:p w:rsidR="00482CB9" w:rsidRDefault="00482CB9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B163C8E" wp14:editId="1F1E099A">
            <wp:extent cx="2952749" cy="1628775"/>
            <wp:effectExtent l="0" t="0" r="635" b="0"/>
            <wp:docPr id="16" name="Рисунок 16" descr="https://sun9-65.userapi.com/NB3xPJDUAsH2-x9i7vdL8VBVQanBixOYLzs9GQ/f14jyV0j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NB3xPJDUAsH2-x9i7vdL8VBVQanBixOYLzs9GQ/f14jyV0j4D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" t="28750"/>
                    <a:stretch/>
                  </pic:blipFill>
                  <pic:spPr bwMode="auto">
                    <a:xfrm>
                      <a:off x="0" y="0"/>
                      <a:ext cx="2964253" cy="163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C22" w:rsidRDefault="00FB5C22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комплектование книжных фондов: областная субсидия -10, 526 тыс. руб.; муниципальный бюджет -0,5 тыс. руб.;</w:t>
      </w:r>
    </w:p>
    <w:p w:rsidR="00FB5C22" w:rsidRDefault="00FB5C22" w:rsidP="00FB5C22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подключение сельского филиала МБУК «МЦБС» к сети Интернет – областная субсидия 8,1 и муниципальный бюджет -0,4 тыс. руб.</w:t>
      </w:r>
    </w:p>
    <w:p w:rsidR="002E2CA8" w:rsidRPr="005A794B" w:rsidRDefault="002E2CA8" w:rsidP="00AA49D1">
      <w:pPr>
        <w:spacing w:line="240" w:lineRule="auto"/>
        <w:ind w:left="57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В рамках муниципальной программы «Развитие культуры Хвойнинского муниципального округа на 2021-2025 годы»  освоена субсидия  на организацию и проведение ремонтных работ в зданиях </w:t>
      </w:r>
      <w:r w:rsidRPr="00AA49D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муниципальных учреждений культуры и искусства</w:t>
      </w:r>
      <w:r w:rsidRPr="00AA49D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в размере 1157,1 тыс. руб. </w:t>
      </w:r>
      <w:r w:rsidR="002169D8" w:rsidRPr="00AA49D1">
        <w:rPr>
          <w:rFonts w:ascii="Times New Roman" w:hAnsi="Times New Roman" w:cs="Times New Roman"/>
          <w:color w:val="000000"/>
          <w:sz w:val="28"/>
          <w:szCs w:val="28"/>
        </w:rPr>
        <w:t>монтаж металлических ограждений ДК п. Хвойная, ремонт крыльца</w:t>
      </w:r>
      <w:proofErr w:type="gramStart"/>
      <w:r w:rsidR="002169D8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="002169D8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утепление крыши, монтаж дверей  ДК п. Хвойная, ремонт крыши </w:t>
      </w:r>
      <w:proofErr w:type="spellStart"/>
      <w:r w:rsidR="002169D8" w:rsidRPr="00AA49D1">
        <w:rPr>
          <w:rFonts w:ascii="Times New Roman" w:hAnsi="Times New Roman" w:cs="Times New Roman"/>
          <w:color w:val="000000"/>
          <w:sz w:val="28"/>
          <w:szCs w:val="28"/>
        </w:rPr>
        <w:t>Кабожского</w:t>
      </w:r>
      <w:proofErr w:type="spellEnd"/>
      <w:r w:rsidR="002169D8" w:rsidRPr="00AA49D1">
        <w:rPr>
          <w:rFonts w:ascii="Times New Roman" w:hAnsi="Times New Roman" w:cs="Times New Roman"/>
          <w:color w:val="000000"/>
          <w:sz w:val="28"/>
          <w:szCs w:val="28"/>
        </w:rPr>
        <w:t xml:space="preserve"> СДК, ПСД по крыше кинотеатра «Заря», очистка крыши кинотеатра «Заря».</w:t>
      </w:r>
    </w:p>
    <w:p w:rsidR="00140B35" w:rsidRPr="003C5062" w:rsidRDefault="00CF5E01" w:rsidP="00764C03">
      <w:pPr>
        <w:spacing w:before="120"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062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 2020 году</w:t>
      </w:r>
      <w:r w:rsidR="00140B35" w:rsidRPr="003C5062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F3811" w:rsidRDefault="00A071DE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>В 2020 году в рамках федерального проекта «Культура малой Родины» и государственной программы Новгородской области «Развитие культуры и архивного дела Новгородской области на 2019-2024 годы» получена субсидия</w:t>
      </w:r>
      <w:r w:rsidR="00BF38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размере 1075,3 тыс. руб., в том числе федеральный бюджет -786,6 тыс. руб., областной – 234 тыс. руб., муниципальный – 53,8 тыс. руб.:</w:t>
      </w:r>
    </w:p>
    <w:p w:rsidR="00A071DE" w:rsidRDefault="00BF3811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материально-техническое оснащение</w:t>
      </w:r>
      <w:r w:rsidR="00A071DE"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домов культуры – </w:t>
      </w:r>
      <w:r w:rsidR="003C5062"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>112,6</w:t>
      </w:r>
      <w:r w:rsidR="00A071DE"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рублей, </w:t>
      </w:r>
      <w:r w:rsidR="00171750"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>в т.ч. за счет средств</w:t>
      </w:r>
      <w:r w:rsidR="00C32938"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федерального бюджета </w:t>
      </w:r>
      <w:r w:rsidR="001A1F51"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82,5</w:t>
      </w:r>
      <w:r w:rsidR="00A071DE"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тыс. рублей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областной бюджет – 24,5 тыс. руб., муниципальный бюджет – 5,6 тыс. руб.</w:t>
      </w:r>
      <w:r w:rsidR="00A071DE" w:rsidRP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="003C506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 w:rsidR="003C5062"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Песский</w:t>
      </w:r>
      <w:proofErr w:type="spellEnd"/>
      <w:r w:rsidR="003C5062"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СДК приобретены мебель, ноутбук, проектор, экран; в </w:t>
      </w:r>
      <w:proofErr w:type="spellStart"/>
      <w:r w:rsidR="003C5062"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Анциферовский</w:t>
      </w:r>
      <w:proofErr w:type="spellEnd"/>
      <w:r w:rsidR="003C5062"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СДК сценическое световое и звуковое оборудование, ноутбук, мебель;</w:t>
      </w:r>
      <w:proofErr w:type="gramEnd"/>
    </w:p>
    <w:p w:rsidR="00482CB9" w:rsidRDefault="00482CB9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Песский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СДК:</w:t>
      </w:r>
    </w:p>
    <w:p w:rsidR="00482CB9" w:rsidRDefault="00482CB9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FDDA8C5" wp14:editId="75A083A7">
            <wp:extent cx="1710124" cy="2381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004" cy="239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357CF1" wp14:editId="4407269B">
            <wp:extent cx="1604211" cy="218122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262" cy="21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DABDB" wp14:editId="2636B6C5">
            <wp:extent cx="1921639" cy="16478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766" cy="1674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CB9" w:rsidRDefault="00482CB9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Анциферовский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СДК:</w:t>
      </w:r>
    </w:p>
    <w:p w:rsidR="00482CB9" w:rsidRDefault="00482CB9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B2D7D79" wp14:editId="1B337834">
            <wp:extent cx="2474913" cy="15906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97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D38BE2" wp14:editId="5DAA3238">
            <wp:extent cx="1770627" cy="153949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99" cy="15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78100" cy="1933575"/>
            <wp:effectExtent l="0" t="0" r="0" b="0"/>
            <wp:docPr id="9" name="Рисунок 9" descr="D:\3Un8ngTf7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3Un8ngTf7f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23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84399" cy="1638300"/>
            <wp:effectExtent l="0" t="0" r="0" b="0"/>
            <wp:docPr id="10" name="Рисунок 10" descr="D:\4v3W82KRB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4v3W82KRBI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79" cy="16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38400" cy="1828800"/>
            <wp:effectExtent l="0" t="0" r="0" b="0"/>
            <wp:docPr id="11" name="Рисунок 11" descr="C:\Users\Irina\Desktop\4mfrBxrBD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Desktop\4mfrBxrBDM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98" cy="1827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D39">
        <w:rPr>
          <w:noProof/>
        </w:rPr>
        <w:drawing>
          <wp:inline distT="0" distB="0" distL="0" distR="0" wp14:anchorId="6ABE9D18" wp14:editId="2D9D7F88">
            <wp:extent cx="2524125" cy="1893094"/>
            <wp:effectExtent l="0" t="0" r="0" b="0"/>
            <wp:docPr id="13" name="Рисунок 13" descr="https://sun9-52.userapi.com/bZnnCGfEvVUH9V5eNnO6MJcz5G-XJFUND27XAg/rKokLhikI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bZnnCGfEvVUH9V5eNnO6MJcz5G-XJFUND27XAg/rKokLhikIM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66" cy="18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D3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49601" cy="2362200"/>
            <wp:effectExtent l="0" t="0" r="0" b="0"/>
            <wp:docPr id="12" name="Рисунок 12" descr="D:\tdXd9OOZn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dXd9OOZnh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332" cy="23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2CB9" w:rsidRDefault="00482CB9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C5062" w:rsidRPr="003C5062" w:rsidRDefault="003C5062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проведение ремонтных работ субсидия</w:t>
      </w:r>
      <w:r w:rsidR="00BF38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3811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установка оконных блоков ДК п</w:t>
      </w:r>
      <w:proofErr w:type="gramStart"/>
      <w:r w:rsidR="00BF3811">
        <w:rPr>
          <w:rFonts w:ascii="Times New Roman" w:eastAsia="Times New Roman" w:hAnsi="Times New Roman" w:cs="Times New Roman"/>
          <w:color w:val="000000"/>
          <w:sz w:val="28"/>
          <w:szCs w:val="28"/>
        </w:rPr>
        <w:t>.Х</w:t>
      </w:r>
      <w:proofErr w:type="gramEnd"/>
      <w:r w:rsidR="00BF38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войная- 449,1 тыс. руб., установка оконных блоков </w:t>
      </w:r>
      <w:proofErr w:type="spellStart"/>
      <w:r w:rsidR="00BF3811">
        <w:rPr>
          <w:rFonts w:ascii="Times New Roman" w:eastAsia="Times New Roman" w:hAnsi="Times New Roman" w:cs="Times New Roman"/>
          <w:color w:val="000000"/>
          <w:sz w:val="28"/>
          <w:szCs w:val="28"/>
        </w:rPr>
        <w:t>Анциферовский</w:t>
      </w:r>
      <w:proofErr w:type="spellEnd"/>
      <w:r w:rsidR="00BF381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СДК – 150,о тыс. руб.</w:t>
      </w:r>
    </w:p>
    <w:p w:rsidR="001A1F51" w:rsidRDefault="002F53EE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Pr="002F53EE">
        <w:rPr>
          <w:rFonts w:ascii="Times New Roman" w:hAnsi="Times New Roman" w:cs="Times New Roman"/>
          <w:sz w:val="28"/>
          <w:szCs w:val="28"/>
        </w:rPr>
        <w:t xml:space="preserve"> рамках государственной программы «Комплексное развитие сельских территорий Новгородской области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F53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A860E3" w:rsidRPr="00A86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риобретен </w:t>
      </w:r>
      <w:r w:rsidR="00A860E3"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автобус «Газель </w:t>
      </w:r>
      <w:r w:rsidR="00A860E3"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val="en-US"/>
        </w:rPr>
        <w:t>Next</w:t>
      </w:r>
      <w:r w:rsidR="00A860E3" w:rsidRPr="007B6537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>»</w:t>
      </w:r>
      <w:r w:rsidR="00A860E3" w:rsidRPr="00A86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учреждений культуры на общую сумму 1269,0 тыс. руб., из</w:t>
      </w:r>
      <w:r w:rsidR="00A86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860E3" w:rsidRPr="00A860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них </w:t>
      </w:r>
      <w:r w:rsidR="00A860E3" w:rsidRPr="00A860E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средства федерального бюджета  - 1269,0 тыс. руб.</w:t>
      </w:r>
      <w:r w:rsidR="00A860E3">
        <w:rPr>
          <w:rFonts w:ascii="Times New Roman" w:eastAsia="Times New Roman" w:hAnsi="Times New Roman" w:cs="Times New Roman"/>
          <w:color w:val="000000"/>
          <w:sz w:val="28"/>
          <w:szCs w:val="28"/>
        </w:rPr>
        <w:t>, областного – 379,0 тыс. руб., муниципального – 18,0 тыс. руб.</w:t>
      </w:r>
      <w:proofErr w:type="gramEnd"/>
    </w:p>
    <w:p w:rsidR="00482CB9" w:rsidRDefault="00482CB9" w:rsidP="00A071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867" w:rsidRDefault="00F44A66" w:rsidP="002B7867">
      <w:pPr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  <w:t xml:space="preserve">        </w:t>
      </w:r>
      <w:r w:rsidR="00482C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83462" cy="2000250"/>
            <wp:effectExtent l="0" t="0" r="0" b="0"/>
            <wp:docPr id="6" name="Рисунок 6" descr="C:\Users\Irina\Desktop\РАБОТА\ФОТО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РАБОТА\ФОТО\фот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864" cy="20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2CB9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38927" cy="2047875"/>
            <wp:effectExtent l="0" t="0" r="0" b="0"/>
            <wp:docPr id="7" name="Рисунок 7" descr="C:\Users\Irina\Desktop\РАБОТА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Desktop\РАБОТА\ФОТО\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2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8F" w:rsidRPr="00FB5C22" w:rsidRDefault="002B7867" w:rsidP="002B7867">
      <w:pPr>
        <w:ind w:left="57" w:right="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="00A071DE" w:rsidRP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Реализуемые в 2021 году и</w:t>
      </w:r>
      <w:r w:rsidR="00924416" w:rsidRP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02BE" w:rsidRP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>планируемые к реализации в 2022</w:t>
      </w:r>
      <w:r w:rsidR="00924416" w:rsidRP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</w:t>
      </w:r>
      <w:r w:rsidR="00F902BE" w:rsidRP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24416" w:rsidRP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территории муниципального </w:t>
      </w:r>
      <w:r w:rsid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>округа</w:t>
      </w:r>
      <w:r w:rsidR="00924416" w:rsidRP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позитивные проекты и планы, способствующие повлиять на повышение уровня жизни людей</w:t>
      </w:r>
      <w:r w:rsidR="00E1048F" w:rsidRPr="00FB5C22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64C03" w:rsidRDefault="00FB5C22" w:rsidP="00D67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C22">
        <w:rPr>
          <w:rFonts w:ascii="Times New Roman" w:hAnsi="Times New Roman" w:cs="Times New Roman"/>
          <w:sz w:val="28"/>
          <w:szCs w:val="28"/>
        </w:rPr>
        <w:t xml:space="preserve">В 2021 году в рамках федерального проекта «Культурная среда» национального проекта «Культура» приобретен передвижной </w:t>
      </w:r>
      <w:r w:rsidRPr="007B6537">
        <w:rPr>
          <w:rFonts w:ascii="Times New Roman" w:hAnsi="Times New Roman" w:cs="Times New Roman"/>
          <w:sz w:val="28"/>
          <w:szCs w:val="28"/>
          <w:highlight w:val="yellow"/>
        </w:rPr>
        <w:t xml:space="preserve">многофункциональный культурный центр (автоклуб) на </w:t>
      </w:r>
      <w:r w:rsidR="00A860E3" w:rsidRPr="007B6537">
        <w:rPr>
          <w:rFonts w:ascii="Times New Roman" w:hAnsi="Times New Roman" w:cs="Times New Roman"/>
          <w:sz w:val="28"/>
          <w:szCs w:val="28"/>
          <w:highlight w:val="yellow"/>
        </w:rPr>
        <w:t>базе шасси КАМАЗ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FB5C22">
        <w:rPr>
          <w:rFonts w:ascii="Times New Roman" w:hAnsi="Times New Roman" w:cs="Times New Roman"/>
          <w:sz w:val="28"/>
          <w:szCs w:val="28"/>
        </w:rPr>
        <w:t xml:space="preserve">общую сумму </w:t>
      </w:r>
      <w:r w:rsidR="00A860E3">
        <w:rPr>
          <w:rFonts w:ascii="Times New Roman" w:hAnsi="Times New Roman" w:cs="Times New Roman"/>
          <w:sz w:val="28"/>
          <w:szCs w:val="28"/>
        </w:rPr>
        <w:t>8125,8</w:t>
      </w:r>
      <w:r>
        <w:rPr>
          <w:rFonts w:ascii="Times New Roman" w:hAnsi="Times New Roman" w:cs="Times New Roman"/>
          <w:sz w:val="28"/>
          <w:szCs w:val="28"/>
        </w:rPr>
        <w:t xml:space="preserve"> тыс. руб.</w:t>
      </w:r>
      <w:r w:rsidR="00A860E3">
        <w:rPr>
          <w:rFonts w:ascii="Times New Roman" w:hAnsi="Times New Roman" w:cs="Times New Roman"/>
          <w:sz w:val="28"/>
          <w:szCs w:val="28"/>
        </w:rPr>
        <w:t>, в том числе средства федерального бюджета 6257,0 тыс</w:t>
      </w:r>
      <w:proofErr w:type="gramStart"/>
      <w:r w:rsidR="00A860E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A860E3">
        <w:rPr>
          <w:rFonts w:ascii="Times New Roman" w:hAnsi="Times New Roman" w:cs="Times New Roman"/>
          <w:sz w:val="28"/>
          <w:szCs w:val="28"/>
        </w:rPr>
        <w:t>уб., средства областного бюджета -1787,5 тыс. руб. и муниципальный бюджет  - 81,3 тыс. руб.</w:t>
      </w:r>
    </w:p>
    <w:p w:rsidR="00482CB9" w:rsidRDefault="00482CB9" w:rsidP="00D67D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293"/>
            <wp:effectExtent l="0" t="0" r="0" b="0"/>
            <wp:docPr id="8" name="Рисунок 8" descr="D:\Новая папка\IMG_6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ая папка\IMG_66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3EE" w:rsidRDefault="0013190C" w:rsidP="002F53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по </w:t>
      </w:r>
      <w:r w:rsidRPr="0013190C">
        <w:rPr>
          <w:rFonts w:ascii="Times New Roman" w:hAnsi="Times New Roman" w:cs="Times New Roman"/>
          <w:sz w:val="28"/>
          <w:szCs w:val="28"/>
        </w:rPr>
        <w:t xml:space="preserve"> итогам конкурса в номинации «Лучшее культурно-досуговое учреждение, находящееся на территории сельского поселения» победитель - </w:t>
      </w:r>
      <w:r w:rsidRPr="0013190C">
        <w:rPr>
          <w:rFonts w:ascii="Times New Roman" w:hAnsi="Times New Roman" w:cs="Times New Roman"/>
          <w:sz w:val="28"/>
          <w:szCs w:val="28"/>
        </w:rPr>
        <w:lastRenderedPageBreak/>
        <w:t>сель</w:t>
      </w:r>
      <w:r>
        <w:rPr>
          <w:rFonts w:ascii="Times New Roman" w:hAnsi="Times New Roman" w:cs="Times New Roman"/>
          <w:sz w:val="28"/>
          <w:szCs w:val="28"/>
        </w:rPr>
        <w:t>ский дом культуры п. Юбилейный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13190C">
        <w:rPr>
          <w:rFonts w:ascii="Times New Roman" w:hAnsi="Times New Roman" w:cs="Times New Roman"/>
          <w:sz w:val="28"/>
          <w:szCs w:val="28"/>
        </w:rPr>
        <w:t>структурное подразделение Муниципального бюджетного учреждения культуры Централизованное культурно-досуговое объединение «Гармония».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0C">
        <w:rPr>
          <w:rFonts w:ascii="Times New Roman" w:hAnsi="Times New Roman" w:cs="Times New Roman"/>
          <w:sz w:val="28"/>
          <w:szCs w:val="28"/>
        </w:rPr>
        <w:t>В номинации «Лучший работник культурно-досугового учреждения, находящегося на территории се</w:t>
      </w:r>
      <w:r>
        <w:rPr>
          <w:rFonts w:ascii="Times New Roman" w:hAnsi="Times New Roman" w:cs="Times New Roman"/>
          <w:sz w:val="28"/>
          <w:szCs w:val="28"/>
        </w:rPr>
        <w:t xml:space="preserve">льского поселения» победитель – </w:t>
      </w:r>
      <w:r w:rsidRPr="0013190C">
        <w:rPr>
          <w:rFonts w:ascii="Times New Roman" w:hAnsi="Times New Roman" w:cs="Times New Roman"/>
          <w:sz w:val="28"/>
          <w:szCs w:val="28"/>
        </w:rPr>
        <w:t xml:space="preserve">Кузнецова Татьяна Сергеевна, заведующая </w:t>
      </w:r>
      <w:proofErr w:type="spellStart"/>
      <w:r w:rsidRPr="0013190C">
        <w:rPr>
          <w:rFonts w:ascii="Times New Roman" w:hAnsi="Times New Roman" w:cs="Times New Roman"/>
          <w:sz w:val="28"/>
          <w:szCs w:val="28"/>
        </w:rPr>
        <w:t>Кушаверским</w:t>
      </w:r>
      <w:proofErr w:type="spellEnd"/>
      <w:r w:rsidRPr="0013190C">
        <w:rPr>
          <w:rFonts w:ascii="Times New Roman" w:hAnsi="Times New Roman" w:cs="Times New Roman"/>
          <w:sz w:val="28"/>
          <w:szCs w:val="28"/>
        </w:rPr>
        <w:t xml:space="preserve"> сельским домом культуры Муниципального бюджетного учреждения культуры «Централизованное культурно-досуговое объединение «Гармония».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190C">
        <w:rPr>
          <w:rFonts w:ascii="Times New Roman" w:hAnsi="Times New Roman" w:cs="Times New Roman"/>
          <w:sz w:val="28"/>
          <w:szCs w:val="28"/>
        </w:rPr>
        <w:t>Лучшие учреждения и работники культуры получат денежные поощрения - 100 тыс. рублей и 50 тыс. рублей соответственно.</w:t>
      </w:r>
      <w:r w:rsidR="002F53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3EE" w:rsidRPr="002F53EE" w:rsidRDefault="002F53EE" w:rsidP="002F53E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3EE">
        <w:rPr>
          <w:rFonts w:ascii="Times New Roman" w:hAnsi="Times New Roman" w:cs="Times New Roman"/>
          <w:sz w:val="28"/>
          <w:szCs w:val="28"/>
        </w:rPr>
        <w:t xml:space="preserve">Говоря о перспективах – планируется в рамках государственной программы «Комплексное развитие сельских территорий Новгородской области до 2025 года» капитальный ремонт здания муниципального бюджетного учреждения культуры Централизованное культурно-досуговое объединение «Гармония» на сумму 1969,59 тыс. руб. и строительство сельского дома культуры на ж/д </w:t>
      </w:r>
      <w:proofErr w:type="spellStart"/>
      <w:r w:rsidRPr="002F53EE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2F53E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2F53EE">
        <w:rPr>
          <w:rFonts w:ascii="Times New Roman" w:hAnsi="Times New Roman" w:cs="Times New Roman"/>
          <w:sz w:val="28"/>
          <w:szCs w:val="28"/>
        </w:rPr>
        <w:t>абожа</w:t>
      </w:r>
      <w:proofErr w:type="spellEnd"/>
      <w:r w:rsidRPr="002F53EE">
        <w:rPr>
          <w:rFonts w:ascii="Times New Roman" w:hAnsi="Times New Roman" w:cs="Times New Roman"/>
          <w:sz w:val="28"/>
          <w:szCs w:val="28"/>
        </w:rPr>
        <w:t xml:space="preserve"> на 100 мест на сумму 49115,56 тыс. руб.</w:t>
      </w:r>
    </w:p>
    <w:p w:rsidR="00FB5C22" w:rsidRPr="00FB5C22" w:rsidRDefault="00FB5C22" w:rsidP="00DC64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4416" w:rsidRPr="0013190C" w:rsidRDefault="00924416" w:rsidP="00E104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90C">
        <w:rPr>
          <w:rFonts w:ascii="Times New Roman" w:eastAsia="Times New Roman" w:hAnsi="Times New Roman" w:cs="Times New Roman"/>
          <w:sz w:val="28"/>
          <w:szCs w:val="28"/>
        </w:rPr>
        <w:t xml:space="preserve">3. Эффект от реализации проектов для жителей муниципального </w:t>
      </w:r>
      <w:r w:rsidR="00A860E3">
        <w:rPr>
          <w:rFonts w:ascii="Times New Roman" w:eastAsia="Times New Roman" w:hAnsi="Times New Roman" w:cs="Times New Roman"/>
          <w:sz w:val="28"/>
          <w:szCs w:val="28"/>
        </w:rPr>
        <w:t>округа</w:t>
      </w:r>
      <w:r w:rsidRPr="0013190C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64C03" w:rsidRPr="0013190C" w:rsidRDefault="00764C03" w:rsidP="00E104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4C86" w:rsidRPr="0013190C" w:rsidRDefault="00924416" w:rsidP="00FB2F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90C">
        <w:rPr>
          <w:rFonts w:ascii="Times New Roman" w:eastAsia="Times New Roman" w:hAnsi="Times New Roman" w:cs="Times New Roman"/>
          <w:sz w:val="28"/>
          <w:szCs w:val="28"/>
        </w:rPr>
        <w:t xml:space="preserve">Федеральный </w:t>
      </w:r>
      <w:r w:rsidR="00E1048F" w:rsidRPr="0013190C">
        <w:rPr>
          <w:rFonts w:ascii="Times New Roman" w:eastAsia="Times New Roman" w:hAnsi="Times New Roman" w:cs="Times New Roman"/>
          <w:sz w:val="28"/>
          <w:szCs w:val="28"/>
        </w:rPr>
        <w:t xml:space="preserve">партийный </w:t>
      </w:r>
      <w:r w:rsidRPr="0013190C">
        <w:rPr>
          <w:rFonts w:ascii="Times New Roman" w:eastAsia="Times New Roman" w:hAnsi="Times New Roman" w:cs="Times New Roman"/>
          <w:sz w:val="28"/>
          <w:szCs w:val="28"/>
        </w:rPr>
        <w:t>проект «Культура малой родины» позволяет ежегодно обновлять материально-техническую базу и производить ремонтные работы в сельских учреждениях культуры</w:t>
      </w:r>
      <w:r w:rsidR="008262BC" w:rsidRPr="0013190C">
        <w:rPr>
          <w:rFonts w:ascii="Times New Roman" w:eastAsia="Times New Roman" w:hAnsi="Times New Roman" w:cs="Times New Roman"/>
          <w:sz w:val="28"/>
          <w:szCs w:val="28"/>
        </w:rPr>
        <w:t>.</w:t>
      </w:r>
      <w:r w:rsidR="00BF38D1" w:rsidRPr="0013190C"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13190C">
        <w:rPr>
          <w:rFonts w:ascii="Times New Roman" w:eastAsia="Times New Roman" w:hAnsi="Times New Roman" w:cs="Times New Roman"/>
          <w:sz w:val="28"/>
          <w:szCs w:val="28"/>
        </w:rPr>
        <w:t xml:space="preserve"> результате </w:t>
      </w:r>
      <w:r w:rsidR="00BF38D1" w:rsidRPr="0013190C">
        <w:rPr>
          <w:rFonts w:ascii="Times New Roman" w:eastAsia="Times New Roman" w:hAnsi="Times New Roman" w:cs="Times New Roman"/>
          <w:sz w:val="28"/>
          <w:szCs w:val="28"/>
        </w:rPr>
        <w:t>создаются комфортные условия для жителей района всех возрастных категорий, посещающих учреждения культуры</w:t>
      </w:r>
      <w:r w:rsidR="001A1F51" w:rsidRPr="0013190C">
        <w:rPr>
          <w:rFonts w:ascii="Times New Roman" w:eastAsia="Times New Roman" w:hAnsi="Times New Roman" w:cs="Times New Roman"/>
          <w:sz w:val="28"/>
          <w:szCs w:val="28"/>
        </w:rPr>
        <w:t>, повышается</w:t>
      </w:r>
      <w:r w:rsidR="00BF38D1" w:rsidRPr="0013190C">
        <w:rPr>
          <w:rFonts w:ascii="Times New Roman" w:eastAsia="Times New Roman" w:hAnsi="Times New Roman" w:cs="Times New Roman"/>
          <w:sz w:val="28"/>
          <w:szCs w:val="28"/>
        </w:rPr>
        <w:t xml:space="preserve"> качество предоставляемых услуг.</w:t>
      </w:r>
    </w:p>
    <w:p w:rsidR="001A1F51" w:rsidRDefault="001A1F51" w:rsidP="00FB2F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190C">
        <w:rPr>
          <w:rFonts w:ascii="Times New Roman" w:eastAsia="Times New Roman" w:hAnsi="Times New Roman" w:cs="Times New Roman"/>
          <w:sz w:val="28"/>
          <w:szCs w:val="28"/>
        </w:rPr>
        <w:t>Приобре</w:t>
      </w:r>
      <w:r w:rsidR="00A860E3">
        <w:rPr>
          <w:rFonts w:ascii="Times New Roman" w:eastAsia="Times New Roman" w:hAnsi="Times New Roman" w:cs="Times New Roman"/>
          <w:sz w:val="28"/>
          <w:szCs w:val="28"/>
        </w:rPr>
        <w:t xml:space="preserve">тение автоклуба </w:t>
      </w:r>
      <w:r w:rsidRPr="0013190C">
        <w:rPr>
          <w:rFonts w:ascii="Times New Roman" w:eastAsia="Times New Roman" w:hAnsi="Times New Roman" w:cs="Times New Roman"/>
          <w:sz w:val="28"/>
          <w:szCs w:val="28"/>
        </w:rPr>
        <w:t xml:space="preserve"> более 3,0 тыс. жителям отдаленных населенных пунктов района, не имеющих стационарных учреждений культуры, </w:t>
      </w:r>
      <w:r w:rsidR="00A860E3">
        <w:rPr>
          <w:rFonts w:ascii="Times New Roman" w:eastAsia="Times New Roman" w:hAnsi="Times New Roman" w:cs="Times New Roman"/>
          <w:sz w:val="28"/>
          <w:szCs w:val="28"/>
        </w:rPr>
        <w:t xml:space="preserve">позволит </w:t>
      </w:r>
      <w:r w:rsidRPr="0013190C">
        <w:rPr>
          <w:rFonts w:ascii="Times New Roman" w:eastAsia="Times New Roman" w:hAnsi="Times New Roman" w:cs="Times New Roman"/>
          <w:sz w:val="28"/>
          <w:szCs w:val="28"/>
        </w:rPr>
        <w:t>принимать участие в культурных мероприятиях.</w:t>
      </w:r>
    </w:p>
    <w:p w:rsidR="001A1F51" w:rsidRPr="00FB2FFA" w:rsidRDefault="001A1F51" w:rsidP="00FB2FF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A1F51" w:rsidRPr="00FB2FFA" w:rsidSect="00874C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276B7E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D540E34"/>
    <w:multiLevelType w:val="hybridMultilevel"/>
    <w:tmpl w:val="E6586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C13A0A"/>
    <w:multiLevelType w:val="hybridMultilevel"/>
    <w:tmpl w:val="260C0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217381"/>
    <w:multiLevelType w:val="hybridMultilevel"/>
    <w:tmpl w:val="BAFE5CC0"/>
    <w:lvl w:ilvl="0" w:tplc="A9686A4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4616BFF"/>
    <w:multiLevelType w:val="hybridMultilevel"/>
    <w:tmpl w:val="4AE83480"/>
    <w:lvl w:ilvl="0" w:tplc="E3D02540">
      <w:start w:val="1"/>
      <w:numFmt w:val="decimal"/>
      <w:lvlText w:val="%1."/>
      <w:lvlJc w:val="left"/>
      <w:pPr>
        <w:ind w:left="170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763292"/>
    <w:multiLevelType w:val="hybridMultilevel"/>
    <w:tmpl w:val="13029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30322"/>
    <w:rsid w:val="00014855"/>
    <w:rsid w:val="00014872"/>
    <w:rsid w:val="0008573A"/>
    <w:rsid w:val="000909FB"/>
    <w:rsid w:val="000B5334"/>
    <w:rsid w:val="000E18B4"/>
    <w:rsid w:val="00112784"/>
    <w:rsid w:val="001129DA"/>
    <w:rsid w:val="0013190C"/>
    <w:rsid w:val="00140B35"/>
    <w:rsid w:val="001605E1"/>
    <w:rsid w:val="00171750"/>
    <w:rsid w:val="00182B64"/>
    <w:rsid w:val="001A1F51"/>
    <w:rsid w:val="001C1DD7"/>
    <w:rsid w:val="001F14F6"/>
    <w:rsid w:val="002011B3"/>
    <w:rsid w:val="002169D8"/>
    <w:rsid w:val="00221489"/>
    <w:rsid w:val="00237A45"/>
    <w:rsid w:val="002B7867"/>
    <w:rsid w:val="002E2CA8"/>
    <w:rsid w:val="002F503D"/>
    <w:rsid w:val="002F53EE"/>
    <w:rsid w:val="00302FAD"/>
    <w:rsid w:val="003053CB"/>
    <w:rsid w:val="00330322"/>
    <w:rsid w:val="00344317"/>
    <w:rsid w:val="00350D06"/>
    <w:rsid w:val="003819C2"/>
    <w:rsid w:val="003A0818"/>
    <w:rsid w:val="003C5062"/>
    <w:rsid w:val="003F262F"/>
    <w:rsid w:val="00412787"/>
    <w:rsid w:val="00424C33"/>
    <w:rsid w:val="004306A4"/>
    <w:rsid w:val="00451DC6"/>
    <w:rsid w:val="00482CB9"/>
    <w:rsid w:val="004B422F"/>
    <w:rsid w:val="004D2077"/>
    <w:rsid w:val="004E441D"/>
    <w:rsid w:val="00525D71"/>
    <w:rsid w:val="00533E7D"/>
    <w:rsid w:val="00557B63"/>
    <w:rsid w:val="005674E3"/>
    <w:rsid w:val="005A794B"/>
    <w:rsid w:val="005B07EB"/>
    <w:rsid w:val="005E4CA4"/>
    <w:rsid w:val="00605F90"/>
    <w:rsid w:val="0064607C"/>
    <w:rsid w:val="00667039"/>
    <w:rsid w:val="00672438"/>
    <w:rsid w:val="006779C3"/>
    <w:rsid w:val="006A02A8"/>
    <w:rsid w:val="006A1F8E"/>
    <w:rsid w:val="006A2DA8"/>
    <w:rsid w:val="006C3B29"/>
    <w:rsid w:val="006D0F9C"/>
    <w:rsid w:val="006E46B0"/>
    <w:rsid w:val="006F73D4"/>
    <w:rsid w:val="007059D4"/>
    <w:rsid w:val="00723AE6"/>
    <w:rsid w:val="0073756F"/>
    <w:rsid w:val="00741111"/>
    <w:rsid w:val="00764C03"/>
    <w:rsid w:val="00777CE1"/>
    <w:rsid w:val="00786D39"/>
    <w:rsid w:val="007877B1"/>
    <w:rsid w:val="007B6537"/>
    <w:rsid w:val="007D5937"/>
    <w:rsid w:val="007E3251"/>
    <w:rsid w:val="00806B48"/>
    <w:rsid w:val="00825517"/>
    <w:rsid w:val="008262BC"/>
    <w:rsid w:val="00846521"/>
    <w:rsid w:val="008475EA"/>
    <w:rsid w:val="00850896"/>
    <w:rsid w:val="00850D9A"/>
    <w:rsid w:val="0085140B"/>
    <w:rsid w:val="00874C86"/>
    <w:rsid w:val="00896B6E"/>
    <w:rsid w:val="008A55C8"/>
    <w:rsid w:val="008C46B1"/>
    <w:rsid w:val="008E0763"/>
    <w:rsid w:val="009219BF"/>
    <w:rsid w:val="00924416"/>
    <w:rsid w:val="00942648"/>
    <w:rsid w:val="009561ED"/>
    <w:rsid w:val="00977F89"/>
    <w:rsid w:val="00982863"/>
    <w:rsid w:val="009934DF"/>
    <w:rsid w:val="00A071DE"/>
    <w:rsid w:val="00A16A25"/>
    <w:rsid w:val="00A35D39"/>
    <w:rsid w:val="00A54FCF"/>
    <w:rsid w:val="00A860E3"/>
    <w:rsid w:val="00AA49D1"/>
    <w:rsid w:val="00AB2FAF"/>
    <w:rsid w:val="00AB4BB8"/>
    <w:rsid w:val="00AC2710"/>
    <w:rsid w:val="00B07158"/>
    <w:rsid w:val="00B22A21"/>
    <w:rsid w:val="00B33358"/>
    <w:rsid w:val="00B56BE4"/>
    <w:rsid w:val="00BC4C81"/>
    <w:rsid w:val="00BF3811"/>
    <w:rsid w:val="00BF38D1"/>
    <w:rsid w:val="00C01A52"/>
    <w:rsid w:val="00C24168"/>
    <w:rsid w:val="00C32938"/>
    <w:rsid w:val="00C32F0B"/>
    <w:rsid w:val="00C52770"/>
    <w:rsid w:val="00CA04A4"/>
    <w:rsid w:val="00CD5946"/>
    <w:rsid w:val="00CF5E01"/>
    <w:rsid w:val="00D22973"/>
    <w:rsid w:val="00D35E82"/>
    <w:rsid w:val="00D67D70"/>
    <w:rsid w:val="00DC64B5"/>
    <w:rsid w:val="00DF3E62"/>
    <w:rsid w:val="00E1048F"/>
    <w:rsid w:val="00E21748"/>
    <w:rsid w:val="00E372CA"/>
    <w:rsid w:val="00E6243C"/>
    <w:rsid w:val="00E75B52"/>
    <w:rsid w:val="00EB5E15"/>
    <w:rsid w:val="00F15680"/>
    <w:rsid w:val="00F21D03"/>
    <w:rsid w:val="00F44A66"/>
    <w:rsid w:val="00F902BE"/>
    <w:rsid w:val="00F978AD"/>
    <w:rsid w:val="00FB2FFA"/>
    <w:rsid w:val="00FB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01A52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30322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777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77CE1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C52770"/>
    <w:pPr>
      <w:numPr>
        <w:numId w:val="5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330322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777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77CE1"/>
    <w:rPr>
      <w:rFonts w:ascii="Tahoma" w:hAnsi="Tahoma" w:cs="Tahoma"/>
      <w:sz w:val="16"/>
      <w:szCs w:val="16"/>
    </w:rPr>
  </w:style>
  <w:style w:type="paragraph" w:styleId="a">
    <w:name w:val="List Bullet"/>
    <w:basedOn w:val="a0"/>
    <w:uiPriority w:val="99"/>
    <w:unhideWhenUsed/>
    <w:rsid w:val="00C52770"/>
    <w:pPr>
      <w:numPr>
        <w:numId w:val="5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9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1911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Irina</cp:lastModifiedBy>
  <cp:revision>4</cp:revision>
  <cp:lastPrinted>2021-10-25T07:56:00Z</cp:lastPrinted>
  <dcterms:created xsi:type="dcterms:W3CDTF">2021-10-25T09:47:00Z</dcterms:created>
  <dcterms:modified xsi:type="dcterms:W3CDTF">2021-10-25T12:49:00Z</dcterms:modified>
</cp:coreProperties>
</file>