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76" w:rsidRDefault="00F14A5F">
      <w:pPr>
        <w:spacing w:after="0" w:line="240" w:lineRule="auto"/>
      </w:pPr>
      <w:r>
        <w:t xml:space="preserve">     </w:t>
      </w:r>
    </w:p>
    <w:p w:rsidR="00FA0A76" w:rsidRDefault="00F1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Декабрь  2023 года. </w:t>
      </w:r>
    </w:p>
    <w:tbl>
      <w:tblPr>
        <w:tblStyle w:val="a5"/>
        <w:tblW w:w="11520" w:type="dxa"/>
        <w:tblInd w:w="-9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7860"/>
      </w:tblGrid>
      <w:tr w:rsidR="00FA0A76">
        <w:trPr>
          <w:trHeight w:val="846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FA0A76" w:rsidRDefault="00F14A5F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FA0A76" w:rsidRDefault="00F14A5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FA0A76">
        <w:trPr>
          <w:trHeight w:val="513"/>
        </w:trPr>
        <w:tc>
          <w:tcPr>
            <w:tcW w:w="11520" w:type="dxa"/>
            <w:gridSpan w:val="2"/>
          </w:tcPr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FA0A76">
        <w:trPr>
          <w:trHeight w:val="411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 по мере поступления</w:t>
            </w:r>
          </w:p>
        </w:tc>
      </w:tr>
      <w:tr w:rsidR="00FA0A76">
        <w:trPr>
          <w:trHeight w:val="411"/>
        </w:trPr>
        <w:tc>
          <w:tcPr>
            <w:tcW w:w="11520" w:type="dxa"/>
            <w:gridSpan w:val="2"/>
          </w:tcPr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</w:tr>
      <w:tr w:rsidR="00FA0A76">
        <w:trPr>
          <w:trHeight w:val="411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ЦКДО Гармония</w:t>
            </w:r>
          </w:p>
          <w:p w:rsidR="00FA0A76" w:rsidRDefault="00FA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с работниками культуры</w:t>
            </w:r>
          </w:p>
        </w:tc>
      </w:tr>
      <w:tr w:rsidR="00FA0A76">
        <w:trPr>
          <w:trHeight w:val="411"/>
        </w:trPr>
        <w:tc>
          <w:tcPr>
            <w:tcW w:w="11520" w:type="dxa"/>
            <w:gridSpan w:val="2"/>
          </w:tcPr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мероприятия</w:t>
            </w:r>
          </w:p>
        </w:tc>
      </w:tr>
      <w:tr w:rsidR="00FA0A76">
        <w:trPr>
          <w:trHeight w:val="411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по согласованию (ЦКР)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Открытие ёлки</w:t>
            </w:r>
          </w:p>
        </w:tc>
      </w:tr>
      <w:tr w:rsidR="00FA0A76">
        <w:trPr>
          <w:trHeight w:val="411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01.01. площадь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ночь</w:t>
            </w:r>
          </w:p>
        </w:tc>
      </w:tr>
      <w:tr w:rsidR="00FA0A76">
        <w:trPr>
          <w:trHeight w:val="411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02.12.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г.В.Новгород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ЦРР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областном конкурсе профессионального мастерства среди мастеров народных художественных промыслов 0+</w:t>
            </w:r>
          </w:p>
        </w:tc>
      </w:tr>
      <w:tr w:rsidR="00FA0A76">
        <w:trPr>
          <w:trHeight w:val="411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24.11.23-10.03.24 ЦРР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областной выставке «Где же это видано…» 0+</w:t>
            </w:r>
          </w:p>
        </w:tc>
      </w:tr>
      <w:tr w:rsidR="00FA0A76">
        <w:trPr>
          <w:trHeight w:val="411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23 Москва ЦРР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Участие в XXXIV выставке-ярмарке народных художественных промыслов «ЛАДЬЯ. Зимняя сказка-2023» 0+</w:t>
            </w:r>
          </w:p>
        </w:tc>
      </w:tr>
      <w:tr w:rsidR="00FA0A76">
        <w:trPr>
          <w:trHeight w:val="411"/>
        </w:trPr>
        <w:tc>
          <w:tcPr>
            <w:tcW w:w="3660" w:type="dxa"/>
          </w:tcPr>
          <w:p w:rsidR="00FA0A76" w:rsidRDefault="00FA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FA0A76" w:rsidRDefault="00FA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A0A76">
        <w:trPr>
          <w:trHeight w:val="321"/>
        </w:trPr>
        <w:tc>
          <w:tcPr>
            <w:tcW w:w="11520" w:type="dxa"/>
            <w:gridSpan w:val="2"/>
            <w:tcBorders>
              <w:bottom w:val="single" w:sz="6" w:space="0" w:color="000000"/>
            </w:tcBorders>
          </w:tcPr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FA0A76">
        <w:trPr>
          <w:trHeight w:val="217"/>
        </w:trPr>
        <w:tc>
          <w:tcPr>
            <w:tcW w:w="3660" w:type="dxa"/>
            <w:tcBorders>
              <w:top w:val="single" w:sz="6" w:space="0" w:color="000000"/>
              <w:right w:val="single" w:sz="6" w:space="0" w:color="000000"/>
            </w:tcBorders>
          </w:tcPr>
          <w:p w:rsidR="00FA0A76" w:rsidRDefault="00F14A5F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FA0A76">
        <w:trPr>
          <w:trHeight w:val="21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и время по договоренности, ЦКР 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 23.12 по 29.12)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 организации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Спектакль с участием ростов</w:t>
            </w:r>
            <w:r w:rsidR="00BC1E7F"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ых кукол «Заколдованное время»</w:t>
            </w:r>
          </w:p>
        </w:tc>
      </w:tr>
      <w:tr w:rsidR="00FA0A76">
        <w:trPr>
          <w:trHeight w:val="217"/>
        </w:trPr>
        <w:tc>
          <w:tcPr>
            <w:tcW w:w="3660" w:type="dxa"/>
            <w:tcBorders>
              <w:top w:val="single" w:sz="6" w:space="0" w:color="000000"/>
              <w:right w:val="single" w:sz="6" w:space="0" w:color="000000"/>
            </w:tcBorders>
          </w:tcPr>
          <w:p w:rsidR="00FA0A76" w:rsidRDefault="00F14A5F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23.12. в 21:00 ЦКР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="00BC1E7F">
              <w:rPr>
                <w:rFonts w:ascii="Times New Roman" w:eastAsia="Times New Roman" w:hAnsi="Times New Roman" w:cs="Times New Roman"/>
                <w:sz w:val="28"/>
                <w:szCs w:val="28"/>
              </w:rPr>
              <w:t>вогодняя музыкальная программа «Спой со мной»</w:t>
            </w:r>
          </w:p>
        </w:tc>
      </w:tr>
      <w:tr w:rsidR="00FA0A76">
        <w:trPr>
          <w:trHeight w:val="21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 и 21.12 в 15:00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Изготовление новогодних украшений и подарков «Мастерская Деда Мороза»  0+</w:t>
            </w:r>
          </w:p>
        </w:tc>
      </w:tr>
      <w:tr w:rsidR="00FA0A76">
        <w:trPr>
          <w:trHeight w:val="217"/>
        </w:trPr>
        <w:tc>
          <w:tcPr>
            <w:tcW w:w="3660" w:type="dxa"/>
            <w:tcBorders>
              <w:top w:val="single" w:sz="6" w:space="0" w:color="000000"/>
              <w:right w:val="single" w:sz="6" w:space="0" w:color="000000"/>
            </w:tcBorders>
          </w:tcPr>
          <w:p w:rsidR="00FA0A76" w:rsidRDefault="00F14A5F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31.12.2023 -01.01.2024  </w:t>
            </w:r>
          </w:p>
          <w:p w:rsidR="00FA0A76" w:rsidRDefault="00F14A5F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01:00 до 06:00</w:t>
            </w:r>
          </w:p>
          <w:p w:rsidR="00FA0A76" w:rsidRDefault="00F14A5F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гуляния «Под бой часов»  18+</w:t>
            </w:r>
          </w:p>
        </w:tc>
      </w:tr>
      <w:tr w:rsidR="00FA0A76">
        <w:trPr>
          <w:trHeight w:val="217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A0A76" w:rsidRDefault="00F14A5F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 в 16:00</w:t>
            </w:r>
          </w:p>
          <w:p w:rsidR="00FA0A76" w:rsidRDefault="00F14A5F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</w:tcBorders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Профилактическая беседа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«Подари себе жизнь!» 6+</w:t>
            </w:r>
          </w:p>
        </w:tc>
      </w:tr>
      <w:tr w:rsidR="00FA0A76">
        <w:trPr>
          <w:trHeight w:val="217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A0A76" w:rsidRDefault="00F14A5F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27.12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</w:tcBorders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вытынанок</w:t>
            </w:r>
            <w:proofErr w:type="spellEnd"/>
            <w:r w:rsidR="00BC1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«Окно в новый год»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</w:t>
            </w:r>
          </w:p>
        </w:tc>
      </w:tr>
      <w:tr w:rsidR="00FA0A76">
        <w:trPr>
          <w:trHeight w:val="217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A0A76" w:rsidRDefault="00F14A5F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31.12.2023 -01.01.2024  </w:t>
            </w:r>
          </w:p>
          <w:p w:rsidR="00FA0A76" w:rsidRDefault="00F14A5F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01:00 до 06:00</w:t>
            </w:r>
          </w:p>
          <w:p w:rsidR="00FA0A76" w:rsidRDefault="00F14A5F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</w:tcBorders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гуляния «Под бой курантов»  18+</w:t>
            </w:r>
          </w:p>
        </w:tc>
      </w:tr>
      <w:tr w:rsidR="00FA0A76">
        <w:trPr>
          <w:trHeight w:val="21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 в 16:00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Изготовление новогодних украшений и подарков «Мастерская Деда Мороза»  0+</w:t>
            </w:r>
          </w:p>
        </w:tc>
      </w:tr>
      <w:tr w:rsidR="00FA0A76">
        <w:trPr>
          <w:trHeight w:val="225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 в 14:00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Литературный вечер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«Согреем душу теплым словом!»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6+</w:t>
            </w:r>
          </w:p>
        </w:tc>
      </w:tr>
      <w:tr w:rsidR="00FA0A76">
        <w:trPr>
          <w:trHeight w:val="225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 в 14:00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«Конституция - основной закон жизни!» 6+</w:t>
            </w:r>
          </w:p>
        </w:tc>
      </w:tr>
      <w:tr w:rsidR="00FA0A76">
        <w:trPr>
          <w:trHeight w:val="225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 в 14:00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 xml:space="preserve">Игровая программа для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«Новогоднее волшебство!» 0+</w:t>
            </w:r>
          </w:p>
        </w:tc>
      </w:tr>
      <w:tr w:rsidR="00FA0A76">
        <w:trPr>
          <w:trHeight w:val="225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27.12 в 16:00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Развлекательная программа «В ритме Нового года!» 6+</w:t>
            </w:r>
          </w:p>
        </w:tc>
      </w:tr>
      <w:tr w:rsidR="00FA0A76">
        <w:trPr>
          <w:trHeight w:val="225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31.12.2023 - 01.01.2024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01:00 - 06:00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 xml:space="preserve">Музыкально - развлекательная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«Новогодний калейдоскоп!» 18+</w:t>
            </w:r>
          </w:p>
        </w:tc>
      </w:tr>
      <w:tr w:rsidR="00FA0A76">
        <w:trPr>
          <w:trHeight w:val="225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 в 19:00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Информационный час «Жить и побеждать» 12+</w:t>
            </w:r>
          </w:p>
        </w:tc>
      </w:tr>
      <w:tr w:rsidR="00FA0A76">
        <w:trPr>
          <w:trHeight w:val="225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 в 12:00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Игровая программа «Зимушка - зима» 6+</w:t>
            </w:r>
          </w:p>
        </w:tc>
      </w:tr>
      <w:tr w:rsidR="00FA0A76">
        <w:trPr>
          <w:trHeight w:val="225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17.12 в 12:00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 xml:space="preserve"> - игровая программа «Чудесный мир сказок» 6+</w:t>
            </w:r>
          </w:p>
        </w:tc>
      </w:tr>
      <w:tr w:rsidR="00FA0A76">
        <w:trPr>
          <w:trHeight w:val="225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29.12 в 16:00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Pr="00BC1E7F" w:rsidRDefault="00F14A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C1E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Новогоднее представление для детей «Приключения у новогодней ёлки» 0+</w:t>
            </w:r>
          </w:p>
        </w:tc>
      </w:tr>
      <w:tr w:rsidR="00FA0A76">
        <w:trPr>
          <w:trHeight w:val="225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 в 11:00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Поздравление детей из многодетных семе</w:t>
            </w:r>
            <w:r w:rsidR="00BC1E7F"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й от Деда Мороза и Снегурочки (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на дому) 0+</w:t>
            </w:r>
          </w:p>
        </w:tc>
      </w:tr>
      <w:tr w:rsidR="00FA0A76">
        <w:trPr>
          <w:trHeight w:val="225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месяца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билейный</w:t>
            </w:r>
            <w:proofErr w:type="spellEnd"/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Изготовление ёлочных игрушек для конкурса 6+</w:t>
            </w:r>
          </w:p>
        </w:tc>
      </w:tr>
      <w:tr w:rsidR="00FA0A76">
        <w:trPr>
          <w:trHeight w:val="225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15.12 в 16:00 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билейный</w:t>
            </w:r>
            <w:proofErr w:type="spellEnd"/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Викторина «Здравствуй, Новый год»</w:t>
            </w:r>
          </w:p>
        </w:tc>
      </w:tr>
      <w:tr w:rsidR="00FA0A76">
        <w:trPr>
          <w:trHeight w:val="225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3,10,17,24-12  16:00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Новогодняя  мастерская</w:t>
            </w:r>
            <w:r w:rsidR="00BC1E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«Сказочный  сундучок» 0+</w:t>
            </w:r>
          </w:p>
        </w:tc>
      </w:tr>
      <w:tr w:rsidR="00FA0A76">
        <w:trPr>
          <w:trHeight w:val="225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15.12  17:00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Квартирник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«Народный  хит,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частушкин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бит» 0+</w:t>
            </w:r>
          </w:p>
        </w:tc>
      </w:tr>
      <w:tr w:rsidR="00FA0A76">
        <w:trPr>
          <w:trHeight w:val="225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29.12  17:00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Музыкальная  гостиная «На  музыкальной  волне  Нового года» 0+</w:t>
            </w:r>
          </w:p>
        </w:tc>
      </w:tr>
      <w:tr w:rsidR="00FA0A76">
        <w:trPr>
          <w:trHeight w:val="225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31:00 19:00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Праздничная программа «Волшебные искры нового года» 16+ </w:t>
            </w:r>
          </w:p>
        </w:tc>
      </w:tr>
      <w:tr w:rsidR="00FA0A76">
        <w:trPr>
          <w:trHeight w:val="340"/>
        </w:trPr>
        <w:tc>
          <w:tcPr>
            <w:tcW w:w="11520" w:type="dxa"/>
            <w:gridSpan w:val="2"/>
            <w:tcBorders>
              <w:top w:val="single" w:sz="6" w:space="0" w:color="000000"/>
            </w:tcBorders>
          </w:tcPr>
          <w:p w:rsidR="00FA0A76" w:rsidRDefault="00FA0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несовершеннолетними, состоящими на учете в КДН и ПДН</w:t>
            </w:r>
          </w:p>
        </w:tc>
      </w:tr>
      <w:tr w:rsidR="00FA0A76">
        <w:trPr>
          <w:trHeight w:val="411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есть КДН и ПДН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УК с КДН и ПДН ежемесячно.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FA0A76">
        <w:trPr>
          <w:trHeight w:val="225"/>
        </w:trPr>
        <w:tc>
          <w:tcPr>
            <w:tcW w:w="11520" w:type="dxa"/>
            <w:gridSpan w:val="2"/>
          </w:tcPr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>Профилактические мероприятия</w:t>
            </w:r>
          </w:p>
        </w:tc>
      </w:tr>
      <w:tr w:rsidR="00FA0A76">
        <w:trPr>
          <w:trHeight w:val="225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FA0A76" w:rsidRDefault="00F14A5F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FA0A76">
        <w:trPr>
          <w:trHeight w:val="225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01.12 в 16:00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Информационная беседа «СПИД - бич 21 века»  12+</w:t>
            </w:r>
          </w:p>
        </w:tc>
      </w:tr>
      <w:tr w:rsidR="00FA0A76">
        <w:trPr>
          <w:trHeight w:val="225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A0A76" w:rsidRDefault="00F14A5F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 в 16:00</w:t>
            </w:r>
          </w:p>
          <w:p w:rsidR="00FA0A76" w:rsidRDefault="00F14A5F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</w:tcBorders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Профилактическая беседа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«Подари себе жизнь!» 6+</w:t>
            </w:r>
          </w:p>
        </w:tc>
      </w:tr>
      <w:tr w:rsidR="00FA0A76">
        <w:trPr>
          <w:trHeight w:val="225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28.12 в 13:00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hd w:val="clear" w:color="auto" w:fill="FFFCF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Профилактический стенд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«Лист здоровья» 12+</w:t>
            </w:r>
          </w:p>
        </w:tc>
      </w:tr>
      <w:tr w:rsidR="00FA0A76">
        <w:trPr>
          <w:trHeight w:val="225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 в 19:00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hd w:val="clear" w:color="auto" w:fill="FFFCF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беседа «Простые правила» 12+</w:t>
            </w:r>
          </w:p>
        </w:tc>
      </w:tr>
      <w:tr w:rsidR="00FA0A76">
        <w:trPr>
          <w:trHeight w:val="225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 в 19:00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hd w:val="clear" w:color="auto" w:fill="FFFCF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«Пиротехника - от забавы до беды» 12+</w:t>
            </w:r>
          </w:p>
        </w:tc>
      </w:tr>
      <w:tr w:rsidR="00FA0A76">
        <w:trPr>
          <w:trHeight w:val="225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 в 19:00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билейный</w:t>
            </w:r>
            <w:proofErr w:type="spellEnd"/>
          </w:p>
        </w:tc>
        <w:tc>
          <w:tcPr>
            <w:tcW w:w="7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hd w:val="clear" w:color="auto" w:fill="FFFCF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«Полезный разговор» - тематическая программа для подростков, к Всемирному дню борьбы со СПИДом 12+</w:t>
            </w:r>
          </w:p>
        </w:tc>
      </w:tr>
      <w:tr w:rsidR="00FA0A76">
        <w:trPr>
          <w:trHeight w:val="225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01.12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12:00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МАОУСШ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7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hd w:val="clear" w:color="auto" w:fill="FFFCF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Тематическая беседа, посвящённая Международному дню борьбы со СПИДОМ «Подари мне жизнь»12+</w:t>
            </w:r>
          </w:p>
        </w:tc>
      </w:tr>
      <w:tr w:rsidR="00FA0A76">
        <w:trPr>
          <w:trHeight w:val="225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01.12 в 11:30 МАОУ СШ с. Анциферово</w:t>
            </w:r>
          </w:p>
        </w:tc>
        <w:tc>
          <w:tcPr>
            <w:tcW w:w="7860" w:type="dxa"/>
          </w:tcPr>
          <w:p w:rsidR="00FA0A76" w:rsidRDefault="00BC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Просмотр видеоролика «</w:t>
            </w:r>
            <w:proofErr w:type="spellStart"/>
            <w:r w:rsidR="00F14A5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все равно кто ты»</w:t>
            </w:r>
            <w:r w:rsidR="00F14A5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12+</w:t>
            </w:r>
          </w:p>
        </w:tc>
      </w:tr>
      <w:tr w:rsidR="00FA0A76">
        <w:trPr>
          <w:trHeight w:val="225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 16:30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к Всемирному Дню борьбы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«Дорога к беде» 12+</w:t>
            </w:r>
          </w:p>
        </w:tc>
      </w:tr>
      <w:tr w:rsidR="00FA0A76">
        <w:trPr>
          <w:trHeight w:val="225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01.12  в 17:00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Тематическая беседа  «Зловещая  тень над миром!» 6+</w:t>
            </w:r>
          </w:p>
          <w:p w:rsidR="00FA0A76" w:rsidRDefault="00FA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A0A76">
        <w:trPr>
          <w:trHeight w:val="225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15.12 в 17:00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Час здоровья и безопасности «Пиротехника – от забавы до беды»</w:t>
            </w:r>
          </w:p>
        </w:tc>
      </w:tr>
      <w:tr w:rsidR="00FA0A76">
        <w:trPr>
          <w:trHeight w:val="313"/>
        </w:trPr>
        <w:tc>
          <w:tcPr>
            <w:tcW w:w="1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A76" w:rsidRDefault="00F14A5F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 xml:space="preserve"> мероприятия</w:t>
            </w:r>
          </w:p>
        </w:tc>
      </w:tr>
      <w:tr w:rsidR="00FA0A76">
        <w:trPr>
          <w:trHeight w:val="313"/>
        </w:trPr>
        <w:tc>
          <w:tcPr>
            <w:tcW w:w="1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A76" w:rsidRDefault="00FA0A76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</w:pPr>
          </w:p>
        </w:tc>
      </w:tr>
      <w:tr w:rsidR="00FA0A76">
        <w:trPr>
          <w:trHeight w:val="313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A76" w:rsidRDefault="00F14A5F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FA0A76" w:rsidRDefault="00F14A5F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FA0A76">
        <w:trPr>
          <w:trHeight w:val="313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5-10.12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Конкурс рисунков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«Профессия, самая важная для меня» 6+</w:t>
            </w:r>
          </w:p>
        </w:tc>
      </w:tr>
      <w:tr w:rsidR="00FA0A76">
        <w:trPr>
          <w:trHeight w:val="480"/>
        </w:trPr>
        <w:tc>
          <w:tcPr>
            <w:tcW w:w="1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A76" w:rsidRDefault="00F14A5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  <w:t xml:space="preserve">Межнациональные отношения, профилактика экстремизма, духовно нравственное, патриотическое воспитание и антитеррористическое просвещение и т.д. </w:t>
            </w:r>
          </w:p>
        </w:tc>
      </w:tr>
      <w:tr w:rsidR="00FA0A76">
        <w:trPr>
          <w:trHeight w:val="411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FA0A76" w:rsidRDefault="00F14A5F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FA0A76">
        <w:trPr>
          <w:trHeight w:val="411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 в 15:00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Информационная беседа «Я знаю свои права»  6+</w:t>
            </w:r>
          </w:p>
        </w:tc>
      </w:tr>
      <w:tr w:rsidR="00FA0A76">
        <w:trPr>
          <w:trHeight w:val="411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 в 14:00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«Конституция - основной закон жизни!» 6+</w:t>
            </w:r>
          </w:p>
        </w:tc>
      </w:tr>
      <w:tr w:rsidR="00FA0A76">
        <w:trPr>
          <w:trHeight w:val="411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 в 12:00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Игра-викторина «Ты имеешь право!» 6+</w:t>
            </w:r>
          </w:p>
        </w:tc>
      </w:tr>
      <w:tr w:rsidR="00FA0A76">
        <w:trPr>
          <w:trHeight w:val="411"/>
        </w:trPr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08.12  17:00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 СДК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Час  общения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«Наша  истинная  национальность-человек! » 12+</w:t>
            </w:r>
          </w:p>
        </w:tc>
      </w:tr>
      <w:tr w:rsidR="00FA0A76">
        <w:trPr>
          <w:trHeight w:val="411"/>
        </w:trPr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06.12     12:00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МАОУСШ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7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Урок мужества «Битва под Москвой» 12+</w:t>
            </w:r>
          </w:p>
        </w:tc>
      </w:tr>
      <w:tr w:rsidR="00FA0A76">
        <w:trPr>
          <w:trHeight w:val="411"/>
        </w:trPr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13.12 в 16:00 МАОУ СШ с. Анциферово</w:t>
            </w:r>
          </w:p>
          <w:p w:rsidR="00FA0A76" w:rsidRDefault="00FA0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BC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Информационный час «Мои права и обязанности»</w:t>
            </w:r>
            <w:r w:rsidR="00F14A5F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12+</w:t>
            </w:r>
          </w:p>
        </w:tc>
      </w:tr>
      <w:tr w:rsidR="00FA0A76">
        <w:trPr>
          <w:trHeight w:val="411"/>
        </w:trPr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10.11 в 14:00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Игра-викторина   </w:t>
            </w:r>
            <w:r w:rsidR="00BC1E7F">
              <w:rPr>
                <w:rFonts w:ascii="Times New Roman" w:eastAsia="Times New Roman" w:hAnsi="Times New Roman" w:cs="Times New Roman"/>
                <w:color w:val="0E0E0E"/>
                <w:sz w:val="28"/>
                <w:szCs w:val="28"/>
                <w:highlight w:val="white"/>
              </w:rPr>
              <w:t>«Гордимся тобою – Россия»</w:t>
            </w:r>
            <w:r>
              <w:rPr>
                <w:rFonts w:ascii="Times New Roman" w:eastAsia="Times New Roman" w:hAnsi="Times New Roman" w:cs="Times New Roman"/>
                <w:color w:val="0E0E0E"/>
                <w:sz w:val="28"/>
                <w:szCs w:val="28"/>
                <w:highlight w:val="white"/>
              </w:rPr>
              <w:t xml:space="preserve"> 6+</w:t>
            </w:r>
          </w:p>
        </w:tc>
      </w:tr>
      <w:tr w:rsidR="00FA0A76">
        <w:trPr>
          <w:trHeight w:val="411"/>
        </w:trPr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Время и дата по согласованию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Час полезной информации «Как террористы и экстремисты могут использовать подростков и молодежь в своих преступных целях» 12+ </w:t>
            </w:r>
          </w:p>
        </w:tc>
      </w:tr>
      <w:tr w:rsidR="00FA0A76">
        <w:trPr>
          <w:trHeight w:val="84"/>
        </w:trPr>
        <w:tc>
          <w:tcPr>
            <w:tcW w:w="1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FA0A76" w:rsidRDefault="00F14A5F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месяца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Изготовление и пошив маскировочных сетей, тактических носилок, нашлемников, вязание теплых вещей для военных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зоне СВО</w:t>
            </w:r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01.12. ЦКР</w:t>
            </w:r>
          </w:p>
        </w:tc>
        <w:tc>
          <w:tcPr>
            <w:tcW w:w="7860" w:type="dxa"/>
          </w:tcPr>
          <w:p w:rsidR="00FA0A76" w:rsidRDefault="00BC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Уличная акция «СТОП ВИЧ/СПИД» </w:t>
            </w:r>
            <w:r w:rsidR="00F14A5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(раздача информационных </w:t>
            </w:r>
            <w:proofErr w:type="spellStart"/>
            <w:r w:rsidR="00F14A5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флаеров</w:t>
            </w:r>
            <w:proofErr w:type="spellEnd"/>
            <w:r w:rsidR="00F14A5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), в рамках всемирного дня борьбы со </w:t>
            </w:r>
            <w:proofErr w:type="spellStart"/>
            <w:r w:rsidR="00F14A5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спидом</w:t>
            </w:r>
            <w:proofErr w:type="spellEnd"/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03.12.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ЦКР</w:t>
            </w:r>
          </w:p>
        </w:tc>
        <w:tc>
          <w:tcPr>
            <w:tcW w:w="7860" w:type="dxa"/>
          </w:tcPr>
          <w:p w:rsidR="00FA0A76" w:rsidRDefault="00BC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Акция «</w:t>
            </w:r>
            <w:r w:rsidR="00F14A5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Мы такие </w:t>
            </w:r>
            <w:proofErr w:type="gramStart"/>
            <w:r w:rsidR="00F14A5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же</w:t>
            </w:r>
            <w:proofErr w:type="gramEnd"/>
            <w:r w:rsidR="00F14A5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как все, только чуточку сильней» </w:t>
            </w:r>
            <w:r w:rsidR="00F14A5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(раздача </w:t>
            </w:r>
            <w:proofErr w:type="spellStart"/>
            <w:r w:rsidR="00F14A5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флаеров</w:t>
            </w:r>
            <w:proofErr w:type="spellEnd"/>
            <w:r w:rsidR="00F14A5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), в рамках международного дня инвалидов.</w:t>
            </w:r>
          </w:p>
          <w:p w:rsidR="00FA0A76" w:rsidRDefault="00FA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05.12.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ЦКР</w:t>
            </w:r>
          </w:p>
        </w:tc>
        <w:tc>
          <w:tcPr>
            <w:tcW w:w="7860" w:type="dxa"/>
          </w:tcPr>
          <w:p w:rsidR="00FA0A76" w:rsidRDefault="00BC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Акция «</w:t>
            </w:r>
            <w:r w:rsidR="00F14A5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Присоединя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йся к нам - стань волонтером!»</w:t>
            </w:r>
            <w:r w:rsidR="00F14A5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(раздача информационных </w:t>
            </w:r>
            <w:proofErr w:type="spellStart"/>
            <w:r w:rsidR="00F14A5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флаеров</w:t>
            </w:r>
            <w:proofErr w:type="spellEnd"/>
            <w:r w:rsidR="00F14A5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), в рамках международного дня волонтеров</w:t>
            </w:r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01.12 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Акция «Красная ленточка» (раздача информационных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флаеров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), в рамках всемирного дня борьбы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спидом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gramEnd"/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A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860" w:type="dxa"/>
          </w:tcPr>
          <w:p w:rsidR="00FA0A76" w:rsidRDefault="00FA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A0A76">
        <w:trPr>
          <w:trHeight w:val="296"/>
        </w:trPr>
        <w:tc>
          <w:tcPr>
            <w:tcW w:w="11520" w:type="dxa"/>
            <w:gridSpan w:val="2"/>
          </w:tcPr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Цикл мероприятий для детей и подростков 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FA0A76" w:rsidRDefault="00F14A5F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 ЦКР</w:t>
            </w:r>
          </w:p>
        </w:tc>
        <w:tc>
          <w:tcPr>
            <w:tcW w:w="7860" w:type="dxa"/>
          </w:tcPr>
          <w:p w:rsidR="00FA0A76" w:rsidRPr="00BC1E7F" w:rsidRDefault="00BC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укольный спектакль «Снегурочка»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 в 15:00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«Карусель снежинок»  0+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29.12 в 15:00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Новогодний утренник «В снежном царстве, морозном государстве»  0+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течении месяца в 17:00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нциферово</w:t>
            </w:r>
            <w:proofErr w:type="spellEnd"/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Изготовление новогодних</w:t>
            </w:r>
            <w:r w:rsidR="00BC1E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украшений, гирлянд, атрибутов «Волшебники Нового года»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6+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23.12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Новогодний ут</w:t>
            </w:r>
            <w:r w:rsidR="00BC1E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ренник «Праздник к нам приходит»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0+</w:t>
            </w:r>
          </w:p>
        </w:tc>
      </w:tr>
      <w:tr w:rsidR="00FA0A76">
        <w:trPr>
          <w:trHeight w:val="257"/>
        </w:trPr>
        <w:tc>
          <w:tcPr>
            <w:tcW w:w="3660" w:type="dxa"/>
            <w:tcBorders>
              <w:top w:val="single" w:sz="4" w:space="0" w:color="000000"/>
              <w:right w:val="single" w:sz="4" w:space="0" w:color="000000"/>
            </w:tcBorders>
          </w:tcPr>
          <w:p w:rsidR="00FA0A76" w:rsidRDefault="00F14A5F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 в 16:00</w:t>
            </w:r>
          </w:p>
          <w:p w:rsidR="00FA0A76" w:rsidRDefault="00F14A5F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</w:tcBorders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Профилактическая беседа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«Подари себе жизнь!» 6+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 в 16:00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Изготовление новогодних украшений и подарков «Мастерская Деда Мороза»  0+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 в 14:00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Литературный вечер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«Согреем душу теплым словом!»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6+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 в 14:00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«Конституция - основной закон жизни!» 6+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 в 14:00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 xml:space="preserve">Игровая программа для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«Новогоднее волшебство!» 0+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 в 16:00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Развлекательная программа «В ритме Нового года!» 6+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01,08,15,22.29.12 в 17:00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Музыкальная программа для детей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ДискоДетки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!» 0+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02,09,16.23.12 в 18:30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Танцевальная программа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«Танцуй вместе с нами!» 12+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 в 16:00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Настольные игры,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теннис. 6+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22.12 в 18:00 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билейный</w:t>
            </w:r>
            <w:proofErr w:type="spellEnd"/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 новогодних игрушек 0+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26.12 в 17:00 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билейный</w:t>
            </w:r>
            <w:proofErr w:type="spellEnd"/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Открытие Новогодней ёлки «А у нас в Новый год, Ёлка в гости зовёт!» 0+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22.12  15:00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Предновогодняя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квес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игра «В  поисках  волшебного  сундучка» 6+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1,15,29 -12  19:00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Танцевальный  вечер</w:t>
            </w:r>
            <w:r w:rsidR="00BC1E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«Новогодняя  перезагрузка» 12+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08.12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17:00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Угадай мелодию « Песни зимы» 12+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14.12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15:00    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Развлекательная программа « Зимние забавы» 6+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21.12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16:00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Игровая программа для детей «Новогоднее волшебство» 6+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 13:00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Тематическая викторина, посвященная Дню героев Отчизны 6+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 13:00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Игровая программа для детей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«Чудеса без волшебства» 0+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  в 14:00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«Зимние приключения» 6+</w:t>
            </w:r>
          </w:p>
        </w:tc>
      </w:tr>
      <w:tr w:rsidR="00FA0A76">
        <w:trPr>
          <w:trHeight w:val="257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24.12 в 14:00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Театрализованное  представление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«Чудеса без волшебства»   0+</w:t>
            </w:r>
          </w:p>
        </w:tc>
      </w:tr>
      <w:tr w:rsidR="00FA0A76">
        <w:trPr>
          <w:trHeight w:val="243"/>
        </w:trPr>
        <w:tc>
          <w:tcPr>
            <w:tcW w:w="11520" w:type="dxa"/>
            <w:gridSpan w:val="2"/>
          </w:tcPr>
          <w:p w:rsidR="00FA0A76" w:rsidRDefault="00FA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Молодежные и спортивные мероприятия </w:t>
            </w:r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01,08,15,22,29.12. 18:30 ЦКР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 в 16:00</w:t>
            </w:r>
          </w:p>
          <w:p w:rsidR="00FA0A76" w:rsidRDefault="00F14A5F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турнир по теннису  12+</w:t>
            </w:r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30.12 с 19:00 до 21:00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Дискотека  16+</w:t>
            </w:r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16.12 в 15:00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BC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Спортивное развлечение «Гонки на ватрушках»</w:t>
            </w:r>
            <w:r w:rsidR="00F14A5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6+</w:t>
            </w:r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08.12 в 16:00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BC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Караоке-вечер «Зимняя сказка»</w:t>
            </w:r>
            <w:r w:rsidR="00F14A5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6+</w:t>
            </w:r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17.12 в 15:00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BC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Спортивное развлечение «Зимние забавы»</w:t>
            </w:r>
            <w:r w:rsidR="00F14A5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0+</w:t>
            </w:r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месяца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Тренажерный зал, настольный теннис, бильярд 6+</w:t>
            </w:r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02,09,16.23.12 в 18:30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Танцевальная программа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«Танцуй вместе с нами!» 12+</w:t>
            </w:r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 в 16:00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Настольные игры,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теннис. 6+</w:t>
            </w:r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09.12 в 19:00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Танцевальный вечер «Шутка - минутка» 12+</w:t>
            </w:r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 в 12:00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Танцевальный вечер «Весёлые ребята» 12+</w:t>
            </w:r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31.12 в 20:00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Вечер - маскарад «Новый год стучится - чудо приключится» 16+</w:t>
            </w:r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 в 16:00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билейный</w:t>
            </w:r>
            <w:proofErr w:type="spellEnd"/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Развлекательная программа «Снежная баба» 6+</w:t>
            </w:r>
          </w:p>
        </w:tc>
      </w:tr>
      <w:tr w:rsidR="00FA0A76">
        <w:trPr>
          <w:trHeight w:val="58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29.12 в 20:00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билейный</w:t>
            </w:r>
            <w:proofErr w:type="spellEnd"/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Вечер отдыха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18+</w:t>
            </w:r>
          </w:p>
        </w:tc>
      </w:tr>
      <w:tr w:rsidR="00FA0A76">
        <w:trPr>
          <w:trHeight w:val="58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17.12  15:00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Спортивно-развлекательная  программа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Богатырские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 12+</w:t>
            </w:r>
          </w:p>
        </w:tc>
      </w:tr>
      <w:tr w:rsidR="00FA0A76">
        <w:trPr>
          <w:trHeight w:val="58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01,02,08,09,15,16,23.12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18:30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Танцевальная программа для подростков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«Зимние мелодии»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12+</w:t>
            </w:r>
          </w:p>
        </w:tc>
      </w:tr>
      <w:tr w:rsidR="00FA0A76">
        <w:trPr>
          <w:trHeight w:val="58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Тренажёрный зал,</w:t>
            </w:r>
            <w:r w:rsidR="00BC1E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настольный теннис 12+</w:t>
            </w:r>
          </w:p>
        </w:tc>
      </w:tr>
      <w:tr w:rsidR="00FA0A76">
        <w:trPr>
          <w:trHeight w:val="58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 18:00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Турнир по шашкам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«Умный ход» 6+</w:t>
            </w:r>
          </w:p>
        </w:tc>
      </w:tr>
      <w:tr w:rsidR="00FA0A76">
        <w:trPr>
          <w:trHeight w:val="58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 в 14:00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Спортивно – развлекательная программа  «Нам праздник веселый зима принесла» 6+</w:t>
            </w:r>
          </w:p>
        </w:tc>
      </w:tr>
      <w:tr w:rsidR="00FA0A76">
        <w:trPr>
          <w:trHeight w:val="243"/>
        </w:trPr>
        <w:tc>
          <w:tcPr>
            <w:tcW w:w="11520" w:type="dxa"/>
            <w:gridSpan w:val="2"/>
          </w:tcPr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Выставки, конкурсы, мастер-классы</w:t>
            </w:r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FA0A76" w:rsidRDefault="00F14A5F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 в 15:00</w:t>
            </w:r>
          </w:p>
          <w:p w:rsidR="00FA0A76" w:rsidRDefault="00F14A5F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инвалидов. Мастер-класс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(техника пуантилизм) «Зимний разгуляй»  18+</w:t>
            </w:r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06.12 в 15:00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 рисунков «Волшебная зима»  0+</w:t>
            </w:r>
          </w:p>
        </w:tc>
      </w:tr>
      <w:tr w:rsidR="00FA0A76">
        <w:trPr>
          <w:trHeight w:val="243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>07.10.23-27.12.23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>ЦРР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 народных художественных промыслов «Наследники мастерства» 0+</w:t>
            </w:r>
          </w:p>
        </w:tc>
      </w:tr>
      <w:tr w:rsidR="00FA0A76">
        <w:trPr>
          <w:trHeight w:val="243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>. ЦРР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Проведение мастер-классов 6+</w:t>
            </w:r>
          </w:p>
        </w:tc>
      </w:tr>
      <w:tr w:rsidR="00FA0A76">
        <w:trPr>
          <w:trHeight w:val="243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>17.12 10:00 ЦРР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Мастер-класс по плетению из ротанга 18+</w:t>
            </w:r>
          </w:p>
        </w:tc>
      </w:tr>
      <w:tr w:rsidR="00FA0A76">
        <w:trPr>
          <w:trHeight w:val="243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 в 16:00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Изготовление новогодних украшений и подарков «Мастерская Деда Мороза»  0+</w:t>
            </w:r>
          </w:p>
        </w:tc>
      </w:tr>
      <w:tr w:rsidR="00FA0A76">
        <w:trPr>
          <w:trHeight w:val="243"/>
        </w:trPr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13.12.2023 - 20.01.2024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декоративно - прикладного искусства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«Зимний рукотворный мир в канун Нового года!» 0+</w:t>
            </w:r>
          </w:p>
        </w:tc>
      </w:tr>
      <w:tr w:rsidR="00FA0A76">
        <w:trPr>
          <w:trHeight w:val="243"/>
        </w:trPr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24.12 в 12:00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по ДПИ «Новогодняя игрушка» 6+</w:t>
            </w:r>
          </w:p>
        </w:tc>
      </w:tr>
      <w:tr w:rsidR="00FA0A76">
        <w:trPr>
          <w:trHeight w:val="243"/>
        </w:trPr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12.12 в 16:00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“Символ нового года” брелок из воздушного пластилина 6+</w:t>
            </w:r>
          </w:p>
        </w:tc>
      </w:tr>
      <w:tr w:rsidR="00FA0A76">
        <w:trPr>
          <w:trHeight w:val="243"/>
        </w:trPr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10.12 по 24.12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игрушек из различного материала “Дракоша” 0+</w:t>
            </w:r>
          </w:p>
        </w:tc>
      </w:tr>
      <w:tr w:rsidR="00FA0A76">
        <w:trPr>
          <w:trHeight w:val="243"/>
        </w:trPr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21.12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“Рождественский венок” 0+</w:t>
            </w:r>
          </w:p>
        </w:tc>
      </w:tr>
      <w:tr w:rsidR="00FA0A76">
        <w:trPr>
          <w:trHeight w:val="243"/>
        </w:trPr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 в 12:00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«Новогодние фантазии» 0+</w:t>
            </w:r>
          </w:p>
        </w:tc>
      </w:tr>
      <w:tr w:rsidR="00FA0A76">
        <w:trPr>
          <w:trHeight w:val="243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 в 15:00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билейный</w:t>
            </w:r>
            <w:proofErr w:type="spellEnd"/>
          </w:p>
        </w:tc>
        <w:tc>
          <w:tcPr>
            <w:tcW w:w="7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«Зима пришла»</w:t>
            </w:r>
          </w:p>
        </w:tc>
      </w:tr>
      <w:tr w:rsidR="00FA0A76">
        <w:trPr>
          <w:trHeight w:val="243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 в 15:00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билейный</w:t>
            </w:r>
            <w:proofErr w:type="spellEnd"/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«Новогодние игрушки»</w:t>
            </w:r>
          </w:p>
        </w:tc>
      </w:tr>
      <w:tr w:rsidR="00FA0A76">
        <w:trPr>
          <w:trHeight w:val="243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 месяца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Мастер-классы  0+</w:t>
            </w:r>
          </w:p>
        </w:tc>
      </w:tr>
      <w:tr w:rsidR="00FA0A76">
        <w:trPr>
          <w:trHeight w:val="243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10.12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16:00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FA0A76" w:rsidRDefault="00FA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Мастер-класс по изготовлению игрушек и украшений к Новому году « Мастерская Деда Мороза и Снегурочки» 6+</w:t>
            </w:r>
          </w:p>
        </w:tc>
      </w:tr>
      <w:tr w:rsidR="00FA0A76">
        <w:trPr>
          <w:trHeight w:val="243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17.12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16:00</w:t>
            </w:r>
          </w:p>
          <w:p w:rsidR="00FA0A76" w:rsidRDefault="00F14A5F" w:rsidP="00F14A5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СДД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Мастер класс «Великолепная ёлка» 6+</w:t>
            </w:r>
          </w:p>
        </w:tc>
      </w:tr>
      <w:tr w:rsidR="00FA0A76">
        <w:trPr>
          <w:trHeight w:val="243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17.12</w:t>
            </w:r>
          </w:p>
          <w:p w:rsidR="00FA0A76" w:rsidRDefault="00F14A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Мастер-класс  «Новогодние фантазии» 6+</w:t>
            </w:r>
          </w:p>
        </w:tc>
      </w:tr>
      <w:tr w:rsidR="00FA0A76">
        <w:trPr>
          <w:trHeight w:val="243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«Чудеса Нового года» 6+</w:t>
            </w:r>
          </w:p>
        </w:tc>
      </w:tr>
      <w:tr w:rsidR="00FA0A76">
        <w:trPr>
          <w:trHeight w:val="411"/>
        </w:trPr>
        <w:tc>
          <w:tcPr>
            <w:tcW w:w="1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1fob9te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FA0A76">
        <w:trPr>
          <w:trHeight w:val="236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3znysh7" w:colFirst="0" w:colLast="0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0A76">
        <w:trPr>
          <w:trHeight w:val="411"/>
        </w:trPr>
        <w:tc>
          <w:tcPr>
            <w:tcW w:w="11520" w:type="dxa"/>
            <w:gridSpan w:val="2"/>
          </w:tcPr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FA0A76">
        <w:trPr>
          <w:trHeight w:val="2000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7860" w:type="dxa"/>
          </w:tcPr>
          <w:p w:rsidR="00FA0A76" w:rsidRDefault="00F14A5F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A0A76" w:rsidRDefault="00F14A5F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  <w:proofErr w:type="gramEnd"/>
          </w:p>
        </w:tc>
      </w:tr>
      <w:tr w:rsidR="00FA0A76">
        <w:trPr>
          <w:trHeight w:val="540"/>
        </w:trPr>
        <w:tc>
          <w:tcPr>
            <w:tcW w:w="36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26.12. в 12:00 ЦКР</w:t>
            </w:r>
          </w:p>
        </w:tc>
        <w:tc>
          <w:tcPr>
            <w:tcW w:w="7860" w:type="dxa"/>
          </w:tcPr>
          <w:p w:rsidR="00FA0A76" w:rsidRDefault="00BC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Новогодняя встреча в клубе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Рябинушка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bookmarkStart w:id="4" w:name="_GoBack"/>
            <w:bookmarkEnd w:id="4"/>
          </w:p>
        </w:tc>
      </w:tr>
      <w:tr w:rsidR="00FA0A76">
        <w:trPr>
          <w:trHeight w:val="540"/>
        </w:trPr>
        <w:tc>
          <w:tcPr>
            <w:tcW w:w="3660" w:type="dxa"/>
            <w:tcBorders>
              <w:right w:val="single" w:sz="6" w:space="0" w:color="000000"/>
            </w:tcBorders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_2et92p0" w:colFirst="0" w:colLast="0"/>
            <w:bookmarkEnd w:id="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16.12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FA0A76" w:rsidRDefault="00F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Интеллектуальная игра “Что? Где? Когда? 55+</w:t>
            </w:r>
          </w:p>
        </w:tc>
      </w:tr>
    </w:tbl>
    <w:p w:rsidR="00FA0A76" w:rsidRDefault="00FA0A76">
      <w:pPr>
        <w:spacing w:after="0" w:line="240" w:lineRule="auto"/>
      </w:pPr>
      <w:bookmarkStart w:id="6" w:name="_3dy6vkm" w:colFirst="0" w:colLast="0"/>
      <w:bookmarkEnd w:id="6"/>
    </w:p>
    <w:sectPr w:rsidR="00FA0A76">
      <w:pgSz w:w="11906" w:h="16838"/>
      <w:pgMar w:top="142" w:right="850" w:bottom="0" w:left="1134" w:header="6553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D43"/>
    <w:multiLevelType w:val="multilevel"/>
    <w:tmpl w:val="D854B3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0A76"/>
    <w:rsid w:val="00BC1E7F"/>
    <w:rsid w:val="00F14A5F"/>
    <w:rsid w:val="00FA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1803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5</cp:revision>
  <dcterms:created xsi:type="dcterms:W3CDTF">2023-11-02T08:40:00Z</dcterms:created>
  <dcterms:modified xsi:type="dcterms:W3CDTF">2023-11-02T12:28:00Z</dcterms:modified>
</cp:coreProperties>
</file>