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BE" w:rsidRDefault="003C7AD8">
      <w:pPr>
        <w:spacing w:after="0" w:line="240" w:lineRule="auto"/>
      </w:pPr>
      <w:r>
        <w:t xml:space="preserve">     </w:t>
      </w:r>
    </w:p>
    <w:p w:rsidR="00D50CBE" w:rsidRDefault="003C7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Май  2023 года. </w:t>
      </w:r>
    </w:p>
    <w:tbl>
      <w:tblPr>
        <w:tblStyle w:val="a5"/>
        <w:tblW w:w="10260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5"/>
        <w:gridCol w:w="6175"/>
      </w:tblGrid>
      <w:tr w:rsidR="00D50CBE">
        <w:trPr>
          <w:trHeight w:val="846"/>
        </w:trPr>
        <w:tc>
          <w:tcPr>
            <w:tcW w:w="4085" w:type="dxa"/>
          </w:tcPr>
          <w:p w:rsidR="00D50CBE" w:rsidRDefault="003C7AD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D50CBE" w:rsidRDefault="003C7AD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D50CBE" w:rsidRDefault="003C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D50CBE" w:rsidRDefault="003C7AD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D50CBE">
        <w:trPr>
          <w:trHeight w:val="513"/>
        </w:trPr>
        <w:tc>
          <w:tcPr>
            <w:tcW w:w="10260" w:type="dxa"/>
            <w:gridSpan w:val="2"/>
          </w:tcPr>
          <w:p w:rsidR="00D50CBE" w:rsidRDefault="003C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D50CBE">
        <w:trPr>
          <w:trHeight w:val="411"/>
        </w:trPr>
        <w:tc>
          <w:tcPr>
            <w:tcW w:w="4085" w:type="dxa"/>
          </w:tcPr>
          <w:p w:rsidR="00D50CBE" w:rsidRDefault="003C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  <w:p w:rsidR="00D50CBE" w:rsidRDefault="003C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175" w:type="dxa"/>
          </w:tcPr>
          <w:p w:rsidR="00D50CBE" w:rsidRDefault="003C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всех плановых мероприятий. Работа с документацией.</w:t>
            </w:r>
          </w:p>
        </w:tc>
      </w:tr>
      <w:tr w:rsidR="00D50CBE">
        <w:trPr>
          <w:trHeight w:val="411"/>
        </w:trPr>
        <w:tc>
          <w:tcPr>
            <w:tcW w:w="4085" w:type="dxa"/>
          </w:tcPr>
          <w:p w:rsidR="00D50CBE" w:rsidRDefault="003C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ЦКДО «Гармония»</w:t>
            </w:r>
          </w:p>
        </w:tc>
        <w:tc>
          <w:tcPr>
            <w:tcW w:w="6175" w:type="dxa"/>
          </w:tcPr>
          <w:p w:rsidR="00D50CBE" w:rsidRDefault="003C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с работниками культуры</w:t>
            </w:r>
          </w:p>
        </w:tc>
      </w:tr>
      <w:tr w:rsidR="00D50CBE">
        <w:trPr>
          <w:trHeight w:val="411"/>
        </w:trPr>
        <w:tc>
          <w:tcPr>
            <w:tcW w:w="10260" w:type="dxa"/>
            <w:gridSpan w:val="2"/>
          </w:tcPr>
          <w:p w:rsidR="00D50CBE" w:rsidRDefault="003C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D50CBE">
        <w:trPr>
          <w:trHeight w:val="411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01.05 </w:t>
            </w:r>
          </w:p>
          <w:p w:rsidR="00D50CBE" w:rsidRPr="003C7AD8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3C7AD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время по договоренности ЦКР</w:t>
            </w:r>
          </w:p>
        </w:tc>
        <w:tc>
          <w:tcPr>
            <w:tcW w:w="6175" w:type="dxa"/>
          </w:tcPr>
          <w:p w:rsidR="00D50CBE" w:rsidRPr="003C7AD8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Выездной концерт </w:t>
            </w:r>
            <w:r w:rsidR="00533806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«Поёт Первомай»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Центральный парк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войная</w:t>
            </w:r>
            <w:proofErr w:type="spellEnd"/>
          </w:p>
        </w:tc>
      </w:tr>
      <w:tr w:rsidR="00E81A14">
        <w:trPr>
          <w:trHeight w:val="411"/>
        </w:trPr>
        <w:tc>
          <w:tcPr>
            <w:tcW w:w="4085" w:type="dxa"/>
          </w:tcPr>
          <w:p w:rsidR="00E81A14" w:rsidRDefault="00E81A14" w:rsidP="004F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05.05</w:t>
            </w:r>
          </w:p>
          <w:p w:rsidR="00E81A14" w:rsidRPr="003C7AD8" w:rsidRDefault="00E81A14" w:rsidP="004F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3C7AD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время по договоренности ЦКР</w:t>
            </w:r>
          </w:p>
        </w:tc>
        <w:tc>
          <w:tcPr>
            <w:tcW w:w="6175" w:type="dxa"/>
          </w:tcPr>
          <w:p w:rsidR="00E81A14" w:rsidRPr="003C7AD8" w:rsidRDefault="00E81A14" w:rsidP="004F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3C7AD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Театрализованный концерт «Все ещё живы»</w:t>
            </w:r>
          </w:p>
        </w:tc>
      </w:tr>
      <w:tr w:rsidR="00E81A14">
        <w:trPr>
          <w:trHeight w:val="411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</w:t>
            </w:r>
          </w:p>
          <w:p w:rsidR="00E81A14" w:rsidRPr="003C7AD8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Стела у Дома молодёжи</w:t>
            </w:r>
            <w:r w:rsidRPr="003C7AD8">
              <w:rPr>
                <w:rFonts w:ascii="Times New Roman" w:eastAsia="Times New Roman" w:hAnsi="Times New Roman" w:cs="Times New Roman"/>
                <w:sz w:val="28"/>
                <w:szCs w:val="28"/>
              </w:rPr>
              <w:t>. Мемориальный комплекс.</w:t>
            </w:r>
          </w:p>
        </w:tc>
        <w:tc>
          <w:tcPr>
            <w:tcW w:w="6175" w:type="dxa"/>
          </w:tcPr>
          <w:p w:rsidR="00E81A14" w:rsidRPr="003C7AD8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AD8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Торжественный митинг, посвященный   78-ой  годовщине  Победы   в   Великой   Отечественной   войне  1941-1945  годов</w:t>
            </w:r>
          </w:p>
        </w:tc>
      </w:tr>
      <w:tr w:rsidR="00E81A14">
        <w:trPr>
          <w:trHeight w:val="411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 </w:t>
            </w:r>
            <w:r w:rsidRPr="003C7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Центральный парк</w:t>
            </w:r>
          </w:p>
          <w:p w:rsidR="00E81A14" w:rsidRPr="003C7AD8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AD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время по договоренности</w:t>
            </w:r>
          </w:p>
        </w:tc>
        <w:tc>
          <w:tcPr>
            <w:tcW w:w="6175" w:type="dxa"/>
          </w:tcPr>
          <w:p w:rsidR="00E81A14" w:rsidRPr="003C7AD8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AD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в парке</w:t>
            </w:r>
          </w:p>
        </w:tc>
      </w:tr>
      <w:tr w:rsidR="00533806">
        <w:trPr>
          <w:trHeight w:val="411"/>
        </w:trPr>
        <w:tc>
          <w:tcPr>
            <w:tcW w:w="4085" w:type="dxa"/>
          </w:tcPr>
          <w:p w:rsidR="00533806" w:rsidRDefault="00533806" w:rsidP="0053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12.05 </w:t>
            </w:r>
          </w:p>
          <w:p w:rsidR="00533806" w:rsidRDefault="00533806" w:rsidP="0053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AD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время по договоренности ЦКР</w:t>
            </w:r>
          </w:p>
        </w:tc>
        <w:tc>
          <w:tcPr>
            <w:tcW w:w="6175" w:type="dxa"/>
          </w:tcPr>
          <w:p w:rsidR="00533806" w:rsidRPr="003C7AD8" w:rsidRDefault="0053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Выездной концерт «Стихом и песней славим Россию»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есь</w:t>
            </w:r>
            <w:bookmarkStart w:id="2" w:name="_GoBack"/>
            <w:bookmarkEnd w:id="2"/>
            <w:proofErr w:type="spellEnd"/>
          </w:p>
        </w:tc>
      </w:tr>
      <w:tr w:rsidR="00E81A14">
        <w:trPr>
          <w:trHeight w:val="411"/>
        </w:trPr>
        <w:tc>
          <w:tcPr>
            <w:tcW w:w="4085" w:type="dxa"/>
          </w:tcPr>
          <w:p w:rsidR="00E81A14" w:rsidRPr="003C7AD8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  <w:r w:rsidRPr="003C7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12:00 ЦКР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E81A14" w:rsidRPr="003C7AD8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C7AD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Закрытие творчес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сезона учреждений культуры»</w:t>
            </w:r>
          </w:p>
        </w:tc>
      </w:tr>
      <w:tr w:rsidR="00E81A14">
        <w:trPr>
          <w:trHeight w:val="321"/>
        </w:trPr>
        <w:tc>
          <w:tcPr>
            <w:tcW w:w="10260" w:type="dxa"/>
            <w:gridSpan w:val="2"/>
            <w:tcBorders>
              <w:bottom w:val="single" w:sz="4" w:space="0" w:color="000000"/>
            </w:tcBorders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E81A14">
        <w:trPr>
          <w:trHeight w:val="217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E81A14" w:rsidRDefault="00E81A1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81A14" w:rsidRDefault="00E81A14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81A14">
        <w:trPr>
          <w:trHeight w:val="217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E81A14" w:rsidRDefault="00E81A14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04.05  в 12:00 ЦКР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«Мы этой памяти верны» Тематическая программа в клубе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»</w:t>
            </w:r>
          </w:p>
        </w:tc>
      </w:tr>
      <w:tr w:rsidR="00E81A14">
        <w:trPr>
          <w:trHeight w:val="217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20.05 в 21:00 ЦКР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Музыкальный вечер «Ласковый май»</w:t>
            </w:r>
          </w:p>
        </w:tc>
      </w:tr>
      <w:tr w:rsidR="00E81A14">
        <w:trPr>
          <w:trHeight w:val="217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01.05 в 18:00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Музыкальная программа «Майская песня» 6+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81A14">
        <w:trPr>
          <w:trHeight w:val="217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 в 15:00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 чтецов «О героях былых времён!» 6+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81A14">
        <w:trPr>
          <w:trHeight w:val="217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10:00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мероприятий, посвящённых 78 -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годовщине Великой Победы:</w:t>
            </w:r>
          </w:p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-Митинг «Никто не забыт, ничто не забыто!» 0+</w:t>
            </w:r>
          </w:p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-Шествие «Бессмертный полк» 0+</w:t>
            </w:r>
          </w:p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-Праздничная программа «Путь к Победе!» 0+</w:t>
            </w:r>
          </w:p>
        </w:tc>
      </w:tr>
      <w:tr w:rsidR="00E81A14">
        <w:trPr>
          <w:trHeight w:val="217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12:00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 памяти у обелиска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«И помнит мир спасённый» 0+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13.05 в 15:00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- развлекательная программа «Семья - это 7 я» 0+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17.05 в 16:00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В Международный день семьи 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«Весёлая семья» с участием детей и родителей  0+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18.05 в 16:00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Экологическая акция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«Чистый родник» 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24.05 в 16:00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 xml:space="preserve">В день славянской письменности и культуры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 xml:space="preserve">познавательная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«Как слово наше зародилось» 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27.05 в 15:00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Профилактическая беседа «Скажи наркотикам НЕТ!» 6+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03.05 в 12:00 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Праздничный калейдоскоп творческая встреча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Первомайское настроение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55+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06.05 в 12:00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Познавательно-развлекательная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На пути к победе!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09.05 в 10:00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 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Митинг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Памяти павших во славу живых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0+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04.05 в 10:00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Акция «Георгиевская лента» 0+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09.05 в 11:30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мероприятий, посвящённых 78 -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годовщине Великой Победы:</w:t>
            </w:r>
          </w:p>
          <w:p w:rsidR="00E81A14" w:rsidRDefault="00E81A14">
            <w:pPr>
              <w:numPr>
                <w:ilvl w:val="0"/>
                <w:numId w:val="1"/>
              </w:num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 у обелиска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павшим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воина ВОВ</w:t>
            </w:r>
          </w:p>
          <w:p w:rsidR="00E81A14" w:rsidRDefault="00E81A14">
            <w:pPr>
              <w:numPr>
                <w:ilvl w:val="0"/>
                <w:numId w:val="1"/>
              </w:num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«Ваш подвиг жив, неповторим и вечен!» 0+</w:t>
            </w:r>
          </w:p>
          <w:p w:rsidR="00E81A14" w:rsidRDefault="00E81A14">
            <w:pPr>
              <w:numPr>
                <w:ilvl w:val="0"/>
                <w:numId w:val="1"/>
              </w:num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Встреча-чаепитие «Герои живые и вечные» 55+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14.05 в 12:00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«Весёлая семейка»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21.05 в 12:00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- путешествие «От глиняной таблички к печатной страничке» 6+ ко  Дню славянской письменности.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28.05 в 12:00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открытых дверей «Приходите в гости к нам»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05.05 в 13:00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Акция «Окна Победы»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09.05 в 15:00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Выставка памятных книг «И снова май, цветы, салют и слёзы»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08.05 в 12:00 -14:00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Выставка памятных книг «Дорогая сердцу книга о войне»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09.05 в 11:00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мероприятий, посвящённых 78 -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годовщине Великой Победы:</w:t>
            </w:r>
          </w:p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-Шествие «Бессмертный полк» 0+</w:t>
            </w:r>
          </w:p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-Праздничная программа «Победный май» 0+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14.05 в 14:00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веселые старты  «Спортивная экспедиция»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19.05 в 16:30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игровая программа  «День русской печи»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24.05 в 16:30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славянской письменности  «От знаков к буквам, от бересты к страницам»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26.05 в 16:30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 «День бумажных самолетиков»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31.05 в 12:00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открытых дверей  «Дом, где живут чудеса»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07.05 в 10:00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тружеников тыла на дому «Неугасима память поколений»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09.05 в 10:00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Митинг «Без права на забвение»</w:t>
            </w:r>
          </w:p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Праздничный концерт «Песни, пришедшие с войной» 0+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14.05 в 11:00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час «Семья-сокровище души»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31.05 в 16:00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«Из интернета в лето»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01.05 в 21:00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вечер «Энергия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CF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хитов»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09.05 в 11:00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Двлрищский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Шествие «Бессмертный полк»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09.05 в 11:30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Торжественно-траурный митинг с возложением цветов «Навеки в памяти людской»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09.05 в 12:00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Двлрищский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Концерт «Не забывай те грозные года»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09.05 в 11:00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Торжественно-траурный митинг с возложением цветов «Спасибо вам за тишину» 0+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09.05 в 11:30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Шествие «Бессмертный полк» 0+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09.05 в 12:00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Праздничный концерт «Война. Победа. Память. Мы» 0+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27.05 в 14:00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День открытых дверей «Жил был клуб» 0+</w:t>
            </w:r>
          </w:p>
        </w:tc>
      </w:tr>
      <w:tr w:rsidR="00E81A14">
        <w:trPr>
          <w:trHeight w:val="340"/>
        </w:trPr>
        <w:tc>
          <w:tcPr>
            <w:tcW w:w="10260" w:type="dxa"/>
            <w:gridSpan w:val="2"/>
            <w:tcBorders>
              <w:top w:val="single" w:sz="4" w:space="0" w:color="000000"/>
            </w:tcBorders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E81A14">
        <w:trPr>
          <w:trHeight w:val="411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 КДН и ПДН</w:t>
            </w:r>
          </w:p>
        </w:tc>
        <w:tc>
          <w:tcPr>
            <w:tcW w:w="6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E81A14">
        <w:trPr>
          <w:trHeight w:val="225"/>
        </w:trPr>
        <w:tc>
          <w:tcPr>
            <w:tcW w:w="10260" w:type="dxa"/>
            <w:gridSpan w:val="2"/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Год педагога и наставника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81A14" w:rsidRDefault="00E81A14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-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-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19.05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Акция-вспоминая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Школьные годы чудесные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6+</w:t>
            </w:r>
          </w:p>
        </w:tc>
      </w:tr>
      <w:tr w:rsidR="00E81A14">
        <w:trPr>
          <w:trHeight w:val="225"/>
        </w:trPr>
        <w:tc>
          <w:tcPr>
            <w:tcW w:w="10260" w:type="dxa"/>
            <w:gridSpan w:val="2"/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Профилактические мероприятия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81A14" w:rsidRDefault="00E81A14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 в 13:00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Оформление профилактического стенда «Лист здоровья» 18+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25.05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Профилактическая беседа «Нет, курению!» 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27.05 в 15:00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Профилактическая беседа «Скажи наркотикам НЕТ!»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14.05 в 15:00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Лекторий о ЗОЖ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19.05 в 12:00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Инфочас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Курение добровольное безумие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12+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14.05 в 20:00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Профилактическая беседа «Правда и ложь об алкоголизме» 16+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28.05 в 13:00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«Паутина зла» День отказа от курения12+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28.05 в 12:00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Оформление профилактического стенда «Здоровый образ жизни» 12+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28.05 в 11:00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Антитабачная викторина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Курить-себе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вредить» 6+</w:t>
            </w:r>
          </w:p>
        </w:tc>
      </w:tr>
      <w:tr w:rsidR="00E81A14">
        <w:trPr>
          <w:trHeight w:val="225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12.05 в 16:30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Тематическая программа «Как прекрасно жить!» 12+</w:t>
            </w:r>
          </w:p>
        </w:tc>
      </w:tr>
      <w:tr w:rsidR="00E81A14">
        <w:trPr>
          <w:trHeight w:val="313"/>
        </w:trPr>
        <w:tc>
          <w:tcPr>
            <w:tcW w:w="10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A14" w:rsidRDefault="00E81A14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 xml:space="preserve"> мероприятия</w:t>
            </w:r>
          </w:p>
        </w:tc>
      </w:tr>
      <w:tr w:rsidR="00E81A14">
        <w:trPr>
          <w:trHeight w:val="313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A14" w:rsidRDefault="00E81A1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81A14" w:rsidRDefault="00E81A14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81A14">
        <w:trPr>
          <w:trHeight w:val="316"/>
        </w:trPr>
        <w:tc>
          <w:tcPr>
            <w:tcW w:w="4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A14" w:rsidRDefault="00E81A1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04.05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Оформление стенда «Я и профессия»  0+</w:t>
            </w:r>
          </w:p>
        </w:tc>
      </w:tr>
      <w:tr w:rsidR="00E81A14">
        <w:trPr>
          <w:trHeight w:val="312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A14" w:rsidRDefault="00E81A1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11.05 в 16:00</w:t>
            </w:r>
          </w:p>
          <w:p w:rsidR="00E81A14" w:rsidRDefault="00E81A1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«Моя будущая профессия» 12+</w:t>
            </w:r>
          </w:p>
        </w:tc>
      </w:tr>
      <w:tr w:rsidR="00E81A14">
        <w:trPr>
          <w:trHeight w:val="633"/>
        </w:trPr>
        <w:tc>
          <w:tcPr>
            <w:tcW w:w="10260" w:type="dxa"/>
            <w:gridSpan w:val="2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3znysh7" w:colFirst="0" w:colLast="0"/>
            <w:bookmarkEnd w:id="3"/>
          </w:p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Межнациональные отношения, профилактика экстремизма, духовно нравственное, патриотическое воспитание и антитеррористическое просвещение и т.д. </w:t>
            </w:r>
          </w:p>
        </w:tc>
      </w:tr>
      <w:tr w:rsidR="00E81A14">
        <w:trPr>
          <w:trHeight w:val="411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81A14" w:rsidRDefault="00E81A14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81A14">
        <w:trPr>
          <w:trHeight w:val="411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81A14">
        <w:trPr>
          <w:trHeight w:val="411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28.05 в 13:00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«Чтобы радость людям дарить, надо добрым и вежливым быть»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6+</w:t>
            </w:r>
          </w:p>
        </w:tc>
      </w:tr>
      <w:tr w:rsidR="00E81A14">
        <w:trPr>
          <w:trHeight w:val="411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05.05 в 13:00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Акция «Георгиевская ленточка» 6+</w:t>
            </w:r>
          </w:p>
        </w:tc>
      </w:tr>
      <w:tr w:rsidR="00E81A14">
        <w:trPr>
          <w:trHeight w:val="411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05-06 в 10:00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Акция «Георгиевская ленточка» 6+</w:t>
            </w:r>
          </w:p>
        </w:tc>
      </w:tr>
      <w:tr w:rsidR="00E81A14">
        <w:trPr>
          <w:trHeight w:val="411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19.05 в 16:30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Информационный час «Главная ценность - жизнь человека» 6+</w:t>
            </w:r>
          </w:p>
        </w:tc>
      </w:tr>
      <w:tr w:rsidR="00E81A14">
        <w:trPr>
          <w:trHeight w:val="84"/>
        </w:trPr>
        <w:tc>
          <w:tcPr>
            <w:tcW w:w="10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81A14" w:rsidRDefault="00E81A14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течение месяца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Помощь в проведение мероприятий, субботников 16+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месяца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Организация и проведение мероприятий, субботников 14+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 течение месяца 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Участие и проведение   субботников.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течение месяца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Участие в акции «Георгиевская ленточка» 12+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Участие в организации и проведении цикла мероприятий, посвященных 78 годовщине Великой Победы. 12+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Участие в субботниках по уборке территории.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12+</w:t>
            </w:r>
          </w:p>
        </w:tc>
      </w:tr>
      <w:tr w:rsidR="00E81A14">
        <w:trPr>
          <w:trHeight w:val="296"/>
        </w:trPr>
        <w:tc>
          <w:tcPr>
            <w:tcW w:w="10260" w:type="dxa"/>
            <w:gridSpan w:val="2"/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Цикл мероприятий для детей и подростков </w:t>
            </w:r>
          </w:p>
        </w:tc>
      </w:tr>
      <w:tr w:rsidR="00E81A14">
        <w:trPr>
          <w:trHeight w:val="257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81A14" w:rsidRDefault="00E81A14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81A14">
        <w:trPr>
          <w:trHeight w:val="257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17.05.время по договоренности ЦКР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18.05.время по договоренности ЦКР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19.05.время по договоренности ЦКР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Фольклорная познавательная программа «Народные инструменты» 6+</w:t>
            </w:r>
          </w:p>
        </w:tc>
      </w:tr>
      <w:tr w:rsidR="00E81A14">
        <w:trPr>
          <w:trHeight w:val="257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07.05. в 16:00 ЦКР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Дискотека (6+)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01.05 в 18:00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Музыкальная программа «Майская песня» 6+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 в 15:00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 чтецов «О героях былых времён!» 6+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 в 15:00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Викторина «Что я знаю о ВОВ»  6+</w:t>
            </w:r>
          </w:p>
        </w:tc>
      </w:tr>
      <w:tr w:rsidR="00E81A14">
        <w:trPr>
          <w:trHeight w:val="243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10:00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мероприятий, посвящённых 78 -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годовщине Великой Победы:</w:t>
            </w:r>
          </w:p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-Митинг «Никто не забыт, ничто не забыто!» 0+</w:t>
            </w:r>
          </w:p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-Шествие «Бессмертный полк» 0+</w:t>
            </w:r>
          </w:p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-Праздничная программа «Путь к Победе!» 0+</w:t>
            </w:r>
          </w:p>
        </w:tc>
      </w:tr>
      <w:tr w:rsidR="00E81A14">
        <w:trPr>
          <w:trHeight w:val="243"/>
        </w:trPr>
        <w:tc>
          <w:tcPr>
            <w:tcW w:w="4085" w:type="dxa"/>
            <w:tcBorders>
              <w:top w:val="single" w:sz="4" w:space="0" w:color="000000"/>
              <w:right w:val="single" w:sz="4" w:space="0" w:color="000000"/>
            </w:tcBorders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 в 16:00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</w:tcBorders>
          </w:tcPr>
          <w:p w:rsidR="00E81A14" w:rsidRDefault="00E81A1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логическая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«Всезнайка»  0+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13.05 в 15:00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- развлекательная программа «Семья - это 7 я» 0+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26.05 в 16:00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Открытие сезона летних игр на улице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«Здравствуй, лето!»  0+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27.05 в 15:00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Профилактическая беседа «Скажи наркотикам НЕТ!»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 в 12:00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Познавательная игра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По местам боевой славы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 в 15:00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Познавательно-развлекательная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На пути к победе!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09.05 в 10:00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Митинг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Памяти павших во славу живых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0+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28.05 в 12:00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Игровая программа «День веселья»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12.05 в 13:00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Развлекательная программа «Семья-источник счастья»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21.05 в 13:00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Час истории «Гимн письменности из далеких времен»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течение месяца в 18:00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Настольный теннис,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настольные игры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14.05 в 14:00 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Семейные веселые старты «Спортивная экспедиция»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01.05 в 13:00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Рассказ о празднике 1 мая «Взгляд сквозь жизнь»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16.05 в 13:00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Развлекательная программа «Детский день-каждый день»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25.02 в 13:00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программа «Книги веры и света» (совместно с библиотекой)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13.05 в 14:00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Информационный час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«Надо ночью, надо днем, быть внимательным с огнем»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01.05 в 14:00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Pr="003C7AD8" w:rsidRDefault="00E81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C7A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CF6"/>
              </w:rPr>
              <w:t>Тематическая беседа с показом видеоролика. «История праздника 1 мая»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21.05 в 14:00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CF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CF6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CF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CF6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CF6"/>
              </w:rPr>
              <w:t xml:space="preserve">гра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«Сыщики»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CF6"/>
              </w:rPr>
              <w:t>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24.05 в 17:00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shd w:val="clear" w:color="auto" w:fill="FFFCF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Вечер-рассказ  «История родного слова»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13.05 в 15:00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Литературный час «Мы о войне стихами говорили»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20.05 в 15:00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Игра-путешествие на свежем воздухе «В поисках страны здоровья»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Время и дата по договоренности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Час безопасности «Светофор спешит на помощь» 0+ (для детей из детского сада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иголощи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)</w:t>
            </w:r>
          </w:p>
        </w:tc>
      </w:tr>
      <w:tr w:rsidR="00E81A14">
        <w:trPr>
          <w:trHeight w:val="243"/>
        </w:trPr>
        <w:tc>
          <w:tcPr>
            <w:tcW w:w="10260" w:type="dxa"/>
            <w:gridSpan w:val="2"/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81A14" w:rsidRDefault="00E81A14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05,12,19,26.05. в 19:00 ЦКР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Дискотека (12+)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 15 по 19.05 время по согласованию ЦКР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Развлекательная программа «Спортивные приключения»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течение месяца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Настольный теннис,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настольные игры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10.05 в 16:00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Соревнования по шашкам среди людей с ограниченными возможностями здоровья 18+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месяца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Настольный теннис, детский волейбол,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настольные игры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01.05 в 20:00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Развлекательная программа «Погуляй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первомай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16+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06.05 в 20:00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Танцевальная программа «Цветущий май» 16+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 течение месяца 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Теннис, волейбол, вышибало.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13.05 в 20:00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Спортивное мероприятие «Быть здоровым я хочу, пусть меня научат» 16+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27.05 в 20:00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Танцевальная программа «В ожидании лета» 16+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15.05 в 15:00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«В поисках страны здоровья»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течение месяца  в 20:00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Настольный теннис,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настольные игры 12+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течение месяца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Настольный теннис, настольные игры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04.05 в 16:00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-игровая программа «Семь препятствий»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30.05 в 13:00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«Дружат дети на планете»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27.05 в 14:00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  <w:highlight w:val="white"/>
              </w:rPr>
              <w:t>Конкурсная программа «Спортивному движению – наше уважение!»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06.05 в 15:00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-познавательная программа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Достоин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будь награды русской» 12+</w:t>
            </w:r>
          </w:p>
        </w:tc>
      </w:tr>
      <w:tr w:rsidR="00E81A14">
        <w:trPr>
          <w:trHeight w:val="243"/>
        </w:trPr>
        <w:tc>
          <w:tcPr>
            <w:tcW w:w="10260" w:type="dxa"/>
            <w:gridSpan w:val="2"/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E81A14" w:rsidRDefault="00E81A14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E81A14">
        <w:trPr>
          <w:trHeight w:val="85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01.05 в 13:00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Тематический стенд «Города герои!» 0+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81A14">
        <w:trPr>
          <w:trHeight w:val="85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15.02-15.05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творческого онлайн-конкурса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без границ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0+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02.05 в 13:00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Фотовыставка «Спасибо за Победу!» 0+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03.05 в 13:00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рисунков «День Победы глазами детей» 0+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03.05 в 16:00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выставка «Здравствуй, Первомай!»  0+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05.05 в 15:00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«Брошь к 9 мая» 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06.05 в 12:00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правополушарному рисованию «Победный май»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07.05 в 12:00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рисунков «Победа в красках» 0+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 в 15:00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 чтецов «О героях былых времён!» 6+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06.05. - 07.05 ЦРР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глине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13.05. ЦРР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Мастер-класс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кинусайга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12+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14.05. ЦРР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в смешанной технике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20.05-21.05. ЦРР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глине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27.05. ЦРР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Мастер-класс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кинусайга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12+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28.05. ЦРР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в смешанной технике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26.05.-26.09. НОДНТ г. В Новгород 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Участие в областной выставке "Всякая птица своим пером гордится" - все о птицах. 0+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  <w:t>.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>Окружная выставка изделий НХТ «Творенье женских рук» 0+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05.05 в15:00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>Творческий час «Рисуем победу»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08.05 в 12:00 -14:00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Фотозона к 9 мая. 0+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08.05 в 12:00 -14:00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Выставка памятных книг «Дорогая сердцу книга о войне»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СДК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26.05.-26.09. НОДНТ г. В Новгород 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Участие в областной выставке "Всякая птица своим пером гордится" - все о птицах. 0+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18.05 в 13:00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по аппликации «Моя семья» 6+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14.05 в 14:00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CF6"/>
              </w:rPr>
              <w:lastRenderedPageBreak/>
              <w:t>Выставка рисунков «Наша дружная семья»</w:t>
            </w:r>
          </w:p>
        </w:tc>
      </w:tr>
      <w:tr w:rsidR="00E81A14">
        <w:trPr>
          <w:trHeight w:val="243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15-31.05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CF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CF6"/>
              </w:rPr>
              <w:t>Фотовыставка «Педагоги в объективе» 0+</w:t>
            </w:r>
          </w:p>
        </w:tc>
      </w:tr>
      <w:tr w:rsidR="00E81A14">
        <w:trPr>
          <w:trHeight w:val="60"/>
        </w:trPr>
        <w:tc>
          <w:tcPr>
            <w:tcW w:w="10260" w:type="dxa"/>
            <w:gridSpan w:val="2"/>
            <w:tcBorders>
              <w:bottom w:val="single" w:sz="4" w:space="0" w:color="000000"/>
            </w:tcBorders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 xml:space="preserve">100-летие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Р.Г.Гамзатова</w:t>
            </w:r>
            <w:proofErr w:type="spellEnd"/>
          </w:p>
        </w:tc>
      </w:tr>
      <w:tr w:rsidR="00E81A14">
        <w:trPr>
          <w:trHeight w:val="60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-</w:t>
            </w:r>
          </w:p>
        </w:tc>
      </w:tr>
      <w:tr w:rsidR="00E81A14">
        <w:trPr>
          <w:trHeight w:val="60"/>
        </w:trPr>
        <w:tc>
          <w:tcPr>
            <w:tcW w:w="10260" w:type="dxa"/>
            <w:gridSpan w:val="2"/>
            <w:tcBorders>
              <w:bottom w:val="single" w:sz="4" w:space="0" w:color="000000"/>
            </w:tcBorders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 xml:space="preserve">150-летие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С.В.Рахманинова</w:t>
            </w:r>
            <w:proofErr w:type="spellEnd"/>
          </w:p>
        </w:tc>
      </w:tr>
      <w:tr w:rsidR="00E81A14">
        <w:trPr>
          <w:trHeight w:val="60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ЦКР</w:t>
            </w:r>
          </w:p>
        </w:tc>
      </w:tr>
      <w:tr w:rsidR="00E81A14">
        <w:trPr>
          <w:trHeight w:val="411"/>
        </w:trPr>
        <w:tc>
          <w:tcPr>
            <w:tcW w:w="10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E81A14">
        <w:trPr>
          <w:trHeight w:val="236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A14">
        <w:trPr>
          <w:trHeight w:val="340"/>
        </w:trPr>
        <w:tc>
          <w:tcPr>
            <w:tcW w:w="10260" w:type="dxa"/>
            <w:gridSpan w:val="2"/>
            <w:tcBorders>
              <w:top w:val="single" w:sz="4" w:space="0" w:color="000000"/>
            </w:tcBorders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4" w:name="_2et92p0" w:colFirst="0" w:colLast="0"/>
            <w:bookmarkEnd w:id="4"/>
          </w:p>
        </w:tc>
      </w:tr>
      <w:tr w:rsidR="00E81A14">
        <w:trPr>
          <w:trHeight w:val="411"/>
        </w:trPr>
        <w:tc>
          <w:tcPr>
            <w:tcW w:w="10260" w:type="dxa"/>
            <w:gridSpan w:val="2"/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E81A14">
        <w:trPr>
          <w:trHeight w:val="2479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175" w:type="dxa"/>
          </w:tcPr>
          <w:p w:rsidR="00E81A14" w:rsidRDefault="00E81A14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81A14" w:rsidRDefault="00E81A14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  <w:proofErr w:type="gramEnd"/>
          </w:p>
        </w:tc>
      </w:tr>
      <w:tr w:rsidR="00E81A14">
        <w:trPr>
          <w:trHeight w:val="411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14,28.05. в 16:00 ЦКР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РетроДискотека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18+</w:t>
            </w:r>
          </w:p>
        </w:tc>
      </w:tr>
      <w:tr w:rsidR="00E81A14">
        <w:trPr>
          <w:trHeight w:val="411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28.05 в 16:00 ЦКР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Посиделки «Что посеешь, то и пожнешь» 55+</w:t>
            </w:r>
          </w:p>
        </w:tc>
      </w:tr>
      <w:tr w:rsidR="00E81A14">
        <w:trPr>
          <w:trHeight w:val="411"/>
        </w:trPr>
        <w:tc>
          <w:tcPr>
            <w:tcW w:w="4085" w:type="dxa"/>
            <w:tcBorders>
              <w:bottom w:val="single" w:sz="4" w:space="0" w:color="000000"/>
              <w:right w:val="single" w:sz="4" w:space="0" w:color="000000"/>
            </w:tcBorders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 в 13:00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  <w:tcBorders>
              <w:top w:val="single" w:sz="4" w:space="0" w:color="000000"/>
            </w:tcBorders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чаепитие «Герои живые и вечные» 55+</w:t>
            </w:r>
          </w:p>
        </w:tc>
      </w:tr>
      <w:tr w:rsidR="00E81A14">
        <w:trPr>
          <w:trHeight w:val="411"/>
        </w:trPr>
        <w:tc>
          <w:tcPr>
            <w:tcW w:w="408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10.05 в 13:00</w:t>
            </w:r>
          </w:p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175" w:type="dxa"/>
          </w:tcPr>
          <w:p w:rsidR="00E81A14" w:rsidRDefault="00E8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Вечер памяти «Эти песни спеты на войне» 55+</w:t>
            </w:r>
          </w:p>
        </w:tc>
      </w:tr>
    </w:tbl>
    <w:p w:rsidR="00D50CBE" w:rsidRDefault="00D50CBE">
      <w:pPr>
        <w:spacing w:after="0" w:line="240" w:lineRule="auto"/>
      </w:pPr>
    </w:p>
    <w:sectPr w:rsidR="00D50CBE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44912"/>
    <w:multiLevelType w:val="multilevel"/>
    <w:tmpl w:val="E83E2D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BFA08F6"/>
    <w:multiLevelType w:val="multilevel"/>
    <w:tmpl w:val="F25EC6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0CBE"/>
    <w:rsid w:val="00274F63"/>
    <w:rsid w:val="003C7AD8"/>
    <w:rsid w:val="00533806"/>
    <w:rsid w:val="00D50CBE"/>
    <w:rsid w:val="00E8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7</cp:revision>
  <dcterms:created xsi:type="dcterms:W3CDTF">2023-04-06T07:59:00Z</dcterms:created>
  <dcterms:modified xsi:type="dcterms:W3CDTF">2023-04-06T12:36:00Z</dcterms:modified>
</cp:coreProperties>
</file>