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48" w:rsidRDefault="00E52D26">
      <w:pPr>
        <w:spacing w:after="0" w:line="240" w:lineRule="auto"/>
      </w:pPr>
      <w:r>
        <w:t xml:space="preserve">  </w:t>
      </w:r>
    </w:p>
    <w:p w:rsidR="00450C48" w:rsidRDefault="00E52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работы МБУК ЦКДО «Гармония» на Январь  202</w:t>
      </w:r>
      <w:r w:rsidR="00852F4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5"/>
        <w:tblW w:w="1024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300"/>
      </w:tblGrid>
      <w:tr w:rsidR="00450C48">
        <w:trPr>
          <w:trHeight w:val="988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450C48" w:rsidRDefault="00E52D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00" w:type="dxa"/>
          </w:tcPr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450C48">
        <w:trPr>
          <w:trHeight w:val="600"/>
        </w:trPr>
        <w:tc>
          <w:tcPr>
            <w:tcW w:w="10245" w:type="dxa"/>
            <w:gridSpan w:val="2"/>
          </w:tcPr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работа, работа с документами, работа с кадрами</w:t>
            </w:r>
          </w:p>
        </w:tc>
      </w:tr>
      <w:tr w:rsidR="00450C48">
        <w:trPr>
          <w:trHeight w:val="480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УК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300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всех плановых мероприятий. Работа с документацией.</w:t>
            </w:r>
          </w:p>
        </w:tc>
      </w:tr>
      <w:tr w:rsidR="00450C48">
        <w:trPr>
          <w:trHeight w:val="480"/>
        </w:trPr>
        <w:tc>
          <w:tcPr>
            <w:tcW w:w="10245" w:type="dxa"/>
            <w:gridSpan w:val="2"/>
          </w:tcPr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450C48">
        <w:trPr>
          <w:trHeight w:val="480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время по договоренности  ЦКР</w:t>
            </w:r>
          </w:p>
        </w:tc>
        <w:tc>
          <w:tcPr>
            <w:tcW w:w="6300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(спектакль), посвященный закрытию Рождественского марафона (0+)</w:t>
            </w:r>
          </w:p>
        </w:tc>
      </w:tr>
      <w:tr w:rsidR="00450C48">
        <w:trPr>
          <w:trHeight w:val="375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450C48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450C48" w:rsidRDefault="0045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450C48" w:rsidRDefault="00E52D26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 </w:t>
            </w:r>
          </w:p>
        </w:tc>
      </w:tr>
      <w:tr w:rsidR="00450C48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 в 16:00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на тему: «Антон Чехов» совместно с библиотекой 12+</w:t>
            </w:r>
          </w:p>
        </w:tc>
      </w:tr>
      <w:tr w:rsidR="00450C48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 в 13:00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 «Рисуем на снегу» 6+</w:t>
            </w:r>
          </w:p>
        </w:tc>
      </w:tr>
      <w:tr w:rsidR="00450C48">
        <w:trPr>
          <w:trHeight w:val="770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03.01 в 12:00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Игротека «В стране морозных снежков» 6+</w:t>
            </w:r>
          </w:p>
        </w:tc>
      </w:tr>
      <w:tr w:rsidR="00450C48">
        <w:trPr>
          <w:trHeight w:val="770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15.01 в 12:00 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Конкурсная программа «Зимняя сказка» 6+</w:t>
            </w:r>
          </w:p>
        </w:tc>
      </w:tr>
      <w:tr w:rsidR="00450C48">
        <w:trPr>
          <w:trHeight w:val="770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15.01 в 14:00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Познавательно-развлекательная программа «В царстве вежливости и доброты» 6+</w:t>
            </w:r>
          </w:p>
        </w:tc>
      </w:tr>
      <w:tr w:rsidR="00450C48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450C48" w:rsidRDefault="00E52D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Рождественско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святочные мероприятия</w:t>
            </w:r>
          </w:p>
        </w:tc>
      </w:tr>
      <w:tr w:rsidR="00450C48">
        <w:trPr>
          <w:trHeight w:val="776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922FE9">
            <w:pPr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05.01 </w:t>
            </w:r>
            <w:r w:rsidR="00E52D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в 14:00 ЦКР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Фольклорная познавательно-игровая программа "Рождественские колядки" (0+)</w:t>
            </w:r>
          </w:p>
        </w:tc>
      </w:tr>
      <w:tr w:rsidR="00450C48">
        <w:trPr>
          <w:trHeight w:val="776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922FE9">
            <w:pPr>
              <w:keepNext/>
              <w:keepLines/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06.01 </w:t>
            </w:r>
            <w:r w:rsidR="00E52D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в 15:00 ЦКР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Рождественский спектакль по мотивам русской народной сказки “По щучьему велению…” (0+)</w:t>
            </w:r>
          </w:p>
        </w:tc>
      </w:tr>
      <w:tr w:rsidR="00450C48" w:rsidTr="00922FE9">
        <w:trPr>
          <w:trHeight w:val="36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922FE9" w:rsidP="00922FE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07.01 </w:t>
            </w:r>
            <w:r w:rsidR="00E52D2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в 21:00 ЦКР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Музыкальный вечер “Кабы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небыло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зимы” (18+)</w:t>
            </w:r>
          </w:p>
        </w:tc>
      </w:tr>
      <w:tr w:rsidR="00450C48">
        <w:trPr>
          <w:trHeight w:val="776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08.01 в 16:00</w:t>
            </w:r>
          </w:p>
          <w:p w:rsidR="00450C48" w:rsidRDefault="00E52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 СДК (Улица)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Святочные забавы   «Гуляй на святки без оглядки» 6+</w:t>
            </w:r>
          </w:p>
        </w:tc>
      </w:tr>
      <w:tr w:rsidR="00450C48" w:rsidTr="00922FE9">
        <w:trPr>
          <w:trHeight w:val="639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06.01.  в 13:00</w:t>
            </w:r>
          </w:p>
          <w:p w:rsidR="00450C48" w:rsidRDefault="00E52D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 xml:space="preserve">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Кушаверы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Колядки «Колядуем, колядуем» 6+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07.01 в 16:00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Рождественский концерт «Рождества чудесные мгновения» 0+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06.01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Вечер отдыха «Рождественский вечер» 18+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 в 21:00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 w:rsidP="00922FE9">
            <w:pPr>
              <w:spacing w:after="0" w:line="240" w:lineRule="auto"/>
              <w:ind w:left="-141" w:firstLine="14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«Рождества волшебные моменты » 18+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 в 18:00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50C48" w:rsidRDefault="00E52D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Рождественского Сочельника «На празднике Святки веселись без оглядки» 12+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07.01 в 15:00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50C48" w:rsidRDefault="00E52D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«Рождественский подарок» 6+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 в 15:00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50C48" w:rsidRDefault="00E52D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«Волшебство  Рождества» 0+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 в 20:00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-игровая программа «Рождественская ночь» 6+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 в 17:00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 w:rsidP="00922FE9">
            <w:pPr>
              <w:shd w:val="clear" w:color="auto" w:fill="FFFFFF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Праздничные колядки «Ты хозяйка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добра,отворяй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ворота» 6+</w:t>
            </w:r>
          </w:p>
        </w:tc>
      </w:tr>
      <w:tr w:rsidR="00450C48">
        <w:trPr>
          <w:trHeight w:val="75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  в 14:00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 w:rsidP="00922F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>Фольклорная программа «У зимних ворот, игровой  хоровод» 6+</w:t>
            </w:r>
          </w:p>
        </w:tc>
      </w:tr>
      <w:tr w:rsidR="00450C48">
        <w:trPr>
          <w:trHeight w:val="636"/>
        </w:trPr>
        <w:tc>
          <w:tcPr>
            <w:tcW w:w="3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 w:rsidP="00922FE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10, 11, 12, 14 января (время по договоренности) ЦКР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C48" w:rsidRDefault="00E52D26" w:rsidP="00922FE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Фольклорная познавательно-игровая программа "Рождественские посиделки (6+)</w:t>
            </w:r>
          </w:p>
        </w:tc>
      </w:tr>
      <w:tr w:rsidR="00450C48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450C48" w:rsidRDefault="00E5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Старый Новый год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 в 17:00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Театрализованная постановка «Вечера на хуторе близ Диканьки» 12+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13.01 в 20:00 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Вечер отдыха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«Встреча старого Нового года» 18+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 в 19:00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Праздничный вечер « Старый, старый Новый год!» 18+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 в 13:00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50C48" w:rsidRDefault="00E52D2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Развлекательная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Староновогодние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 гадания» 12+</w:t>
            </w:r>
          </w:p>
        </w:tc>
      </w:tr>
      <w:tr w:rsidR="00450C48">
        <w:trPr>
          <w:trHeight w:val="720"/>
        </w:trPr>
        <w:tc>
          <w:tcPr>
            <w:tcW w:w="3945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14.01 в 20:00</w:t>
            </w:r>
          </w:p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Развлекательная программа «Старый Новый год» 16+</w:t>
            </w:r>
          </w:p>
        </w:tc>
      </w:tr>
      <w:tr w:rsidR="00450C48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50C48" w:rsidRDefault="00E52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  в 20:00</w:t>
            </w:r>
          </w:p>
          <w:p w:rsidR="00450C48" w:rsidRDefault="00E52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50C48" w:rsidRDefault="00E5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9"/>
                <w:szCs w:val="29"/>
                <w:highlight w:val="white"/>
              </w:rPr>
              <w:t>Развлекательная программа «Ах, этот старый новый год…!»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48F">
              <w:rPr>
                <w:rFonts w:ascii="Times New Roman" w:eastAsia="Times New Roman" w:hAnsi="Times New Roman" w:cs="Times New Roman"/>
                <w:sz w:val="24"/>
                <w:szCs w:val="24"/>
              </w:rPr>
              <w:t>13.01        15:00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4"/>
                <w:szCs w:val="24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Старый,новый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 12+</w:t>
            </w:r>
          </w:p>
        </w:tc>
      </w:tr>
      <w:tr w:rsidR="004F1276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Новогодние мероприятия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 в 03:00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«Дружеская встреча в Новый год» 18+</w:t>
            </w:r>
          </w:p>
        </w:tc>
      </w:tr>
      <w:tr w:rsidR="004F1276" w:rsidTr="00922FE9">
        <w:trPr>
          <w:trHeight w:val="44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 в 01.00 ЦКР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 w:rsidP="0092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(18+)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01,02,03,04,05.01 в 21.00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(18+) 21.00-03.00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 с 01:00 до 05:00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гуляния «Новогодний серпантин»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P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>01.01 в 20:00</w:t>
            </w:r>
          </w:p>
          <w:p w:rsidR="004F1276" w:rsidRP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P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«Новогодние огни » 18+</w:t>
            </w:r>
          </w:p>
        </w:tc>
      </w:tr>
      <w:tr w:rsidR="004F1276">
        <w:trPr>
          <w:trHeight w:val="82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P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>01.01 в 01:30</w:t>
            </w:r>
          </w:p>
          <w:p w:rsidR="004F1276" w:rsidRP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Pr="004F1276" w:rsidRDefault="004F1276" w:rsidP="00922FE9">
            <w:pPr>
              <w:pStyle w:val="1"/>
              <w:shd w:val="clear" w:color="auto" w:fill="FFFFFF"/>
              <w:spacing w:before="0" w:after="40"/>
              <w:rPr>
                <w:highlight w:val="none"/>
              </w:rPr>
            </w:pPr>
            <w:bookmarkStart w:id="3" w:name="_nhajlct2oiun" w:colFirst="0" w:colLast="0"/>
            <w:bookmarkEnd w:id="3"/>
            <w:r w:rsidRPr="004F1276">
              <w:rPr>
                <w:rFonts w:ascii="Times New Roman" w:eastAsia="Times New Roman" w:hAnsi="Times New Roman" w:cs="Times New Roman"/>
                <w:sz w:val="28"/>
                <w:szCs w:val="28"/>
                <w:highlight w:val="none"/>
              </w:rPr>
              <w:t xml:space="preserve">Вечер отдыха </w:t>
            </w:r>
            <w:r w:rsidRPr="004F1276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none"/>
              </w:rPr>
              <w:t>«Здравствуй, праздник новогодний»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02-05.01 в 20:00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мероприятий «Новогодние приключения»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31.12-01.01 с 01.30-03.30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«Вечер песни зажигай»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 в 01:30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Танцевально-развлекательная программа «Вместе встретим Новый год!»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 в 20:00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Танцевально-игровая программа «Давайте будем верить в чудеса» 16+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 в 20:00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и танцев «А веселье продолжается…»16+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04.01. в 14:00 ЦКР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Интерактивная программа “Как заяц хотел стать звездой” (0+)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Выездная детская ёлка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д.Боровское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31.12-01.01 с 01.00 - 4.00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«В ритме Нового года»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01.01 в 01:00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 w:rsidP="00922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«Новогодний переполох»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 в 02:00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диско-вечер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«В Новый год - в кругу друзей»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02.01в 20:00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«С Новым годом, с Новым счастьем!»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 в 14:00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«Рождественские забавы»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07.01 в 15:00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Музыкальный час для детей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«Рождественская сказка» 6+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 в 16:00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Святочные забавы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«Гуляй на святки без оглядки» 6+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 в 20:00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«Встреча старого Нового года»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04.01 в 15:00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«Поляна хорошего настроения»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06.01 в 14:00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Акция «Рождественский подарок»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Лепка из снега сказочных героев «Зимние забавы»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Беседа «За что мы любим зиму?» 6+</w:t>
            </w:r>
          </w:p>
        </w:tc>
      </w:tr>
      <w:tr w:rsidR="004F1276">
        <w:trPr>
          <w:trHeight w:val="348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08.01. в 14:00 ЦКР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Кукольный спектакль “Буратино” (0+)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03.01. в 12:00 ЦКР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Театрализованная игровая программа “Зимняя сказка” (0+)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01.01  1:30-5:00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ночь 18+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01.01     21:00-3:00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дисковечер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18+</w:t>
            </w:r>
          </w:p>
        </w:tc>
      </w:tr>
      <w:tr w:rsidR="004F1276">
        <w:trPr>
          <w:trHeight w:val="72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Рождественский благотворительный марафон </w:t>
            </w:r>
          </w:p>
        </w:tc>
      </w:tr>
      <w:tr w:rsidR="004F127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25.12-20.01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вещей, игрушек и для образования, семьям попавшим в тяжелую жизненную ситуацию.</w:t>
            </w:r>
          </w:p>
        </w:tc>
      </w:tr>
      <w:tr w:rsidR="004F1276" w:rsidTr="00922FE9">
        <w:trPr>
          <w:trHeight w:val="666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25.12-07.01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 w:rsidP="0092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Перечисление средств в БФ «Ратибор» для приобретения детских подарков.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30.12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Утренник «А у  нас Новый год! Ёлка в гости зовёт» 0+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07.01 в 15:00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«Рождественский подарок»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07.01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Рождественское представление для детей 0+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Pr="0022648F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06.01 21:00-03:00</w:t>
            </w:r>
          </w:p>
        </w:tc>
        <w:tc>
          <w:tcPr>
            <w:tcW w:w="6300" w:type="dxa"/>
          </w:tcPr>
          <w:p w:rsidR="004F1276" w:rsidRPr="0022648F" w:rsidRDefault="004F12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Рождественский вечер «Рождество у ворот» 18+</w:t>
            </w:r>
          </w:p>
        </w:tc>
      </w:tr>
      <w:tr w:rsidR="004F1276">
        <w:trPr>
          <w:trHeight w:val="72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Татьянин день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25.01.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«Татьянин день» 55+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25.01 в 17:00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«Татьянин день»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25.01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Литературный час «Имя чудное Татьяна» 12+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25.01 в 14:00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Праздничная программа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«Татьянин день в кругу друзей» 0+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Праздничная программа «Веселая Танюшка» 0+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25.01 в 15:00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Онлайн-тест «Итак, она звалась Татьяной» 6+</w:t>
            </w:r>
          </w:p>
        </w:tc>
      </w:tr>
      <w:tr w:rsidR="004F1276">
        <w:trPr>
          <w:trHeight w:val="72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lastRenderedPageBreak/>
              <w:t>28.01 в 20:00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 w:rsidP="0092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Развлекательная программа «День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студента,бал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Татьяны» 16+</w:t>
            </w:r>
          </w:p>
        </w:tc>
      </w:tr>
      <w:tr w:rsidR="004F1276">
        <w:trPr>
          <w:trHeight w:val="679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mp8jkpe3ltip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Приоритетный проект «Творческая молодежь»</w:t>
            </w:r>
          </w:p>
        </w:tc>
      </w:tr>
      <w:tr w:rsidR="004F1276">
        <w:trPr>
          <w:trHeight w:val="29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1276">
        <w:trPr>
          <w:trHeight w:val="27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222222"/>
                <w:sz w:val="24"/>
                <w:szCs w:val="24"/>
                <w:shd w:val="clear" w:color="auto" w:fill="F7F7F7"/>
              </w:rPr>
              <w:t>Годом педагога и наставника 2023</w:t>
            </w:r>
          </w:p>
        </w:tc>
      </w:tr>
      <w:tr w:rsidR="004F1276">
        <w:trPr>
          <w:trHeight w:val="371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</w:p>
        </w:tc>
      </w:tr>
      <w:tr w:rsidR="004F1276">
        <w:trPr>
          <w:trHeight w:val="30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Профилактические мероприятия 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F1276" w:rsidRDefault="004F1276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«Мы сильнее рака» 12+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F1276" w:rsidRDefault="004F1276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на воздухе «В здоровом теле - </w:t>
            </w:r>
          </w:p>
          <w:p w:rsidR="004F1276" w:rsidRDefault="004F1276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 дух» 6+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F1276" w:rsidRDefault="004F1276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стенд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«Лист здоровья» 18+</w:t>
            </w:r>
          </w:p>
        </w:tc>
      </w:tr>
      <w:tr w:rsidR="004F1276">
        <w:trPr>
          <w:trHeight w:val="165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14.01 в 14:00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Профилактическая беседа «Хочешь быть здоровым - будь им» 6+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 в 17:00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F1276" w:rsidRDefault="004F1276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color w:val="141414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>Профилактический час «Не навреди себе» 6+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23 по 27.01. время по договоренности ЦКР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F1276" w:rsidRDefault="004F1276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 мужества “Холокост. Память без срока давности”,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“Блокадной памяти страницы”(12+)</w:t>
            </w:r>
          </w:p>
        </w:tc>
      </w:tr>
      <w:tr w:rsidR="004F1276">
        <w:trPr>
          <w:trHeight w:val="165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20.01    12:00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4F1276" w:rsidRPr="0022648F" w:rsidRDefault="004F1276" w:rsidP="00B629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Информационный час « В здоровье наша сила» 12+</w:t>
            </w:r>
          </w:p>
        </w:tc>
      </w:tr>
      <w:tr w:rsidR="004F1276">
        <w:trPr>
          <w:trHeight w:val="48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F1276">
        <w:trPr>
          <w:trHeight w:val="72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F1276">
        <w:trPr>
          <w:trHeight w:val="669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16.01-19.01. время по договоренности  ЦКР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театрального грима»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информационно-игровая программа из цикла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«Я в культуре» (0+)</w:t>
            </w:r>
          </w:p>
        </w:tc>
      </w:tr>
      <w:tr w:rsidR="004F1276">
        <w:trPr>
          <w:trHeight w:val="48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АКТИВНОЕ ДОЛГОЛЕТИЕ</w:t>
            </w:r>
          </w:p>
        </w:tc>
      </w:tr>
      <w:tr w:rsidR="004F1276">
        <w:trPr>
          <w:trHeight w:val="2897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4F1276" w:rsidRDefault="004F1276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F1276" w:rsidRDefault="004F1276">
            <w:pPr>
              <w:pStyle w:val="1"/>
              <w:keepNext w:val="0"/>
              <w:keepLines w:val="0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 (Творческие встречи (лекции, выставки, интерактивные программы); Музыкальная гостиная (музыкальные вечера, видео трансляции концертов); Танцы в радость (танцевальные вечера в летний период); Золотой кинематограф (показ фильмов). +55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08,22.01 в  16:00 ЦКР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Ретро дискотека (18+)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27.01  в 12:00 ЦКР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к дню снятия блокады “Говорит Ленинград” (18+)</w:t>
            </w:r>
          </w:p>
        </w:tc>
      </w:tr>
      <w:tr w:rsidR="004F1276">
        <w:trPr>
          <w:trHeight w:val="74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Межнациональные отношения, профилактика экстремизма, духовно нравственное, патриотическое воспитание и антитеррористическое просвещение и т.д. </w:t>
            </w:r>
          </w:p>
        </w:tc>
      </w:tr>
      <w:tr w:rsidR="004F1276">
        <w:trPr>
          <w:trHeight w:val="48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F1276">
        <w:trPr>
          <w:trHeight w:val="48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истории  «Хлеб той зимы»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 в 16:00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Информационный стенд «Блокадной вечности страницы»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 в 16:00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Час патриотизма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«Блокадный город»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 в 16:30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Урок мужества «Они победили и голод и холод»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 в 16:00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беседа «Крещение Иисуса Христа» 0+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 в 16:00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воинской славы России. Познавательный час «День снятия блокады Ленинграда»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  в 12:00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«Был город - фронт, была блокада»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  в 17:00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34"/>
                <w:szCs w:val="3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>Урок гражданственности «Экстремизм не имеет границ» 12+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 в 17:00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35"/>
                <w:szCs w:val="3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9"/>
                <w:szCs w:val="29"/>
                <w:highlight w:val="white"/>
              </w:rPr>
              <w:t>Патриотический час «Ленинград – город герой» 6+</w:t>
            </w:r>
          </w:p>
        </w:tc>
      </w:tr>
      <w:tr w:rsidR="004F1276">
        <w:trPr>
          <w:trHeight w:val="48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27.01         15:00</w:t>
            </w:r>
          </w:p>
          <w:p w:rsidR="004F1276" w:rsidRPr="0022648F" w:rsidRDefault="004F1276" w:rsidP="00B62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9"/>
                <w:szCs w:val="29"/>
              </w:rPr>
            </w:pPr>
            <w:r w:rsidRPr="0022648F">
              <w:rPr>
                <w:rFonts w:ascii="Times New Roman" w:eastAsia="Times New Roman" w:hAnsi="Times New Roman" w:cs="Times New Roman"/>
                <w:color w:val="262633"/>
                <w:sz w:val="29"/>
                <w:szCs w:val="29"/>
              </w:rPr>
              <w:t>Акция « Блокадный хлеб» 12+</w:t>
            </w:r>
          </w:p>
        </w:tc>
      </w:tr>
      <w:tr w:rsidR="004F1276">
        <w:trPr>
          <w:trHeight w:val="98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Волонтеры культуры</w:t>
            </w:r>
          </w:p>
        </w:tc>
      </w:tr>
      <w:tr w:rsidR="004F1276">
        <w:trPr>
          <w:trHeight w:val="284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29.01.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 «Блокадный хлеб» 6+</w:t>
            </w:r>
          </w:p>
        </w:tc>
      </w:tr>
      <w:tr w:rsidR="004F1276">
        <w:trPr>
          <w:trHeight w:val="284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  <w:highlight w:val="white"/>
              </w:rPr>
              <w:t>350-лет со дня рождения Петра-I</w:t>
            </w:r>
          </w:p>
        </w:tc>
      </w:tr>
      <w:tr w:rsidR="004F1276">
        <w:trPr>
          <w:trHeight w:val="7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  <w:t>-</w:t>
            </w:r>
          </w:p>
        </w:tc>
      </w:tr>
      <w:tr w:rsidR="004F1276">
        <w:trPr>
          <w:trHeight w:val="480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мигрантами</w:t>
            </w:r>
          </w:p>
        </w:tc>
      </w:tr>
      <w:tr w:rsidR="004F1276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1276">
        <w:trPr>
          <w:trHeight w:val="284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Десятилетие детства</w:t>
            </w:r>
          </w:p>
        </w:tc>
      </w:tr>
      <w:tr w:rsidR="004F1276">
        <w:trPr>
          <w:trHeight w:val="28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1276">
        <w:trPr>
          <w:trHeight w:val="48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100-летие Московской государственной академической филармонии</w:t>
            </w:r>
          </w:p>
        </w:tc>
      </w:tr>
      <w:tr w:rsidR="004F1276">
        <w:trPr>
          <w:trHeight w:val="48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1276">
        <w:trPr>
          <w:trHeight w:val="397"/>
        </w:trPr>
        <w:tc>
          <w:tcPr>
            <w:tcW w:w="10245" w:type="dxa"/>
            <w:gridSpan w:val="2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5" w:name="_1t3h5sf" w:colFirst="0" w:colLast="0"/>
            <w:bookmarkEnd w:id="5"/>
          </w:p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несовершеннолетними, состоящими на учете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</w:tr>
      <w:tr w:rsidR="004F1276">
        <w:trPr>
          <w:trHeight w:val="48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 в которых есть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ежемесячного плана работы в образовательные учреждения</w:t>
            </w:r>
          </w:p>
        </w:tc>
      </w:tr>
      <w:tr w:rsidR="004F1276">
        <w:trPr>
          <w:trHeight w:val="346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время по договоренности ЦКР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Игровые, тематические программы (0+)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02.01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М/фильмы про Новый год «Мульти-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пульти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0+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03-04.01 в 15:00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Игры на улице «Зимние забавы».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03.01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Детская вечеринка 6+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04.01 в 18:00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Подростковая вечеринка 12+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10.01. в 12:00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 «Золотой ключик детства»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Развлекательная программа «Весёлые кроссворды» 12+ 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 в 15:00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рисунка «Мы рисуем зиму» 0+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 в 14:00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15,22.01 в 16:00 ЦКР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Детская дискотека (0+)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 в 16:00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«Ещё раз о дружбе»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 в 14:00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снегу «Снежные узоры» 0+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 в 14:00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«Покормите птиц зимой»6+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 в 13:00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на снегу « Разукрасилась зима» 0+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 в 14:00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«Школа мастерят»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 в 13:00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4d34og8" w:colFirst="0" w:colLast="0"/>
            <w:bookmarkEnd w:id="6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-игра «В поисках подарка» 6+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16.01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Викторина «Зимняя сказка» 6+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06.01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Просмотр познавательных мультфильмов «Азбука безопасности»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06.01 в 14:00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«Рождественские забавы» 6+</w:t>
            </w:r>
          </w:p>
        </w:tc>
      </w:tr>
      <w:tr w:rsidR="004F1276">
        <w:trPr>
          <w:trHeight w:val="30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07.01 в 15:00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Музыкальный час для детей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«Рождественская сказка»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 в 16:00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Святочные забавы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«Гуляй на святки без оглядки»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22.01 в 12:00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«Зимние приключения» 6+</w:t>
            </w:r>
          </w:p>
        </w:tc>
      </w:tr>
      <w:tr w:rsidR="004F1276" w:rsidTr="00922FE9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1276" w:rsidRPr="00922FE9" w:rsidRDefault="004F127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FE9">
              <w:rPr>
                <w:rFonts w:ascii="Times New Roman" w:eastAsia="Times New Roman" w:hAnsi="Times New Roman" w:cs="Times New Roman"/>
                <w:sz w:val="28"/>
                <w:szCs w:val="28"/>
              </w:rPr>
              <w:t>15.01. в 14:00</w:t>
            </w:r>
          </w:p>
          <w:p w:rsidR="004F1276" w:rsidRPr="00922FE9" w:rsidRDefault="004F127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2FE9"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 w:rsidRPr="00922F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4F1276" w:rsidRPr="00922FE9" w:rsidRDefault="004F1276">
            <w:pPr>
              <w:pStyle w:val="1"/>
              <w:shd w:val="clear" w:color="auto" w:fill="FFFFFF"/>
              <w:spacing w:before="0" w:after="40"/>
              <w:rPr>
                <w:rFonts w:ascii="Times New Roman" w:eastAsia="Times New Roman" w:hAnsi="Times New Roman" w:cs="Times New Roman"/>
                <w:sz w:val="34"/>
                <w:szCs w:val="34"/>
                <w:highlight w:val="none"/>
              </w:rPr>
            </w:pPr>
            <w:bookmarkStart w:id="7" w:name="_wz6dvaqjz" w:colFirst="0" w:colLast="0"/>
            <w:bookmarkEnd w:id="7"/>
            <w:r w:rsidRPr="00922FE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none"/>
              </w:rPr>
              <w:t xml:space="preserve">Игровая программа </w:t>
            </w:r>
            <w:r w:rsidRPr="00922FE9"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none"/>
              </w:rPr>
              <w:t>«Нам сегодня весело!»</w:t>
            </w:r>
            <w:r w:rsidRPr="00922FE9">
              <w:rPr>
                <w:rFonts w:ascii="Times New Roman" w:eastAsia="Times New Roman" w:hAnsi="Times New Roman" w:cs="Times New Roman"/>
                <w:color w:val="262633"/>
                <w:sz w:val="29"/>
                <w:szCs w:val="29"/>
                <w:highlight w:val="none"/>
              </w:rPr>
              <w:t xml:space="preserve">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 в 14:00</w:t>
            </w:r>
          </w:p>
          <w:p w:rsidR="004F1276" w:rsidRDefault="004F127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9"/>
                <w:szCs w:val="29"/>
              </w:rPr>
              <w:t>Познавательная программа  «В царстве вежливости и доброты»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21.01 в 14:00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>Игровая 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>Матрешкины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 xml:space="preserve"> секреты»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03.01        13:00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Pr="0022648F" w:rsidRDefault="004F1276" w:rsidP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Развлекательная программа «Новогодний бум!» 6+</w:t>
            </w:r>
          </w:p>
        </w:tc>
      </w:tr>
      <w:tr w:rsidR="004F1276">
        <w:trPr>
          <w:trHeight w:val="30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05.01         18:00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Pr="0022648F" w:rsidRDefault="004F1276" w:rsidP="00B6294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Молодежная дискотека «Новогоднее </w:t>
            </w: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поппури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» 12+</w:t>
            </w:r>
          </w:p>
        </w:tc>
      </w:tr>
      <w:tr w:rsidR="004F1276">
        <w:trPr>
          <w:trHeight w:val="416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276" w:rsidRPr="0022648F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8" w:name="_17dp8vu" w:colFirst="0" w:colLast="0"/>
            <w:bookmarkEnd w:id="8"/>
            <w:r w:rsidRPr="0022648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Мероприятия с несовершеннолетними и КДН «Профилактика безнадзорности и правонарушений несовершеннолетних»</w:t>
            </w:r>
          </w:p>
        </w:tc>
      </w:tr>
      <w:tr w:rsidR="004F1276">
        <w:trPr>
          <w:trHeight w:val="725"/>
        </w:trPr>
        <w:tc>
          <w:tcPr>
            <w:tcW w:w="3945" w:type="dxa"/>
          </w:tcPr>
          <w:p w:rsidR="004F1276" w:rsidRPr="0022648F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15.12 в 12:00</w:t>
            </w:r>
          </w:p>
          <w:p w:rsidR="004F1276" w:rsidRPr="0022648F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Pr="0022648F" w:rsidRDefault="004F127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22648F">
              <w:rPr>
                <w:rFonts w:ascii="Times New Roman" w:eastAsia="Times New Roman" w:hAnsi="Times New Roman" w:cs="Times New Roman"/>
                <w:sz w:val="27"/>
                <w:szCs w:val="27"/>
              </w:rPr>
              <w:t>«Раз снежинка, два снежинка» 6+</w:t>
            </w:r>
          </w:p>
        </w:tc>
      </w:tr>
      <w:tr w:rsidR="004F1276">
        <w:trPr>
          <w:trHeight w:val="725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03.01 в 12:00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Игротека «В стране морозных снежков» 6+ </w:t>
            </w:r>
          </w:p>
        </w:tc>
      </w:tr>
      <w:tr w:rsidR="004F1276">
        <w:trPr>
          <w:trHeight w:val="285"/>
        </w:trPr>
        <w:tc>
          <w:tcPr>
            <w:tcW w:w="10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с молодежью и несовершеннолетними «Обеспечение общественного порядка и противодействия преступности»</w:t>
            </w:r>
          </w:p>
        </w:tc>
      </w:tr>
      <w:tr w:rsidR="004F1276">
        <w:trPr>
          <w:trHeight w:val="319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1276">
        <w:trPr>
          <w:trHeight w:val="27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Молодежные и спортивные мероприятия 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06,13,20,27.01 в 19:00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 (12+)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15.01.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Спортивно-игровая программа «Ах, как весело зимой» 12+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СДК п. Юбилейный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Познавательная программа «В океане студенческой жизни» 12+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в течении месяца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(теннис, шашки, развивающие игры) 6+</w:t>
            </w:r>
          </w:p>
        </w:tc>
      </w:tr>
      <w:tr w:rsidR="004F1276">
        <w:trPr>
          <w:trHeight w:val="56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08.01 в 16:00</w:t>
            </w:r>
          </w:p>
          <w:p w:rsidR="004F1276" w:rsidRDefault="004F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Святочные забавы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«Гуляй на святки без оглядки» 6+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19.01 в 18:00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 Гадания на Крещенский Сочельник» 12+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26.01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Соревнования по теннису 12+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 течении месяца 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Настольные игры ( теннис, шашки, домино) 6+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05.01 в 18:00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Турнир по бильярду 12+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Январь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дата и время по погоде</w:t>
            </w:r>
          </w:p>
        </w:tc>
        <w:tc>
          <w:tcPr>
            <w:tcW w:w="6300" w:type="dxa"/>
          </w:tcPr>
          <w:p w:rsidR="004F1276" w:rsidRDefault="004F127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Малая лыжня России 6+</w:t>
            </w:r>
          </w:p>
        </w:tc>
      </w:tr>
      <w:tr w:rsidR="004F1276">
        <w:trPr>
          <w:trHeight w:val="56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05.01  в  20:00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Вечер-караоке </w:t>
            </w:r>
            <w:r>
              <w:rPr>
                <w:rFonts w:ascii="Times New Roman" w:eastAsia="Times New Roman" w:hAnsi="Times New Roman" w:cs="Times New Roman"/>
                <w:color w:val="141414"/>
                <w:sz w:val="29"/>
                <w:szCs w:val="29"/>
                <w:highlight w:val="white"/>
              </w:rPr>
              <w:t xml:space="preserve">«Поем и танцуем» 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08.01 в 20:00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Турнир по бильярду 12+</w:t>
            </w:r>
          </w:p>
        </w:tc>
      </w:tr>
      <w:tr w:rsidR="004F1276">
        <w:trPr>
          <w:trHeight w:val="560"/>
        </w:trPr>
        <w:tc>
          <w:tcPr>
            <w:tcW w:w="3945" w:type="dxa"/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13.01    15:00</w:t>
            </w:r>
          </w:p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Песский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Pr="0022648F" w:rsidRDefault="004F1276" w:rsidP="00B6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26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Старый, новый год» 12+</w:t>
            </w:r>
          </w:p>
        </w:tc>
      </w:tr>
      <w:tr w:rsidR="004F1276">
        <w:trPr>
          <w:trHeight w:val="560"/>
        </w:trPr>
        <w:tc>
          <w:tcPr>
            <w:tcW w:w="10245" w:type="dxa"/>
            <w:gridSpan w:val="2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Выставки, конкурсы, мастер-классы</w:t>
            </w:r>
          </w:p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4F1276">
        <w:trPr>
          <w:trHeight w:val="89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4F1276">
        <w:trPr>
          <w:trHeight w:val="89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22.01. в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 истории  «Освобождение Новгорода» 6+</w:t>
            </w:r>
          </w:p>
        </w:tc>
      </w:tr>
      <w:tr w:rsidR="004F1276" w:rsidTr="00922FE9">
        <w:trPr>
          <w:trHeight w:val="708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05.01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Мастер-класс «Мешочек с подарками» 6+</w:t>
            </w:r>
          </w:p>
        </w:tc>
      </w:tr>
      <w:tr w:rsidR="004F1276" w:rsidTr="00922FE9">
        <w:trPr>
          <w:trHeight w:val="704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21.01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«Зимние узоры» 6+</w:t>
            </w:r>
          </w:p>
        </w:tc>
      </w:tr>
      <w:tr w:rsidR="004F1276">
        <w:trPr>
          <w:trHeight w:val="89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10.01 в 10:00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Выставка поделок «Все о зиме» 6+</w:t>
            </w:r>
          </w:p>
        </w:tc>
      </w:tr>
      <w:tr w:rsidR="004F1276" w:rsidTr="00922FE9">
        <w:trPr>
          <w:trHeight w:val="643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течение месяца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«Новогодние фантазии» 6+</w:t>
            </w:r>
          </w:p>
        </w:tc>
      </w:tr>
      <w:tr w:rsidR="004F1276" w:rsidTr="00922FE9">
        <w:trPr>
          <w:trHeight w:val="708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12.01 в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ДПТ «Зимняя фантазия» 0+</w:t>
            </w:r>
          </w:p>
        </w:tc>
      </w:tr>
      <w:tr w:rsidR="004F1276" w:rsidTr="00922FE9">
        <w:trPr>
          <w:trHeight w:val="65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01.01 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Выставка «Новогодние фантазии» 6+</w:t>
            </w:r>
          </w:p>
        </w:tc>
      </w:tr>
      <w:tr w:rsidR="004F1276">
        <w:trPr>
          <w:trHeight w:val="89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04.01 в 12:00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 xml:space="preserve">Мастер - класс «Снежные ангелы» 6+ </w:t>
            </w:r>
          </w:p>
        </w:tc>
      </w:tr>
      <w:tr w:rsidR="004F1276">
        <w:trPr>
          <w:trHeight w:val="89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07.01 в 12:00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 - класс по правополушарному рисованию  «Зимний пейзаж» 6+</w:t>
            </w:r>
          </w:p>
        </w:tc>
      </w:tr>
      <w:tr w:rsidR="004F1276" w:rsidTr="00922FE9">
        <w:trPr>
          <w:trHeight w:val="64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03.01.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глине 6+</w:t>
            </w:r>
          </w:p>
        </w:tc>
      </w:tr>
      <w:tr w:rsidR="004F1276" w:rsidTr="00922FE9">
        <w:trPr>
          <w:trHeight w:val="693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04.01.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глине 6+</w:t>
            </w:r>
          </w:p>
        </w:tc>
      </w:tr>
      <w:tr w:rsidR="004F1276" w:rsidTr="00922FE9">
        <w:trPr>
          <w:trHeight w:val="689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05.01.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живописи 12+</w:t>
            </w:r>
          </w:p>
        </w:tc>
      </w:tr>
      <w:tr w:rsidR="004F1276">
        <w:trPr>
          <w:trHeight w:val="89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06.01. 12:00,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живописи шерстью 6+</w:t>
            </w:r>
          </w:p>
        </w:tc>
      </w:tr>
      <w:tr w:rsidR="004F1276" w:rsidTr="00922FE9">
        <w:trPr>
          <w:trHeight w:val="553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08.01.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Кинусайга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» 6+</w:t>
            </w:r>
          </w:p>
        </w:tc>
      </w:tr>
      <w:tr w:rsidR="004F1276" w:rsidTr="00922FE9">
        <w:trPr>
          <w:trHeight w:val="604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21.01.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глине 6+</w:t>
            </w:r>
          </w:p>
        </w:tc>
      </w:tr>
      <w:tr w:rsidR="004F1276" w:rsidTr="00922FE9">
        <w:trPr>
          <w:trHeight w:val="670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22.01. 13:00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глине 12+</w:t>
            </w:r>
          </w:p>
        </w:tc>
      </w:tr>
      <w:tr w:rsidR="004F1276" w:rsidTr="00922FE9">
        <w:trPr>
          <w:trHeight w:val="708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24.01. 12:00,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живописи шерстью 6+</w:t>
            </w:r>
          </w:p>
        </w:tc>
      </w:tr>
      <w:tr w:rsidR="004F1276" w:rsidTr="00922FE9">
        <w:trPr>
          <w:trHeight w:val="691"/>
        </w:trPr>
        <w:tc>
          <w:tcPr>
            <w:tcW w:w="3945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25.01. 12:00, 16:00</w:t>
            </w:r>
          </w:p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ЦРР</w:t>
            </w:r>
          </w:p>
        </w:tc>
        <w:tc>
          <w:tcPr>
            <w:tcW w:w="6300" w:type="dxa"/>
          </w:tcPr>
          <w:p w:rsidR="004F1276" w:rsidRDefault="004F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white"/>
              </w:rPr>
              <w:t>Мастер-класс по живописи шерстью 6+</w:t>
            </w:r>
          </w:p>
        </w:tc>
      </w:tr>
    </w:tbl>
    <w:p w:rsidR="00450C48" w:rsidRDefault="00450C48">
      <w:pPr>
        <w:spacing w:after="0" w:line="240" w:lineRule="auto"/>
      </w:pPr>
    </w:p>
    <w:sectPr w:rsidR="00450C48">
      <w:footerReference w:type="default" r:id="rId7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9D" w:rsidRDefault="00F05A9D">
      <w:pPr>
        <w:spacing w:after="0" w:line="240" w:lineRule="auto"/>
      </w:pPr>
      <w:r>
        <w:separator/>
      </w:r>
    </w:p>
  </w:endnote>
  <w:endnote w:type="continuationSeparator" w:id="0">
    <w:p w:rsidR="00F05A9D" w:rsidRDefault="00F0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48" w:rsidRDefault="00450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9D" w:rsidRDefault="00F05A9D">
      <w:pPr>
        <w:spacing w:after="0" w:line="240" w:lineRule="auto"/>
      </w:pPr>
      <w:r>
        <w:separator/>
      </w:r>
    </w:p>
  </w:footnote>
  <w:footnote w:type="continuationSeparator" w:id="0">
    <w:p w:rsidR="00F05A9D" w:rsidRDefault="00F05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0C48"/>
    <w:rsid w:val="0022648F"/>
    <w:rsid w:val="00450C48"/>
    <w:rsid w:val="004F1276"/>
    <w:rsid w:val="00852F4A"/>
    <w:rsid w:val="008F43C6"/>
    <w:rsid w:val="00922FE9"/>
    <w:rsid w:val="009D475E"/>
    <w:rsid w:val="00E52D26"/>
    <w:rsid w:val="00F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8</cp:revision>
  <dcterms:created xsi:type="dcterms:W3CDTF">2022-12-07T08:24:00Z</dcterms:created>
  <dcterms:modified xsi:type="dcterms:W3CDTF">2023-02-07T07:36:00Z</dcterms:modified>
</cp:coreProperties>
</file>