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B1" w:rsidRDefault="008F702F">
      <w:pPr>
        <w:spacing w:after="0" w:line="240" w:lineRule="auto"/>
      </w:pPr>
      <w:r>
        <w:t xml:space="preserve">  </w:t>
      </w:r>
    </w:p>
    <w:p w:rsidR="00B349B1" w:rsidRDefault="008F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Ноябрь 2022 года. </w:t>
      </w:r>
    </w:p>
    <w:tbl>
      <w:tblPr>
        <w:tblStyle w:val="a5"/>
        <w:tblW w:w="1024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300"/>
      </w:tblGrid>
      <w:tr w:rsidR="00B349B1">
        <w:trPr>
          <w:trHeight w:val="988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349B1" w:rsidRDefault="008F702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349B1">
        <w:trPr>
          <w:trHeight w:val="60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B349B1">
        <w:trPr>
          <w:trHeight w:val="48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 ЦКР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ЦКР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Ночь искусств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11.11 ЦКР на базе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мероприятие, посвященное Дню полиции</w:t>
            </w:r>
          </w:p>
        </w:tc>
      </w:tr>
      <w:tr w:rsidR="00B349B1">
        <w:trPr>
          <w:trHeight w:val="375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349B1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B349B1" w:rsidRDefault="00B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B349B1" w:rsidRDefault="008F702F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 </w:t>
            </w:r>
          </w:p>
        </w:tc>
      </w:tr>
      <w:tr w:rsidR="00B349B1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 в 15:00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«Я солдат» 12+</w:t>
            </w:r>
          </w:p>
        </w:tc>
      </w:tr>
      <w:tr w:rsidR="00B349B1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 в 10:00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икитино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«Подарок маме своими руками» 6+</w:t>
            </w:r>
          </w:p>
          <w:p w:rsidR="00B349B1" w:rsidRDefault="00B349B1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9B1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Pr="00573110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«В мире нет тебя прекрасней!» 0+</w:t>
            </w:r>
          </w:p>
        </w:tc>
      </w:tr>
      <w:tr w:rsidR="00B349B1">
        <w:trPr>
          <w:trHeight w:val="77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06.11 в 12:00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Детская игротека «Танцуй веселей» 6+</w:t>
            </w:r>
          </w:p>
        </w:tc>
      </w:tr>
      <w:tr w:rsidR="00B349B1">
        <w:trPr>
          <w:trHeight w:val="77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20.11 в 14:00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День национальных культур 6+</w:t>
            </w:r>
          </w:p>
        </w:tc>
      </w:tr>
      <w:tr w:rsidR="00B349B1">
        <w:trPr>
          <w:trHeight w:val="77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26.11 в 12:00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Познавательно-игровая программа «Наши меньшие друзья» 6+</w:t>
            </w:r>
          </w:p>
        </w:tc>
      </w:tr>
      <w:tr w:rsidR="00B349B1">
        <w:trPr>
          <w:trHeight w:val="77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29.11 в 15:00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Сказочный марафон «Мудрые сказки» 0+</w:t>
            </w:r>
          </w:p>
        </w:tc>
      </w:tr>
      <w:tr w:rsidR="00B349B1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Ночь искусств 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Программа «Волшебная страна искусства» 0+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в 18:00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Программа «Мир искусств» 12+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в 18:00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highlight w:val="white"/>
              </w:rPr>
              <w:t>Музыкальная гостиная «Пластинки крутится диск» 12+</w:t>
            </w:r>
          </w:p>
        </w:tc>
      </w:tr>
      <w:tr w:rsidR="00B349B1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ноября День народного единства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в 16:30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История одного памятника-слайд-путешествие «Герои в бронзе»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в 17:00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Прочтение стихов «Мы едины, а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 дружны»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Познавательно-образовательная программа «День единства»12+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в 19:00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«Под знаком мира, дружбы и добра» 16+</w:t>
            </w:r>
          </w:p>
        </w:tc>
      </w:tr>
      <w:tr w:rsidR="00B349B1">
        <w:trPr>
          <w:trHeight w:val="8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 в 13:00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 «Мы поем о дружбе»6+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в  17:00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Час мира «Посмотри, как хорош, мир в котором ты живешь!»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 в 12:00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познавательный час « В единстве наша сила»12+</w:t>
            </w:r>
          </w:p>
        </w:tc>
      </w:tr>
      <w:tr w:rsidR="00B349B1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нояб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ря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Международный день слепых</w:t>
              </w:r>
            </w:hyperlink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 в 13:00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«Талант не может быть незрячим!» 6+</w:t>
            </w:r>
            <w:bookmarkStart w:id="1" w:name="_1fob9te" w:colFirst="0" w:colLast="0"/>
            <w:bookmarkStart w:id="2" w:name="_4n4avqqcywlt" w:colFirst="0" w:colLast="0"/>
            <w:bookmarkEnd w:id="1"/>
            <w:bookmarkEnd w:id="2"/>
          </w:p>
        </w:tc>
      </w:tr>
      <w:tr w:rsidR="00B349B1" w:rsidTr="00573110">
        <w:trPr>
          <w:trHeight w:val="7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13.11 в 18:00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  <w:bookmarkStart w:id="3" w:name="_GoBack"/>
            <w:bookmarkEnd w:id="3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Беседа-диалог «Не будьте равнодушны»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 в 14:00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видеофильма с обсуждением «Каждый имеет право быть разным»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 в 12:00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«Смотри на меня,</w:t>
            </w:r>
            <w:r w:rsidR="0057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равного» 6+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 в 14:00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7"/>
              </w:rPr>
              <w:t>Урок добра «Они сердцем видят жизнь»  6+</w:t>
            </w:r>
          </w:p>
        </w:tc>
      </w:tr>
      <w:tr w:rsidR="00B349B1">
        <w:trPr>
          <w:trHeight w:val="72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ноября День матери</w:t>
            </w:r>
          </w:p>
        </w:tc>
      </w:tr>
      <w:tr w:rsidR="00B349B1">
        <w:trPr>
          <w:trHeight w:val="72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Pr="00573110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«В мире нет тебя прекрасней!»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26.11 в 15:00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Концертная программа «Единственной маме на свете» 6+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27.11 в 15:00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Любимая мамуля!»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27.11 в 12:00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Конкурсная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Дню матери «Доброе сердце мамы»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Праздничная программа «Любовью материнской мир прекрасен»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27.11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ничная программа  «Песнь материнской любви»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Галерея детских рисунков «Самая красивая мамочка моя» 6+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27.11 в  14:00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Праздничная  программа  «Все краски жизни для тебя, моя мама!» 0+</w:t>
            </w:r>
          </w:p>
        </w:tc>
      </w:tr>
      <w:tr w:rsidR="00B349B1">
        <w:trPr>
          <w:trHeight w:val="72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Концертная программа «</w:t>
            </w: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highlight w:val="white"/>
              </w:rPr>
              <w:t xml:space="preserve">Материнское сердце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highlight w:val="white"/>
              </w:rPr>
              <w:t>добротою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highlight w:val="white"/>
              </w:rPr>
              <w:t xml:space="preserve"> полно»0+</w:t>
            </w:r>
          </w:p>
        </w:tc>
      </w:tr>
      <w:tr w:rsidR="00B349B1">
        <w:trPr>
          <w:trHeight w:val="679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2e7dvi1r8q0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«Творческая молодежь»</w:t>
            </w:r>
          </w:p>
        </w:tc>
      </w:tr>
      <w:tr w:rsidR="00B349B1">
        <w:trPr>
          <w:trHeight w:val="29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9B1">
        <w:trPr>
          <w:trHeight w:val="255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B349B1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изделий из глины «Лепота»</w:t>
            </w:r>
          </w:p>
        </w:tc>
      </w:tr>
      <w:tr w:rsidR="00B349B1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мастер-классов на осеннюю тему «Золотая осень» </w:t>
            </w:r>
          </w:p>
        </w:tc>
      </w:tr>
      <w:tr w:rsidR="00B349B1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 в 15:00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 и рисунков «И это всё о нём» 0+</w:t>
            </w:r>
          </w:p>
        </w:tc>
      </w:tr>
      <w:tr w:rsidR="00B349B1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ДПИ «Мы в творчестве славим любимый край» 6+</w:t>
            </w:r>
          </w:p>
        </w:tc>
      </w:tr>
      <w:tr w:rsidR="00B349B1">
        <w:trPr>
          <w:trHeight w:val="27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культурного наследия народов России 2022</w:t>
            </w:r>
          </w:p>
        </w:tc>
      </w:tr>
      <w:tr w:rsidR="00B349B1">
        <w:trPr>
          <w:trHeight w:val="371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Цикл мероприятий «Культурные выходные». Викторина «Театр и дети» 6+</w:t>
            </w:r>
          </w:p>
        </w:tc>
      </w:tr>
      <w:tr w:rsidR="00B349B1">
        <w:trPr>
          <w:trHeight w:val="371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B34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B349B1">
        <w:trPr>
          <w:trHeight w:val="30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B349B1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 в 14:00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«Ситуации на дорогах способствующие возникновению ДТП» 6+</w:t>
            </w:r>
          </w:p>
        </w:tc>
      </w:tr>
      <w:tr w:rsidR="00B349B1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«Лист здоровья» 16+</w:t>
            </w:r>
          </w:p>
        </w:tc>
      </w:tr>
      <w:tr w:rsidR="00B349B1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 «Мы за здоровый образ жизни» 12+</w:t>
            </w:r>
          </w:p>
        </w:tc>
      </w:tr>
      <w:tr w:rsidR="00B349B1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 в 19:00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- диалог «Курить, здоровью вредить!» 16+</w:t>
            </w:r>
          </w:p>
        </w:tc>
      </w:tr>
      <w:tr w:rsidR="00B349B1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11.11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Спортивная программа «Весёлая разминка» 12+</w:t>
            </w:r>
          </w:p>
        </w:tc>
      </w:tr>
      <w:tr w:rsidR="00B349B1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11.11 в 17:00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Беседа   «Наркотики. Не навреди себе сам» 12+</w:t>
            </w:r>
          </w:p>
        </w:tc>
      </w:tr>
      <w:tr w:rsidR="00B349B1">
        <w:trPr>
          <w:trHeight w:val="480"/>
        </w:trPr>
        <w:tc>
          <w:tcPr>
            <w:tcW w:w="10245" w:type="dxa"/>
            <w:gridSpan w:val="2"/>
          </w:tcPr>
          <w:p w:rsidR="00B349B1" w:rsidRDefault="00B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B349B1">
        <w:trPr>
          <w:trHeight w:val="72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66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B349B1">
        <w:trPr>
          <w:trHeight w:val="48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АКТИВНОЕ ДОЛГОЛЕТИЕ</w:t>
            </w:r>
          </w:p>
        </w:tc>
      </w:tr>
      <w:tr w:rsidR="00B349B1">
        <w:trPr>
          <w:trHeight w:val="2897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B349B1" w:rsidRDefault="008F702F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49B1" w:rsidRDefault="008F702F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с ЦРБ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- класс по ткачеству «Переплетенье нитей волшебство» совместное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-кой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57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  <w:r w:rsidR="008F7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13:00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«Жизнь и творчество Ф.М. Достоевского»  55+</w:t>
            </w:r>
          </w:p>
        </w:tc>
      </w:tr>
      <w:tr w:rsidR="00B349B1">
        <w:trPr>
          <w:trHeight w:val="740"/>
        </w:trPr>
        <w:tc>
          <w:tcPr>
            <w:tcW w:w="10245" w:type="dxa"/>
            <w:gridSpan w:val="2"/>
          </w:tcPr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 в 15:00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Прочтение стихов «Мы едины,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дружны» 6+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 в 14:00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общения «Вместе мы сила!» 12+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 в 16:30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-экспедиция «Вместе мы одна страна» 6+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 в 19:00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«Возьмёмся за руки, друзья» 16+</w:t>
            </w:r>
          </w:p>
        </w:tc>
      </w:tr>
      <w:tr w:rsidR="00B349B1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 в 18:00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«Жизнь и творчество Ф.М. Достоевского»  55+</w:t>
            </w:r>
          </w:p>
        </w:tc>
      </w:tr>
      <w:tr w:rsidR="00B349B1">
        <w:trPr>
          <w:trHeight w:val="98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349B1">
        <w:trPr>
          <w:trHeight w:val="284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Работа с волонтерами</w:t>
            </w:r>
          </w:p>
        </w:tc>
      </w:tr>
      <w:tr w:rsidR="00B349B1">
        <w:trPr>
          <w:trHeight w:val="284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350-лет со дня рождения Петра-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I</w:t>
            </w:r>
            <w:proofErr w:type="gramEnd"/>
          </w:p>
        </w:tc>
      </w:tr>
      <w:tr w:rsidR="00B349B1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Тематическая беседа «350 лет назад родился  великий человек» 6+ </w:t>
            </w:r>
          </w:p>
        </w:tc>
      </w:tr>
      <w:tr w:rsidR="00B349B1">
        <w:trPr>
          <w:trHeight w:val="480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349B1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9B1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</w:tc>
      </w:tr>
      <w:tr w:rsidR="00B349B1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9B1">
        <w:trPr>
          <w:trHeight w:val="48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 “Час классической музыки”</w:t>
            </w:r>
          </w:p>
        </w:tc>
      </w:tr>
      <w:tr w:rsidR="00B349B1">
        <w:trPr>
          <w:trHeight w:val="48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22.11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57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звуки музыки»</w:t>
            </w:r>
            <w:r w:rsidR="008F7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тематический час</w:t>
            </w:r>
          </w:p>
        </w:tc>
      </w:tr>
      <w:tr w:rsidR="00B349B1">
        <w:trPr>
          <w:trHeight w:val="397"/>
        </w:trPr>
        <w:tc>
          <w:tcPr>
            <w:tcW w:w="10245" w:type="dxa"/>
            <w:gridSpan w:val="2"/>
            <w:tcBorders>
              <w:top w:val="single" w:sz="4" w:space="0" w:color="000000"/>
            </w:tcBorders>
          </w:tcPr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5" w:name="_3zw4uouuv9ei" w:colFirst="0" w:colLast="0"/>
            <w:bookmarkEnd w:id="5"/>
          </w:p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несовершеннолетними, состоящими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</w:tr>
      <w:tr w:rsidR="00B349B1">
        <w:trPr>
          <w:trHeight w:val="48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349B1">
        <w:trPr>
          <w:trHeight w:val="346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B349B1">
        <w:trPr>
          <w:trHeight w:val="30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 в 16:00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Викторина «Погадаем»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 в 14:00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Литературный час «Читаем вместе»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 в 14:00</w:t>
            </w:r>
          </w:p>
          <w:p w:rsidR="00B349B1" w:rsidRDefault="008F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Информационный час «Наркотики: туда и обратно»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 в 16:00</w:t>
            </w:r>
          </w:p>
          <w:p w:rsidR="00B349B1" w:rsidRDefault="008F702F" w:rsidP="0057311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12.11 в 12:00</w:t>
            </w:r>
          </w:p>
          <w:p w:rsidR="00B349B1" w:rsidRDefault="008F702F" w:rsidP="0057311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«Весёлые забавы» 6-+</w:t>
            </w:r>
          </w:p>
        </w:tc>
      </w:tr>
      <w:tr w:rsidR="00B349B1">
        <w:trPr>
          <w:trHeight w:val="30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13.11 в 12:00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«Весёлые старты» 6+</w:t>
            </w:r>
          </w:p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9B1">
        <w:trPr>
          <w:trHeight w:val="30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19.11 в 18:00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</w:tr>
      <w:tr w:rsidR="00B349B1">
        <w:trPr>
          <w:trHeight w:val="30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25.11 время по согласованию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Познавательно-развлекательная программа «Приключения на дороге»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 в 18:00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573110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</w:t>
            </w:r>
            <w:r w:rsidR="008F70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оскресенье в 18:00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дискотека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06.11 в 14:00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 «Путешествие во времени»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09.11    в 12:00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урок « Школа вежливости» 6+</w:t>
            </w:r>
          </w:p>
        </w:tc>
      </w:tr>
      <w:tr w:rsidR="00B349B1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20.11 в 14:00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– игра для детей «Осенние приключения» 6+</w:t>
            </w:r>
          </w:p>
        </w:tc>
      </w:tr>
      <w:tr w:rsidR="00B349B1">
        <w:trPr>
          <w:trHeight w:val="41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6" w:name="_1mgzg4inyadq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B349B1">
        <w:trPr>
          <w:trHeight w:val="725"/>
        </w:trPr>
        <w:tc>
          <w:tcPr>
            <w:tcW w:w="3945" w:type="dxa"/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09.11    в 12:00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урок « Школа вежливости» 6+</w:t>
            </w:r>
          </w:p>
        </w:tc>
      </w:tr>
      <w:tr w:rsidR="00B349B1">
        <w:trPr>
          <w:trHeight w:val="285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с молодежью и несовершеннолетними «Обеспечение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общественного порядка и противодействия преступности»</w:t>
            </w:r>
          </w:p>
        </w:tc>
      </w:tr>
      <w:tr w:rsidR="00B349B1">
        <w:trPr>
          <w:trHeight w:val="31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9B1">
        <w:trPr>
          <w:trHeight w:val="27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05.11 в 14:00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12+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Веселые старты «День здоровья» 6+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еннис,бильярд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12+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6+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19.11 в 19:00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«Хмуриться не надо» 16+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 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Настольные игры</w:t>
            </w: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18.11 в  17:00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«Что? Где? Когда?» интеллектуальная игра 12+</w:t>
            </w:r>
          </w:p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349B1">
        <w:trPr>
          <w:trHeight w:val="56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25.11 в 20:00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Турнир по настольному теннису 16+</w:t>
            </w:r>
          </w:p>
        </w:tc>
      </w:tr>
      <w:tr w:rsidR="00B349B1">
        <w:trPr>
          <w:trHeight w:val="56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 в 19:00</w:t>
            </w:r>
            <w:r w:rsidR="00573110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шашки, шахматы 16+</w:t>
            </w:r>
          </w:p>
        </w:tc>
      </w:tr>
      <w:tr w:rsidR="00B349B1">
        <w:trPr>
          <w:trHeight w:val="56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Воскресенье в 19:00</w:t>
            </w:r>
          </w:p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16+</w:t>
            </w:r>
          </w:p>
        </w:tc>
      </w:tr>
      <w:tr w:rsidR="00B349B1">
        <w:trPr>
          <w:trHeight w:val="56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18.11 в 16:00</w:t>
            </w:r>
          </w:p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Комплимент»12+</w:t>
            </w:r>
          </w:p>
        </w:tc>
      </w:tr>
      <w:tr w:rsidR="00B349B1">
        <w:trPr>
          <w:trHeight w:val="56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B1" w:rsidRDefault="008F702F" w:rsidP="0057311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B349B1">
        <w:trPr>
          <w:trHeight w:val="560"/>
        </w:trPr>
        <w:tc>
          <w:tcPr>
            <w:tcW w:w="10245" w:type="dxa"/>
            <w:gridSpan w:val="2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B349B1" w:rsidRDefault="00B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B349B1">
        <w:trPr>
          <w:trHeight w:val="89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 в 10:00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икитино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B349B1" w:rsidRDefault="008F702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«Подарок маме своими руками» 6+</w:t>
            </w:r>
          </w:p>
          <w:p w:rsidR="00B349B1" w:rsidRDefault="00B349B1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07.11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Юбилейный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Медвеженок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» 6+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«Подарок для мамы» 6+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25.11 в 16:00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ДПТ «Подарок для мамы» 0+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24.11 в 13:00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«Поздравительная открытка для мамы» 6+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Цикл мастер-классов на осеннюю тему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ab/>
              <w:t xml:space="preserve">«Золотая осень» 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согласованию с ЦРБ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Мастер - класс по ткачеству «Переплетенье нитей волшебство» совместное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-кой</w:t>
            </w:r>
          </w:p>
          <w:p w:rsidR="00B349B1" w:rsidRDefault="00B3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оябрь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В.Новгород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ЦРР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Областная выставка - конкурс среди мастеров народных художественных промыслов 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В.Новгород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ЦРР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Областной фестиваль национальных культур «Территория дружбы» - выставка ДПИ</w:t>
            </w:r>
          </w:p>
        </w:tc>
      </w:tr>
      <w:tr w:rsidR="00B349B1">
        <w:trPr>
          <w:trHeight w:val="890"/>
        </w:trPr>
        <w:tc>
          <w:tcPr>
            <w:tcW w:w="3945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20.11 в 12:00</w:t>
            </w:r>
          </w:p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B349B1" w:rsidRDefault="008F7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 - класс «Подарок для самой любимой» 6+</w:t>
            </w:r>
          </w:p>
        </w:tc>
      </w:tr>
    </w:tbl>
    <w:p w:rsidR="00B349B1" w:rsidRDefault="00B349B1">
      <w:pPr>
        <w:spacing w:after="0" w:line="240" w:lineRule="auto"/>
      </w:pPr>
    </w:p>
    <w:sectPr w:rsidR="00B349B1">
      <w:footerReference w:type="default" r:id="rId8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2F" w:rsidRDefault="008F702F">
      <w:pPr>
        <w:spacing w:after="0" w:line="240" w:lineRule="auto"/>
      </w:pPr>
      <w:r>
        <w:separator/>
      </w:r>
    </w:p>
  </w:endnote>
  <w:endnote w:type="continuationSeparator" w:id="0">
    <w:p w:rsidR="008F702F" w:rsidRDefault="008F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B1" w:rsidRDefault="00B349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2F" w:rsidRDefault="008F702F">
      <w:pPr>
        <w:spacing w:after="0" w:line="240" w:lineRule="auto"/>
      </w:pPr>
      <w:r>
        <w:separator/>
      </w:r>
    </w:p>
  </w:footnote>
  <w:footnote w:type="continuationSeparator" w:id="0">
    <w:p w:rsidR="008F702F" w:rsidRDefault="008F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49B1"/>
    <w:rsid w:val="00573110"/>
    <w:rsid w:val="008F702F"/>
    <w:rsid w:val="00B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mezhdunarodnyy-den-slepy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2022-10-07T09:26:00Z</dcterms:created>
  <dcterms:modified xsi:type="dcterms:W3CDTF">2022-10-07T09:34:00Z</dcterms:modified>
</cp:coreProperties>
</file>