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79" w:rsidRPr="00283479" w:rsidRDefault="00283479" w:rsidP="00283479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990D7"/>
          <w:sz w:val="23"/>
          <w:szCs w:val="23"/>
          <w:lang w:eastAsia="ru-RU"/>
        </w:rPr>
      </w:pPr>
      <w:r w:rsidRPr="00283479">
        <w:rPr>
          <w:rFonts w:ascii="Arial" w:eastAsia="Times New Roman" w:hAnsi="Arial" w:cs="Arial"/>
          <w:b/>
          <w:bCs/>
          <w:color w:val="4990D7"/>
          <w:sz w:val="23"/>
          <w:szCs w:val="23"/>
          <w:lang w:eastAsia="ru-RU"/>
        </w:rPr>
        <w:t>Соответствие приказу Министерства культуры РФ №277</w:t>
      </w:r>
    </w:p>
    <w:p w:rsidR="00283479" w:rsidRPr="00283479" w:rsidRDefault="00283479" w:rsidP="00283479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28347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Информационная карта соответствия сайта требованиям </w:t>
      </w:r>
      <w:hyperlink r:id="rId5" w:anchor="friends" w:history="1">
        <w:r w:rsidRPr="00283479">
          <w:rPr>
            <w:rFonts w:ascii="Arial" w:eastAsia="Times New Roman" w:hAnsi="Arial" w:cs="Arial"/>
            <w:color w:val="095197"/>
            <w:sz w:val="21"/>
            <w:u w:val="single"/>
            <w:lang w:eastAsia="ru-RU"/>
          </w:rPr>
          <w:t>Приказа Министерства культуры РФ от 20 февраля 2015 г.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  </w:r>
      </w:hyperlink>
      <w:r w:rsidRPr="0028347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28347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На официальном сайте организации культуры информация о</w:t>
      </w:r>
      <w:proofErr w:type="gramEnd"/>
      <w:r w:rsidRPr="0028347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деятельности организации и результатах независимой оценки качества оказания услуг размещается в следующем виде:</w:t>
      </w:r>
    </w:p>
    <w:tbl>
      <w:tblPr>
        <w:tblW w:w="97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5873"/>
      </w:tblGrid>
      <w:tr w:rsidR="00283479" w:rsidRPr="00283479" w:rsidTr="00283479">
        <w:tc>
          <w:tcPr>
            <w:tcW w:w="9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479" w:rsidRPr="00283479" w:rsidRDefault="00283479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8.1. Общая информация об организациях культуры, включая филиалы (при их наличии):</w:t>
            </w:r>
          </w:p>
        </w:tc>
      </w:tr>
      <w:tr w:rsidR="00283479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479" w:rsidRPr="00283479" w:rsidRDefault="00283479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полное и сокращенное наименование, место нахождения, почтовый адрес, схема проезда;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479" w:rsidRPr="00283479" w:rsidRDefault="009A781C" w:rsidP="0028347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" w:history="1">
              <w:r w:rsidRPr="009449AC">
                <w:rPr>
                  <w:rStyle w:val="a4"/>
                </w:rPr>
                <w:t>http://xn--80abgdwiangkhdy9a9byk.xn--p1ai/</w:t>
              </w:r>
            </w:hyperlink>
            <w:r>
              <w:t xml:space="preserve"> </w:t>
            </w:r>
          </w:p>
        </w:tc>
      </w:tr>
      <w:tr w:rsidR="00283479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479" w:rsidRPr="00283479" w:rsidRDefault="00283479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создания организации культуры, сведения об учредителе (учредителях);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479" w:rsidRPr="00283479" w:rsidRDefault="009A781C" w:rsidP="0028347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7" w:history="1">
              <w:r w:rsidRPr="009449AC">
                <w:rPr>
                  <w:rStyle w:val="a4"/>
                </w:rPr>
                <w:t>http://xn--80abgdwiangkhdy9a9byk.xn--p1ai/</w:t>
              </w:r>
            </w:hyperlink>
            <w:r>
              <w:t xml:space="preserve"> </w:t>
            </w:r>
          </w:p>
        </w:tc>
      </w:tr>
      <w:tr w:rsidR="00283479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479" w:rsidRPr="00283479" w:rsidRDefault="00283479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479" w:rsidRPr="00283479" w:rsidRDefault="009A781C" w:rsidP="00283479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8" w:history="1">
              <w:r w:rsidRPr="009449AC">
                <w:rPr>
                  <w:rStyle w:val="a4"/>
                </w:rPr>
                <w:t>http://xn--80abgdwiangkhdy9a9byk.xn--p1ai/</w:t>
              </w:r>
            </w:hyperlink>
            <w:r>
              <w:t xml:space="preserve"> </w:t>
            </w:r>
          </w:p>
        </w:tc>
      </w:tr>
      <w:tr w:rsidR="00283479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479" w:rsidRPr="00283479" w:rsidRDefault="00283479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структура организации культуры, режим, график работы, контактные телефоны, адреса электронной почты;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479" w:rsidRPr="00283479" w:rsidRDefault="009A781C" w:rsidP="0028347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t xml:space="preserve"> </w:t>
            </w:r>
            <w:hyperlink r:id="rId9" w:history="1">
              <w:r w:rsidRPr="009449AC">
                <w:rPr>
                  <w:rStyle w:val="a4"/>
                </w:rPr>
                <w:t>http://xn--80abgdwiangkhdy9a9byk.xn--p1ai/</w:t>
              </w:r>
            </w:hyperlink>
            <w:r>
              <w:t xml:space="preserve"> </w:t>
            </w:r>
          </w:p>
        </w:tc>
      </w:tr>
      <w:tr w:rsidR="00283479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479" w:rsidRPr="00283479" w:rsidRDefault="00283479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фамилии, имена, отчества, должности руководящего состава организации культуры, её </w:t>
            </w: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структурных подразделений и филиалов (при их наличии).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479" w:rsidRPr="00283479" w:rsidRDefault="009A781C" w:rsidP="009A781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0" w:history="1"/>
            <w:r>
              <w:rPr>
                <w:rStyle w:val="a4"/>
              </w:rPr>
              <w:t xml:space="preserve"> </w:t>
            </w:r>
            <w:hyperlink r:id="rId11" w:history="1">
              <w:r w:rsidRPr="009449AC">
                <w:rPr>
                  <w:rStyle w:val="a4"/>
                </w:rPr>
                <w:t>http://xn--80abgdwiangkhdy9a9byk.xn--p1ai/</w:t>
              </w:r>
            </w:hyperlink>
            <w:r>
              <w:rPr>
                <w:rStyle w:val="a4"/>
              </w:rPr>
              <w:t xml:space="preserve"> </w:t>
            </w:r>
          </w:p>
        </w:tc>
      </w:tr>
      <w:tr w:rsidR="00283479" w:rsidRPr="00283479" w:rsidTr="00283479">
        <w:tc>
          <w:tcPr>
            <w:tcW w:w="9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479" w:rsidRPr="00283479" w:rsidRDefault="00283479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8.2. Информация о деятельности организации культуры, включая филиалы (при их наличии):</w:t>
            </w:r>
          </w:p>
        </w:tc>
      </w:tr>
      <w:tr w:rsidR="009A781C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Pr="00283479" w:rsidRDefault="009A781C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сведения о видах предоставляемых услуг;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Default="009A781C">
            <w:hyperlink r:id="rId12" w:history="1">
              <w:r w:rsidRPr="009449AC">
                <w:rPr>
                  <w:rStyle w:val="a4"/>
                </w:rPr>
                <w:t>http://xn--80abgdwiangkhdy9a9byk.xn--p1ai/</w:t>
              </w:r>
            </w:hyperlink>
            <w:r>
              <w:t xml:space="preserve"> </w:t>
            </w:r>
          </w:p>
        </w:tc>
      </w:tr>
      <w:tr w:rsidR="009A781C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Pr="00283479" w:rsidRDefault="009A781C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Default="009A781C">
            <w:hyperlink r:id="rId13" w:history="1">
              <w:r w:rsidRPr="009449AC">
                <w:rPr>
                  <w:rStyle w:val="a4"/>
                </w:rPr>
                <w:t>http://xn--80abgdwiangkhdy9a9byk.xn--p1ai/</w:t>
              </w:r>
            </w:hyperlink>
            <w:r>
              <w:t xml:space="preserve"> </w:t>
            </w:r>
          </w:p>
        </w:tc>
      </w:tr>
      <w:tr w:rsidR="009A781C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Pr="00283479" w:rsidRDefault="009A781C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Default="009A781C">
            <w:hyperlink r:id="rId14" w:history="1">
              <w:r w:rsidRPr="009449AC">
                <w:rPr>
                  <w:rStyle w:val="a4"/>
                </w:rPr>
                <w:t>http://xn--80abgdwiangkhdy9a9byk.xn--p1ai/</w:t>
              </w:r>
            </w:hyperlink>
            <w:r>
              <w:t xml:space="preserve"> </w:t>
            </w:r>
          </w:p>
        </w:tc>
      </w:tr>
      <w:tr w:rsidR="009A781C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Pr="00283479" w:rsidRDefault="009A781C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информация о материально-техническом обеспечении предоставления услуг организацией культуры;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Default="009A781C">
            <w:hyperlink r:id="rId15" w:history="1">
              <w:r w:rsidRPr="009449AC">
                <w:rPr>
                  <w:rStyle w:val="a4"/>
                </w:rPr>
                <w:t>http://xn--80abgdwiangkhdy9a9byk.xn--p1ai/</w:t>
              </w:r>
            </w:hyperlink>
            <w:r>
              <w:t xml:space="preserve"> </w:t>
            </w:r>
          </w:p>
        </w:tc>
      </w:tr>
      <w:tr w:rsidR="009A781C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Pr="00283479" w:rsidRDefault="009A781C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копии лицензий на осуществление деятельности, подлежащей лицензированию в соответствии с </w:t>
            </w:r>
            <w:hyperlink r:id="rId16" w:history="1">
              <w:r w:rsidRPr="00772971">
                <w:rPr>
                  <w:rFonts w:ascii="Arial" w:eastAsia="Times New Roman" w:hAnsi="Arial" w:cs="Arial"/>
                  <w:color w:val="095197"/>
                  <w:sz w:val="21"/>
                  <w:u w:val="single"/>
                  <w:lang w:eastAsia="ru-RU"/>
                </w:rPr>
                <w:t>законодательством</w:t>
              </w:r>
            </w:hyperlink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Российской Федерации;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Default="009A781C">
            <w:hyperlink r:id="rId17" w:history="1">
              <w:r w:rsidRPr="009449AC">
                <w:rPr>
                  <w:rStyle w:val="a4"/>
                </w:rPr>
                <w:t>http://xn--80abgdwiangkhdy9a9byk.xn-</w:t>
              </w:r>
              <w:bookmarkStart w:id="0" w:name="_GoBack"/>
              <w:bookmarkEnd w:id="0"/>
              <w:r w:rsidRPr="009449AC">
                <w:rPr>
                  <w:rStyle w:val="a4"/>
                </w:rPr>
                <w:t>-p1ai/</w:t>
              </w:r>
            </w:hyperlink>
            <w:r>
              <w:t xml:space="preserve"> </w:t>
            </w:r>
          </w:p>
        </w:tc>
      </w:tr>
      <w:tr w:rsidR="009A781C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Pr="00283479" w:rsidRDefault="009A781C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информация о планируемых мероприятиях;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Default="009A781C">
            <w:r w:rsidRPr="00E8401D">
              <w:t>http://xn--80abgdwiangkhdy9a9byk.xn--p1ai/</w:t>
            </w:r>
          </w:p>
        </w:tc>
      </w:tr>
      <w:tr w:rsidR="009A781C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Pr="00283479" w:rsidRDefault="009A781C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информация о выполнении государственного (муниципального) задания, отчет о результатах деятельности учреждения.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Default="009A781C">
            <w:r w:rsidRPr="00E8401D">
              <w:t>http://xn--80abgdwiangkhdy9a9byk.xn--p1ai/</w:t>
            </w:r>
          </w:p>
        </w:tc>
      </w:tr>
      <w:tr w:rsidR="009A781C" w:rsidRPr="00283479" w:rsidTr="00283479">
        <w:tc>
          <w:tcPr>
            <w:tcW w:w="9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Pr="00283479" w:rsidRDefault="009A781C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8.3. Иная информация:</w:t>
            </w:r>
          </w:p>
        </w:tc>
      </w:tr>
      <w:tr w:rsidR="009A781C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Pr="00283479" w:rsidRDefault="009A781C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информация, размещение и 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Default="009A781C">
            <w:r w:rsidRPr="00E8401D">
              <w:t>http://xn--80abgdwiangkhdy9a9byk.xn--p1ai/</w:t>
            </w:r>
          </w:p>
        </w:tc>
      </w:tr>
      <w:tr w:rsidR="009A781C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Pr="00283479" w:rsidRDefault="009A781C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информация, которая размещается и опубликовывается по решению учредителя организации культуры;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Default="009A781C">
            <w:r w:rsidRPr="00E8401D">
              <w:t>http://xn--80abgdwiangkhdy9a9byk.xn--p1ai/</w:t>
            </w:r>
          </w:p>
        </w:tc>
      </w:tr>
      <w:tr w:rsidR="009A781C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Pr="00283479" w:rsidRDefault="009A781C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Default="009A781C">
            <w:r w:rsidRPr="00E8401D">
              <w:t>http://xn--80abgdwiangkhdy9a9byk.xn--p1ai/</w:t>
            </w:r>
          </w:p>
        </w:tc>
      </w:tr>
      <w:tr w:rsidR="009A781C" w:rsidRPr="00283479" w:rsidTr="009A7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Pr="00283479" w:rsidRDefault="009A781C" w:rsidP="00283479">
            <w:pPr>
              <w:spacing w:after="240" w:line="360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47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план по улучшению качества работы организации.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81C" w:rsidRDefault="009A781C">
            <w:r w:rsidRPr="00E8401D">
              <w:t>http://xn--80abgdwiangkhdy9a9byk.xn--p1ai/</w:t>
            </w:r>
          </w:p>
        </w:tc>
      </w:tr>
    </w:tbl>
    <w:p w:rsidR="00283479" w:rsidRPr="00283479" w:rsidRDefault="00283479" w:rsidP="00283479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990D7"/>
          <w:sz w:val="23"/>
          <w:szCs w:val="23"/>
          <w:lang w:eastAsia="ru-RU"/>
        </w:rPr>
      </w:pPr>
    </w:p>
    <w:p w:rsidR="008831C3" w:rsidRDefault="008831C3"/>
    <w:sectPr w:rsidR="008831C3" w:rsidSect="0088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479"/>
    <w:rsid w:val="00091C39"/>
    <w:rsid w:val="00283479"/>
    <w:rsid w:val="00402507"/>
    <w:rsid w:val="005340A8"/>
    <w:rsid w:val="00772971"/>
    <w:rsid w:val="008831C3"/>
    <w:rsid w:val="008D0E13"/>
    <w:rsid w:val="009A781C"/>
    <w:rsid w:val="009B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C3"/>
  </w:style>
  <w:style w:type="paragraph" w:styleId="2">
    <w:name w:val="heading 2"/>
    <w:basedOn w:val="a"/>
    <w:link w:val="20"/>
    <w:uiPriority w:val="9"/>
    <w:qFormat/>
    <w:rsid w:val="00283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8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3479"/>
    <w:rPr>
      <w:color w:val="0000FF"/>
      <w:u w:val="single"/>
    </w:rPr>
  </w:style>
  <w:style w:type="character" w:styleId="a5">
    <w:name w:val="Strong"/>
    <w:basedOn w:val="a0"/>
    <w:uiPriority w:val="22"/>
    <w:qFormat/>
    <w:rsid w:val="002834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gdwiangkhdy9a9byk.xn--p1ai/" TargetMode="External"/><Relationship Id="rId13" Type="http://schemas.openxmlformats.org/officeDocument/2006/relationships/hyperlink" Target="http://xn--80abgdwiangkhdy9a9byk.xn--p1a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bgdwiangkhdy9a9byk.xn--p1ai/" TargetMode="External"/><Relationship Id="rId12" Type="http://schemas.openxmlformats.org/officeDocument/2006/relationships/hyperlink" Target="http://xn--80abgdwiangkhdy9a9byk.xn--p1ai/" TargetMode="External"/><Relationship Id="rId17" Type="http://schemas.openxmlformats.org/officeDocument/2006/relationships/hyperlink" Target="http://xn--80abgdwiangkhdy9a9byk.xn--p1a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?id=12085475&amp;sub=12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bgdwiangkhdy9a9byk.xn--p1ai/" TargetMode="External"/><Relationship Id="rId11" Type="http://schemas.openxmlformats.org/officeDocument/2006/relationships/hyperlink" Target="http://xn--80abgdwiangkhdy9a9byk.xn--p1ai/" TargetMode="External"/><Relationship Id="rId5" Type="http://schemas.openxmlformats.org/officeDocument/2006/relationships/hyperlink" Target="http://base.garant.ru/71014336/" TargetMode="External"/><Relationship Id="rId15" Type="http://schemas.openxmlformats.org/officeDocument/2006/relationships/hyperlink" Target="http://xn--80abgdwiangkhdy9a9byk.xn--p1ai/" TargetMode="External"/><Relationship Id="rId10" Type="http://schemas.openxmlformats.org/officeDocument/2006/relationships/hyperlink" Target="https://mbykckdogarmonia.jimdo.com/%D1%81%D1%82%D1%80%D1%83%D0%BA%D1%82%D1%83%D1%80%D0%BD%D1%8B%D0%B5-%D0%BF%D0%BE%D0%B4%D1%80%D0%B0%D0%B7%D0%B4%D0%B5%D0%BB%D0%B5%D0%BD%D0%B8%D1%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80abgdwiangkhdy9a9byk.xn--p1ai/" TargetMode="External"/><Relationship Id="rId14" Type="http://schemas.openxmlformats.org/officeDocument/2006/relationships/hyperlink" Target="http://xn--80abgdwiangkhdy9a9byk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</cp:revision>
  <dcterms:created xsi:type="dcterms:W3CDTF">2019-11-01T06:48:00Z</dcterms:created>
  <dcterms:modified xsi:type="dcterms:W3CDTF">2022-08-16T09:01:00Z</dcterms:modified>
</cp:coreProperties>
</file>