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CC" w:rsidRDefault="0094193A">
      <w:r>
        <w:t xml:space="preserve">  </w:t>
      </w:r>
    </w:p>
    <w:p w:rsidR="00465FCC" w:rsidRDefault="009419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Февраль 2022 года. </w:t>
      </w:r>
    </w:p>
    <w:tbl>
      <w:tblPr>
        <w:tblStyle w:val="a5"/>
        <w:tblW w:w="1025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4"/>
        <w:gridCol w:w="6379"/>
      </w:tblGrid>
      <w:tr w:rsidR="00465FCC" w:rsidTr="00C91775">
        <w:trPr>
          <w:trHeight w:val="988"/>
        </w:trPr>
        <w:tc>
          <w:tcPr>
            <w:tcW w:w="3874" w:type="dxa"/>
          </w:tcPr>
          <w:p w:rsidR="00465FCC" w:rsidRDefault="0094193A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465FCC" w:rsidRDefault="0094193A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65FCC" w:rsidRDefault="009419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79" w:type="dxa"/>
          </w:tcPr>
          <w:p w:rsidR="00465FCC" w:rsidRDefault="009419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65FCC" w:rsidTr="00C91775">
        <w:trPr>
          <w:trHeight w:val="600"/>
        </w:trPr>
        <w:tc>
          <w:tcPr>
            <w:tcW w:w="10253" w:type="dxa"/>
            <w:gridSpan w:val="2"/>
          </w:tcPr>
          <w:p w:rsidR="00465FCC" w:rsidRDefault="009419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и время по согласованию)</w:t>
            </w:r>
          </w:p>
        </w:tc>
        <w:tc>
          <w:tcPr>
            <w:tcW w:w="6379" w:type="dxa"/>
          </w:tcPr>
          <w:p w:rsidR="00465FCC" w:rsidRDefault="0094193A" w:rsidP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ко Дню защитника Отечества</w:t>
            </w:r>
          </w:p>
        </w:tc>
      </w:tr>
      <w:tr w:rsidR="00465FCC" w:rsidTr="00C91775">
        <w:trPr>
          <w:trHeight w:val="375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65FCC" w:rsidTr="00C91775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465FCC" w:rsidRDefault="00465F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465FCC" w:rsidRDefault="0094193A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465FCC" w:rsidRDefault="0094193A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</w:t>
            </w:r>
          </w:p>
        </w:tc>
      </w:tr>
      <w:tr w:rsidR="00465FCC" w:rsidTr="00C91775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465FCC" w:rsidRDefault="00465F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465FCC" w:rsidRDefault="00465FCC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Беседа «Жизнь без вредных привычек» 14+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«Валентинка» 6+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12.02.  21:00 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ЦКР 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 w:rsidP="0094193A">
            <w:pPr>
              <w:keepNext/>
              <w:keepLines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«Все песни о любви» Вечер караоке в клубе «Иван да Марья». 18+</w:t>
            </w: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«Подарок для папа своими руками» 6+</w:t>
            </w: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«Хорошее настроение» 6+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  18:00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D01E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Спектакль «неМы</w:t>
            </w:r>
            <w:bookmarkStart w:id="1" w:name="_GoBack"/>
            <w:bookmarkEnd w:id="1"/>
            <w:r w:rsidR="0094193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18+</w:t>
            </w: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22-24.02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(время и дата по договоренности с садами и школами). ЦКР 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Кукольный спектакль «Маша и медведь» 0+</w:t>
            </w: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Патриотическое мероприятие «Мужество, смелость, сила» 6+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Викторина «Родной язык» 8+</w:t>
            </w:r>
          </w:p>
        </w:tc>
      </w:tr>
      <w:tr w:rsidR="00465FCC" w:rsidTr="00C91775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Вместе весело» 5+</w:t>
            </w:r>
          </w:p>
        </w:tc>
      </w:tr>
      <w:tr w:rsidR="00465FCC" w:rsidTr="00C91775">
        <w:trPr>
          <w:trHeight w:val="69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13.02.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Развлекательное мероприятие « Любовная  мозаика» 6+</w:t>
            </w:r>
          </w:p>
        </w:tc>
      </w:tr>
      <w:tr w:rsidR="00465FCC" w:rsidTr="00C91775">
        <w:trPr>
          <w:trHeight w:val="81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игровая  программа « Праздник русского валенка» 5+</w:t>
            </w:r>
          </w:p>
        </w:tc>
      </w:tr>
      <w:tr w:rsidR="00465FCC" w:rsidTr="00C91775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веселых затей 5+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«Валентинка» 6+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«Мои вредные привычки, от которых я должен избавиться” 12+ 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На день защитников страны</w:t>
            </w:r>
          </w:p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От всей души играем мы!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18.02. 16:30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в рамках Международного дня родного языка «Грамотные люди» 6+</w:t>
            </w:r>
          </w:p>
        </w:tc>
      </w:tr>
      <w:tr w:rsidR="00465FCC" w:rsidTr="00C91775">
        <w:trPr>
          <w:trHeight w:val="679"/>
        </w:trPr>
        <w:tc>
          <w:tcPr>
            <w:tcW w:w="102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“Творческая молодежь”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11.02.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 w:rsidP="0094193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«Чарль и камера»</w:t>
            </w:r>
          </w:p>
        </w:tc>
      </w:tr>
      <w:tr w:rsidR="00465FCC" w:rsidTr="00C91775">
        <w:trPr>
          <w:trHeight w:val="679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23 февраля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 17:00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 w:rsidP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Концертная программа «Мы видим в вас героев славных!» 5+</w:t>
            </w:r>
          </w:p>
        </w:tc>
      </w:tr>
      <w:tr w:rsidR="00465FCC" w:rsidTr="00C91775">
        <w:trPr>
          <w:trHeight w:val="712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Pr="0094193A" w:rsidRDefault="0094193A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4193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Патриотическое мероприятие «Мужество, смелость, сила»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- игра «Секретный пакет»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 18:00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«Бравые ребятушки».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 18:00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Праздничная программа  «Рыцари наших дней»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Pr="0094193A" w:rsidRDefault="0094193A">
            <w:pPr>
              <w:widowControl w:val="0"/>
              <w:spacing w:after="0" w:line="240" w:lineRule="auto"/>
              <w:rPr>
                <w:rFonts w:ascii="Times New Roman" w:eastAsia="Roboto" w:hAnsi="Times New Roman" w:cs="Times New Roman"/>
                <w:color w:val="212529"/>
                <w:sz w:val="28"/>
                <w:szCs w:val="28"/>
              </w:rPr>
            </w:pPr>
            <w:r w:rsidRP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Roboto" w:hAnsi="Times New Roman" w:cs="Times New Roman"/>
                <w:color w:val="212529"/>
                <w:sz w:val="28"/>
                <w:szCs w:val="28"/>
              </w:rPr>
              <w:t>ко Дню</w:t>
            </w:r>
            <w:r w:rsidRPr="0094193A">
              <w:rPr>
                <w:rFonts w:ascii="Times New Roman" w:eastAsia="Roboto" w:hAnsi="Times New Roman" w:cs="Times New Roman"/>
                <w:color w:val="212529"/>
                <w:sz w:val="28"/>
                <w:szCs w:val="28"/>
              </w:rPr>
              <w:t xml:space="preserve"> защитников страны</w:t>
            </w:r>
            <w:r>
              <w:rPr>
                <w:rFonts w:ascii="Times New Roman" w:eastAsia="Roboto" w:hAnsi="Times New Roman" w:cs="Times New Roman"/>
                <w:color w:val="212529"/>
                <w:sz w:val="28"/>
                <w:szCs w:val="28"/>
              </w:rPr>
              <w:t xml:space="preserve"> «</w:t>
            </w:r>
            <w:r w:rsidRPr="0094193A">
              <w:rPr>
                <w:rFonts w:ascii="Times New Roman" w:eastAsia="Roboto" w:hAnsi="Times New Roman" w:cs="Times New Roman"/>
                <w:color w:val="212529"/>
                <w:sz w:val="28"/>
                <w:szCs w:val="28"/>
              </w:rPr>
              <w:t>От всей души играем мы!</w:t>
            </w:r>
            <w:r w:rsidRPr="0094193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Концерт-поздравление « Сегодня праздник ваш, мужчины!» 0+</w:t>
            </w:r>
          </w:p>
        </w:tc>
      </w:tr>
      <w:tr w:rsidR="00465FCC" w:rsidTr="00C91775">
        <w:trPr>
          <w:trHeight w:val="679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   17:00</w:t>
            </w:r>
          </w:p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fc9aydv5sh2j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 концерт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«Солдат всегда солдат!»0+</w:t>
            </w:r>
          </w:p>
        </w:tc>
      </w:tr>
      <w:tr w:rsidR="00465FCC" w:rsidTr="00C91775">
        <w:trPr>
          <w:trHeight w:val="255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 w:rsidRPr="009419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приуроченные к 95-летию Хвойнинского округа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15.02.2022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«Люби и знай свой родной Хвойнинский район». Видеопрезентация «Хвойнинские тропы»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8+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мастер-классов на зимнюю (новогоднюю)  тему «Новогодний сувенир»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В течении месяца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Дворищский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Информационный стенд «Мой родной край  Хвойнинская земля»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2022  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марафон «95 оттенков карандашей».  Выставка детского рисунка «Белая родина». 6+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17.02.2022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СДК п.Горный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Цикл мероприятий в течение года. Выставка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«Листая летопись времен» 6+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Миголощский СДК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11.02.2022 17:00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Оформление информационного стенда «Вот она какая сторона родная»</w:t>
            </w:r>
          </w:p>
        </w:tc>
      </w:tr>
      <w:tr w:rsidR="00465FCC" w:rsidTr="00C91775">
        <w:trPr>
          <w:trHeight w:val="255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ЦКР 2 декада месяца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Спектакль «О чем мечтает женщина»</w:t>
            </w:r>
          </w:p>
        </w:tc>
      </w:tr>
      <w:tr w:rsidR="00465FCC" w:rsidTr="00C91775">
        <w:trPr>
          <w:trHeight w:val="276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народного искусства и культурного наследия</w:t>
            </w:r>
          </w:p>
        </w:tc>
      </w:tr>
      <w:tr w:rsidR="00465FCC" w:rsidTr="00C91775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  17:00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Годовой цикл мероприятий  «Культурные выходные». Познавательная программа  «Знакомство с праздниками и традициями Руси» 0+  </w:t>
            </w:r>
          </w:p>
        </w:tc>
      </w:tr>
      <w:tr w:rsidR="00465FCC" w:rsidTr="00C91775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 14:00 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Фольклорные посиделки «Валенки на завалинке» 6+</w:t>
            </w:r>
          </w:p>
        </w:tc>
      </w:tr>
      <w:tr w:rsidR="00465FCC" w:rsidTr="00C91775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Информационно-познавательный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промыслы Новгородской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465FCC" w:rsidTr="00C91775">
        <w:trPr>
          <w:trHeight w:val="300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465FCC" w:rsidTr="00C91775">
        <w:trPr>
          <w:trHeight w:val="165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465FCC" w:rsidRDefault="0094193A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на тему: «Наркомания-шаг в бездну!» 14+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Познавательный урок </w:t>
            </w:r>
            <w:r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борьбы с раком!» 14+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«Жизнь без вредных привычек» 14+</w:t>
            </w:r>
          </w:p>
          <w:p w:rsidR="00465FCC" w:rsidRDefault="00465F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 В плену вредных привычек» 10+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«Мои вредные привычки, 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которых я должен избавиться»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12+ 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16:30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Мультимедиа-беседа «Места им в жизни быть не должно » 10+ (профилактика вредных привычек)</w:t>
            </w:r>
          </w:p>
        </w:tc>
      </w:tr>
      <w:tr w:rsidR="00465FCC" w:rsidTr="00C91775">
        <w:trPr>
          <w:trHeight w:val="25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17:00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Соревнование по настольному теннису</w:t>
            </w:r>
            <w:r w:rsidR="00C917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«Теннисный спор»18+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465F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 мероприятия</w:t>
            </w:r>
          </w:p>
        </w:tc>
      </w:tr>
      <w:tr w:rsidR="00465FCC" w:rsidTr="00C91775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66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Викторина  «Угадай профессию» 6+</w:t>
            </w:r>
          </w:p>
        </w:tc>
      </w:tr>
      <w:tr w:rsidR="00465FCC" w:rsidTr="00C91775">
        <w:trPr>
          <w:trHeight w:val="66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Брейн-ринг «Все профессии важны,</w:t>
            </w:r>
            <w:r w:rsid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все профессии важны» 10+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65FCC" w:rsidTr="00C91775">
        <w:trPr>
          <w:trHeight w:val="2897"/>
        </w:trPr>
        <w:tc>
          <w:tcPr>
            <w:tcW w:w="3874" w:type="dxa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Pr="00C91775" w:rsidRDefault="0094193A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</w:pPr>
            <w:r w:rsidRPr="00C9177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none"/>
              </w:rPr>
              <w:t>Название мероприятия (формат, возрастная категория)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</w:p>
          <w:p w:rsidR="00465FCC" w:rsidRDefault="0094193A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Pr="00C91775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</w:t>
            </w:r>
            <w:r w:rsidR="0094193A"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16:00</w:t>
            </w:r>
          </w:p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Pr="00C91775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Показ фильма </w:t>
            </w:r>
            <w:r w:rsidRP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Свадьба в Малиновке»  55+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22.02. 12:00</w:t>
            </w:r>
          </w:p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Pr="00C91775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«Несокрушимая и легендарная» праздничная программа в клубе «Рябинушка» 55+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Pr="00C91775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</w:t>
            </w:r>
            <w:r w:rsidR="0094193A"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Pr="00C91775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Конкурсно-развлекательная  программа   </w:t>
            </w:r>
            <w:r w:rsidRP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Стрела  Амура</w:t>
            </w:r>
            <w:r w:rsidRP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</w:t>
            </w:r>
          </w:p>
        </w:tc>
      </w:tr>
      <w:tr w:rsidR="00465FCC" w:rsidTr="00C91775">
        <w:trPr>
          <w:trHeight w:val="740"/>
        </w:trPr>
        <w:tc>
          <w:tcPr>
            <w:tcW w:w="10253" w:type="dxa"/>
            <w:gridSpan w:val="2"/>
          </w:tcPr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 патриотическое воспитание и антитеррористическое просвещение и т.д. 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Патриотическое мероприятие «Мужество, смелость, сила» 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мужества « Защитники земли Русской» 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«Нам подвига сталинграда не забыть!» 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памяти воинов-интернационалистов информационная беседа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«Они прошли Афган!» 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видеофильма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воинам-интернационалистам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12+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16:30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 Сталинград-200 дней мужества и героизма» 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16:30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час « Солдат войны не выбирает»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 воинов-интернационалистов с. Анциферово  14+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15.02. 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Pr="00C91775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мужества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>«Эхо Афганской войны»</w:t>
            </w:r>
          </w:p>
        </w:tc>
      </w:tr>
      <w:tr w:rsidR="00465FCC" w:rsidTr="00C91775">
        <w:trPr>
          <w:trHeight w:val="98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«Этикет во все времена» 0+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 воинов-интернационалистов с. Анциферово  14+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17:00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 концерт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«Солдат всегда солдат!»0+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284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 «Киноуроки в школах России» октябрь 2021 года по май 2022 года СДК п.Юбилейный и Центр культурного развития)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15.02.2022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Киноурок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Ванька - адмирал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8+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(на базе школы №1)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 «Трудный выбор» 12+</w:t>
            </w:r>
          </w:p>
        </w:tc>
      </w:tr>
      <w:tr w:rsidR="00465FCC" w:rsidTr="00C91775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(на базе школы №1)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Киноурок «Неанисия» 12+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Александра Невского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65FCC" w:rsidTr="00C91775">
        <w:trPr>
          <w:trHeight w:val="449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422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14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100-тие со дня рождения А.Д. Сахарова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увековечиванию памяти А.В. Суворова (флешмоб)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403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100-летие Санкт-Петербургской академической филармонии имени </w:t>
            </w:r>
          </w:p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Д.Д. Шостаковича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200-летие со дня рождения Ф.М. Достоевского (11.11.2021г.)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1fob9te" w:colFirst="0" w:colLast="0"/>
            <w:bookmarkEnd w:id="4"/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Празднованию 200-летия со дня рождения А.Н.Островского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  <w:t>-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Акция «Юные герои Великой Победы»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18:00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«Бравые ребятушки». 6+</w:t>
            </w:r>
          </w:p>
        </w:tc>
      </w:tr>
      <w:tr w:rsidR="00465FCC" w:rsidTr="00C91775">
        <w:trPr>
          <w:trHeight w:val="397"/>
        </w:trPr>
        <w:tc>
          <w:tcPr>
            <w:tcW w:w="10253" w:type="dxa"/>
            <w:gridSpan w:val="2"/>
            <w:tcBorders>
              <w:top w:val="single" w:sz="4" w:space="0" w:color="000000"/>
            </w:tcBorders>
          </w:tcPr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Работа с КДН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рассылка плана мероприятий по школам</w:t>
            </w:r>
          </w:p>
        </w:tc>
      </w:tr>
      <w:tr w:rsidR="00465FCC" w:rsidTr="00C91775">
        <w:trPr>
          <w:trHeight w:val="48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 на территории Новгородской области в 2021-2022 годах</w:t>
            </w:r>
          </w:p>
        </w:tc>
      </w:tr>
      <w:tr w:rsidR="00465FCC" w:rsidTr="00C91775">
        <w:trPr>
          <w:trHeight w:val="48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FCC" w:rsidTr="00C91775">
        <w:trPr>
          <w:trHeight w:val="346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379" w:type="dxa"/>
          </w:tcPr>
          <w:p w:rsidR="00465FCC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«День Робинзона Круза» 8+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Показ фильма «7 вредных привычек, укорачивающих нашу жизнь» 12+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«Мои вредные привычки, от которых я должен избавиться” 12+ 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здоровья «Двигайся - замри» 6+</w:t>
            </w:r>
          </w:p>
        </w:tc>
      </w:tr>
      <w:tr w:rsidR="00465FCC" w:rsidTr="00C91775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«Лови валентинку» 14+</w:t>
            </w:r>
          </w:p>
        </w:tc>
      </w:tr>
      <w:tr w:rsidR="00465FCC" w:rsidTr="00C91775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14.02.  11:00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«Загадочные образы любви и дружбы» интерактивная программа, посвященная Дню Святого Валентина.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«Хорошее настроение» 6+</w:t>
            </w:r>
          </w:p>
          <w:p w:rsidR="00465FCC" w:rsidRDefault="0046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мероприятие  «Мужество, смелость, сила» 6+</w:t>
            </w:r>
          </w:p>
          <w:p w:rsidR="00465FCC" w:rsidRDefault="0046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Как хорошо иметь друзей» 5+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к 135л В.И Чапаева «Легендарный комдив». 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«Весёлый час» 0+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«Столовая для птиц» 5+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Арт-час «Букет из валентинок» 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 мире рыцарей немного,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шире рыцарям дорогу» 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26.02.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 СДК</w:t>
            </w:r>
          </w:p>
        </w:tc>
        <w:tc>
          <w:tcPr>
            <w:tcW w:w="6379" w:type="dxa"/>
          </w:tcPr>
          <w:p w:rsidR="00465FCC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Лыжно-санный десант 5+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Pr="00C91775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C9177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«Красив в строю — силён в бою» конкурсно-игровая программа 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  СДК</w:t>
            </w:r>
          </w:p>
        </w:tc>
        <w:tc>
          <w:tcPr>
            <w:tcW w:w="6379" w:type="dxa"/>
          </w:tcPr>
          <w:p w:rsidR="00465FCC" w:rsidRPr="00C91775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 программа</w:t>
            </w:r>
            <w:r w:rsidR="00C91775"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«Калейдоскоп затей»6+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  СДК</w:t>
            </w:r>
          </w:p>
        </w:tc>
        <w:tc>
          <w:tcPr>
            <w:tcW w:w="6379" w:type="dxa"/>
          </w:tcPr>
          <w:p w:rsidR="00465FCC" w:rsidRPr="00C91775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 вежливости</w:t>
            </w:r>
            <w:r w:rsidR="00C91775"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«Сила этикета» 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  СДК</w:t>
            </w:r>
          </w:p>
        </w:tc>
        <w:tc>
          <w:tcPr>
            <w:tcW w:w="6379" w:type="dxa"/>
          </w:tcPr>
          <w:p w:rsidR="00465FCC" w:rsidRPr="00C91775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highlight w:val="white"/>
              </w:rPr>
              <w:t>Игровая  программа</w:t>
            </w:r>
            <w:r w:rsidR="00C91775" w:rsidRPr="00C91775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highlight w:val="white"/>
              </w:rPr>
              <w:t xml:space="preserve"> </w:t>
            </w:r>
            <w:r w:rsidRPr="00C91775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highlight w:val="white"/>
              </w:rPr>
              <w:t>«Сто затей для друзей»6+</w:t>
            </w:r>
          </w:p>
        </w:tc>
      </w:tr>
      <w:tr w:rsidR="00465FCC" w:rsidTr="00C91775">
        <w:trPr>
          <w:trHeight w:val="30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  СДК</w:t>
            </w:r>
          </w:p>
        </w:tc>
        <w:tc>
          <w:tcPr>
            <w:tcW w:w="6379" w:type="dxa"/>
          </w:tcPr>
          <w:p w:rsidR="00465FCC" w:rsidRPr="00C91775" w:rsidRDefault="0094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</w:t>
            </w:r>
            <w:r w:rsidR="00C91775"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C917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«Забавы для богатырей»6 +</w:t>
            </w:r>
          </w:p>
        </w:tc>
      </w:tr>
      <w:tr w:rsidR="00465FCC" w:rsidTr="00C91775">
        <w:trPr>
          <w:trHeight w:val="416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5" w:name="_3znysh7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465FCC" w:rsidTr="00C91775">
        <w:trPr>
          <w:trHeight w:val="285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Показ фильма «7 вредных привычек, укорачивающих нашу жизнь» 12+</w:t>
            </w:r>
          </w:p>
        </w:tc>
      </w:tr>
      <w:tr w:rsidR="00465FCC" w:rsidTr="00C91775">
        <w:trPr>
          <w:trHeight w:val="28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«Мои вредные привычки, от которых я должен избавиться” 12+ </w:t>
            </w:r>
          </w:p>
        </w:tc>
      </w:tr>
      <w:tr w:rsidR="00465FCC" w:rsidTr="00C91775">
        <w:trPr>
          <w:trHeight w:val="285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Час здоровья «Двигайся - замри» 6+</w:t>
            </w:r>
          </w:p>
        </w:tc>
      </w:tr>
      <w:tr w:rsidR="00465FCC" w:rsidTr="00C91775">
        <w:trPr>
          <w:trHeight w:val="28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04.02.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 программа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«Калейдоскоп затей»6+</w:t>
            </w:r>
          </w:p>
        </w:tc>
      </w:tr>
      <w:tr w:rsidR="00465FCC" w:rsidTr="00C91775">
        <w:trPr>
          <w:trHeight w:val="28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46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285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молодежью и несовершеннолетними «Обеспечение общественного порядка и противодействия преступности»</w:t>
            </w:r>
          </w:p>
        </w:tc>
      </w:tr>
      <w:tr w:rsidR="00465FCC" w:rsidTr="00C91775">
        <w:trPr>
          <w:trHeight w:val="79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«Букет из Валентинок» 12+</w:t>
            </w:r>
          </w:p>
        </w:tc>
      </w:tr>
      <w:tr w:rsidR="00465FCC" w:rsidTr="00C91775">
        <w:trPr>
          <w:trHeight w:val="79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«Мои вредные привычки, от которых я должен избавиться” 12+ </w:t>
            </w:r>
          </w:p>
        </w:tc>
      </w:tr>
      <w:tr w:rsidR="00465FCC" w:rsidTr="00C91775">
        <w:trPr>
          <w:trHeight w:val="799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здоровья «Двигайся - замри» 6+</w:t>
            </w:r>
          </w:p>
        </w:tc>
      </w:tr>
      <w:tr w:rsidR="00465FCC" w:rsidTr="00C91775">
        <w:trPr>
          <w:trHeight w:val="27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Дартс, теннис, настольные игры.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Спортивно - игровая программа на свежем воздухе « Здоровые и сильные» 6+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Минецкий СДК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теннис, шашки, домино.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информационный посвященный Сталинградской битве «И превращался в пепел снег». 16+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«Какое отношение имеет Пётр 1 к российской науке» 6+</w:t>
            </w:r>
          </w:p>
        </w:tc>
      </w:tr>
      <w:tr w:rsidR="00465FCC" w:rsidTr="00C91775">
        <w:trPr>
          <w:trHeight w:val="87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здоровья «Двигайся - замри» 6+</w:t>
            </w:r>
          </w:p>
        </w:tc>
      </w:tr>
      <w:tr w:rsidR="00465FCC" w:rsidTr="00C91775">
        <w:trPr>
          <w:trHeight w:val="87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Анциферовский СДК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теннис  6+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культуре общения « Разрешите познакомиться» 10+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</w:tcPr>
          <w:p w:rsidR="00465FCC" w:rsidRDefault="0094193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зимних видов спорта «Футбол на снегу» 0+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18:30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379" w:type="dxa"/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Конкурсно-развлекательная программа «У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тебя есть половинка-подари ей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алентинку» 10+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 развлекательная  программа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«Вечер любящих сердец»18+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22.02.2022  22:00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 развлекательная  программа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«Сегодня  праздник  у  мужчин»18+</w:t>
            </w:r>
          </w:p>
        </w:tc>
      </w:tr>
      <w:tr w:rsidR="00465FCC" w:rsidTr="00C91775">
        <w:trPr>
          <w:trHeight w:val="56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течении  месяца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</w:tcPr>
          <w:p w:rsidR="00465FCC" w:rsidRDefault="0094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 теннис, тренажёрный зал.</w:t>
            </w:r>
          </w:p>
        </w:tc>
      </w:tr>
      <w:tr w:rsidR="00465FCC" w:rsidTr="00C91775">
        <w:trPr>
          <w:trHeight w:val="560"/>
        </w:trPr>
        <w:tc>
          <w:tcPr>
            <w:tcW w:w="10253" w:type="dxa"/>
            <w:gridSpan w:val="2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465FCC" w:rsidRDefault="00465F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16.02.22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Персональная выставка Тарасовой А.В. «Авторские чудеса»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19.02.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ЦКР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«Подарок для папы»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согласованию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по валянию шерсти «Чудеса из шерсти» совместное с ЦРБ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5,6,12,13,19,20,26,27.02. в 12.00 и в 16.00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Мастер-классы по живописи шерстью, глине, декору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«Валентинка» 6+</w:t>
            </w:r>
          </w:p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«Подарок папе своими руками» 6+</w:t>
            </w:r>
          </w:p>
          <w:p w:rsidR="00465FCC" w:rsidRDefault="00465F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« Валентинка»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« Подарок для папы»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12:00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465FCC" w:rsidRDefault="0094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 посвященная памяти вывода войск из Авганистана</w:t>
            </w:r>
            <w:r w:rsidR="00C91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память и боль». 12+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13:00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Кушаверский СДК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« Подарок для папы»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04.02.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по оригами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«Треуголка»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по ДПТ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«Валентинка»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18.02</w:t>
            </w:r>
            <w:r w:rsidR="00C9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по ДПТ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«Подарок к 23 февраля»0+ 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25.02.</w:t>
            </w:r>
            <w:r w:rsidR="009419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16:00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п.Горный</w:t>
            </w:r>
          </w:p>
        </w:tc>
        <w:tc>
          <w:tcPr>
            <w:tcW w:w="6379" w:type="dxa"/>
          </w:tcPr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по ИЗО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«Зимние узоры» 0+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«Валентинка» 6+</w:t>
            </w:r>
          </w:p>
          <w:p w:rsidR="00465FCC" w:rsidRDefault="0046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65FCC" w:rsidTr="00C91775">
        <w:trPr>
          <w:trHeight w:val="89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14:00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Конкурс рисунков «Мой папа - самый лучший» 6+</w:t>
            </w:r>
          </w:p>
        </w:tc>
      </w:tr>
      <w:tr w:rsidR="00465FCC" w:rsidTr="00C91775">
        <w:trPr>
          <w:trHeight w:val="89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465FCC" w:rsidRDefault="00C91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</w:t>
            </w:r>
            <w:r w:rsidR="0094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:rsidR="00465FCC" w:rsidRDefault="00941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465FCC" w:rsidRDefault="00941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 класс «Валентинка» 6+</w:t>
            </w:r>
          </w:p>
        </w:tc>
      </w:tr>
    </w:tbl>
    <w:p w:rsidR="00465FCC" w:rsidRDefault="00465FCC">
      <w:pPr>
        <w:spacing w:after="0"/>
      </w:pPr>
    </w:p>
    <w:sectPr w:rsidR="00465FCC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E3" w:rsidRDefault="006913E3">
      <w:pPr>
        <w:spacing w:after="0" w:line="240" w:lineRule="auto"/>
      </w:pPr>
      <w:r>
        <w:separator/>
      </w:r>
    </w:p>
  </w:endnote>
  <w:endnote w:type="continuationSeparator" w:id="0">
    <w:p w:rsidR="006913E3" w:rsidRDefault="0069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3A" w:rsidRDefault="00941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E3" w:rsidRDefault="006913E3">
      <w:pPr>
        <w:spacing w:after="0" w:line="240" w:lineRule="auto"/>
      </w:pPr>
      <w:r>
        <w:separator/>
      </w:r>
    </w:p>
  </w:footnote>
  <w:footnote w:type="continuationSeparator" w:id="0">
    <w:p w:rsidR="006913E3" w:rsidRDefault="00691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FCC"/>
    <w:rsid w:val="000E4C46"/>
    <w:rsid w:val="00465FCC"/>
    <w:rsid w:val="006913E3"/>
    <w:rsid w:val="0094193A"/>
    <w:rsid w:val="00C91775"/>
    <w:rsid w:val="00D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Emphasis"/>
    <w:basedOn w:val="a0"/>
    <w:uiPriority w:val="20"/>
    <w:qFormat/>
    <w:rsid w:val="009419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Emphasis"/>
    <w:basedOn w:val="a0"/>
    <w:uiPriority w:val="20"/>
    <w:qFormat/>
    <w:rsid w:val="00941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2022-01-10T07:23:00Z</dcterms:created>
  <dcterms:modified xsi:type="dcterms:W3CDTF">2022-02-07T07:11:00Z</dcterms:modified>
</cp:coreProperties>
</file>