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53B" w:rsidRDefault="00107E05">
      <w:r>
        <w:t xml:space="preserve">   </w:t>
      </w:r>
    </w:p>
    <w:p w:rsidR="00E5553B" w:rsidRDefault="00107E0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МБУК ЦКДО «Гармония» на Июль 2022 года. </w:t>
      </w:r>
    </w:p>
    <w:tbl>
      <w:tblPr>
        <w:tblStyle w:val="a5"/>
        <w:tblW w:w="10245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00"/>
        <w:gridCol w:w="6345"/>
      </w:tblGrid>
      <w:tr w:rsidR="00E5553B">
        <w:trPr>
          <w:trHeight w:val="988"/>
        </w:trPr>
        <w:tc>
          <w:tcPr>
            <w:tcW w:w="3900" w:type="dxa"/>
          </w:tcPr>
          <w:p w:rsidR="00E5553B" w:rsidRDefault="00107E05">
            <w:pPr>
              <w:spacing w:after="0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E5553B" w:rsidRDefault="00107E05">
            <w:pPr>
              <w:spacing w:after="0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E5553B" w:rsidRDefault="00107E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345" w:type="dxa"/>
          </w:tcPr>
          <w:p w:rsidR="00E5553B" w:rsidRDefault="00107E0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E5553B">
        <w:trPr>
          <w:trHeight w:val="600"/>
        </w:trPr>
        <w:tc>
          <w:tcPr>
            <w:tcW w:w="10245" w:type="dxa"/>
            <w:gridSpan w:val="2"/>
          </w:tcPr>
          <w:p w:rsidR="00E5553B" w:rsidRDefault="00107E0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Организационная работа, работа с документами, работа с кадрами</w:t>
            </w:r>
          </w:p>
        </w:tc>
      </w:tr>
      <w:tr w:rsidR="00E5553B">
        <w:trPr>
          <w:trHeight w:val="480"/>
        </w:trPr>
        <w:tc>
          <w:tcPr>
            <w:tcW w:w="3900" w:type="dxa"/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6345" w:type="dxa"/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всех плановых мероприятий. Работа с документацией.</w:t>
            </w:r>
          </w:p>
        </w:tc>
      </w:tr>
      <w:tr w:rsidR="00E5553B">
        <w:trPr>
          <w:trHeight w:val="480"/>
        </w:trPr>
        <w:tc>
          <w:tcPr>
            <w:tcW w:w="3900" w:type="dxa"/>
            <w:vMerge w:val="restart"/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МБУК ЦКДО «Гармония» июнь в ЦКР</w:t>
            </w:r>
          </w:p>
        </w:tc>
        <w:tc>
          <w:tcPr>
            <w:tcW w:w="6345" w:type="dxa"/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08.07 Праздничный концерт ко Дню семьи, любви и верности </w:t>
            </w:r>
            <w:bookmarkStart w:id="1" w:name="_GoBack"/>
            <w:bookmarkEnd w:id="1"/>
          </w:p>
        </w:tc>
      </w:tr>
      <w:tr w:rsidR="00E5553B">
        <w:trPr>
          <w:trHeight w:val="480"/>
        </w:trPr>
        <w:tc>
          <w:tcPr>
            <w:tcW w:w="3900" w:type="dxa"/>
            <w:vMerge/>
          </w:tcPr>
          <w:p w:rsidR="00E5553B" w:rsidRDefault="00E555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5" w:type="dxa"/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06.07 Народное гулянье Иван Купала</w:t>
            </w:r>
          </w:p>
        </w:tc>
      </w:tr>
      <w:tr w:rsidR="00E5553B">
        <w:trPr>
          <w:trHeight w:val="375"/>
        </w:trPr>
        <w:tc>
          <w:tcPr>
            <w:tcW w:w="10245" w:type="dxa"/>
            <w:gridSpan w:val="2"/>
            <w:tcBorders>
              <w:bottom w:val="single" w:sz="4" w:space="0" w:color="000000"/>
            </w:tcBorders>
          </w:tcPr>
          <w:p w:rsidR="00E5553B" w:rsidRDefault="00107E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Творческие мероприятия </w:t>
            </w:r>
          </w:p>
        </w:tc>
      </w:tr>
      <w:tr w:rsidR="00E5553B">
        <w:trPr>
          <w:trHeight w:val="254"/>
        </w:trPr>
        <w:tc>
          <w:tcPr>
            <w:tcW w:w="3900" w:type="dxa"/>
            <w:tcBorders>
              <w:top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  <w:p w:rsidR="00E5553B" w:rsidRDefault="00E555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</w:tcBorders>
          </w:tcPr>
          <w:p w:rsidR="00E5553B" w:rsidRDefault="00107E05">
            <w:pPr>
              <w:spacing w:after="0"/>
              <w:ind w:right="-9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  <w:p w:rsidR="00E5553B" w:rsidRDefault="00107E05">
            <w:pPr>
              <w:spacing w:after="0"/>
              <w:ind w:right="-9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(формат, возрастная категория)</w:t>
            </w:r>
          </w:p>
          <w:p w:rsidR="00E5553B" w:rsidRDefault="00E5553B">
            <w:pPr>
              <w:spacing w:after="0"/>
              <w:ind w:right="-9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553B">
        <w:trPr>
          <w:trHeight w:val="770"/>
        </w:trPr>
        <w:tc>
          <w:tcPr>
            <w:tcW w:w="3900" w:type="dxa"/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01.07 в 13:00</w:t>
            </w:r>
          </w:p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Выставка детских рисунков «Вот моя деревня, вот мой дом родной!» 6+</w:t>
            </w:r>
          </w:p>
        </w:tc>
      </w:tr>
      <w:tr w:rsidR="00E5553B">
        <w:trPr>
          <w:trHeight w:val="770"/>
        </w:trPr>
        <w:tc>
          <w:tcPr>
            <w:tcW w:w="3900" w:type="dxa"/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01.07 в 17:00</w:t>
            </w:r>
          </w:p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E5553B" w:rsidRPr="00107E05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107E0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Конкурс рисунков «Символ лета» 6+</w:t>
            </w:r>
          </w:p>
        </w:tc>
      </w:tr>
      <w:tr w:rsidR="00E5553B">
        <w:trPr>
          <w:trHeight w:val="770"/>
        </w:trPr>
        <w:tc>
          <w:tcPr>
            <w:tcW w:w="3900" w:type="dxa"/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01.07-05.07 14:00</w:t>
            </w:r>
          </w:p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E5553B" w:rsidRPr="00107E05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107E0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Конкурс венков «Собираем цветочки и плетём веночки» 0+</w:t>
            </w:r>
          </w:p>
        </w:tc>
      </w:tr>
      <w:tr w:rsidR="00E5553B">
        <w:trPr>
          <w:trHeight w:val="770"/>
        </w:trPr>
        <w:tc>
          <w:tcPr>
            <w:tcW w:w="3900" w:type="dxa"/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02.07 в 11:00</w:t>
            </w:r>
          </w:p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E5553B" w:rsidRPr="00107E05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</w:pPr>
            <w:r w:rsidRPr="00107E0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Игра-викторина «Цветочный остров» 6+</w:t>
            </w:r>
          </w:p>
        </w:tc>
      </w:tr>
      <w:tr w:rsidR="00E5553B">
        <w:trPr>
          <w:trHeight w:val="770"/>
        </w:trPr>
        <w:tc>
          <w:tcPr>
            <w:tcW w:w="3900" w:type="dxa"/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03.07 в 11:00</w:t>
            </w:r>
          </w:p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E5553B" w:rsidRPr="00107E05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107E0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Игровая программа «Когда мои друзья со мной» 6+</w:t>
            </w:r>
          </w:p>
        </w:tc>
      </w:tr>
      <w:tr w:rsidR="00E5553B">
        <w:trPr>
          <w:trHeight w:val="770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06.07 в 16:00</w:t>
            </w:r>
          </w:p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  <w:tcBorders>
              <w:top w:val="single" w:sz="4" w:space="0" w:color="000000"/>
            </w:tcBorders>
          </w:tcPr>
          <w:p w:rsidR="00E5553B" w:rsidRPr="00107E05" w:rsidRDefault="00107E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E0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беседа «Иван Купала. Истории и традиции» 6+</w:t>
            </w:r>
          </w:p>
        </w:tc>
      </w:tr>
      <w:tr w:rsidR="00E5553B">
        <w:trPr>
          <w:trHeight w:val="770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08.07 в 13:00</w:t>
            </w:r>
          </w:p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</w:tcPr>
          <w:p w:rsidR="00E5553B" w:rsidRPr="00107E05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E05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«Подари ромашку» 0+</w:t>
            </w:r>
          </w:p>
        </w:tc>
      </w:tr>
      <w:tr w:rsidR="00E5553B">
        <w:trPr>
          <w:trHeight w:val="770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08.07 в 17:00</w:t>
            </w:r>
          </w:p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</w:tcPr>
          <w:p w:rsidR="00E5553B" w:rsidRPr="00107E05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07E05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107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-игровая программа </w:t>
            </w:r>
            <w:r w:rsidRPr="00107E0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«Семейный калейдоскоп</w:t>
            </w:r>
            <w:r w:rsidRPr="00107E0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 6+</w:t>
            </w:r>
          </w:p>
        </w:tc>
      </w:tr>
      <w:tr w:rsidR="00E5553B">
        <w:trPr>
          <w:trHeight w:val="770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09.07 в 16:00</w:t>
            </w:r>
          </w:p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</w:tcPr>
          <w:p w:rsidR="00E5553B" w:rsidRPr="00107E05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Праздничная программа </w:t>
            </w:r>
            <w:r w:rsidRPr="00107E0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« Иван Купала</w:t>
            </w:r>
            <w:r w:rsidRPr="00107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6+ </w:t>
            </w:r>
          </w:p>
        </w:tc>
      </w:tr>
      <w:tr w:rsidR="00E5553B">
        <w:trPr>
          <w:trHeight w:val="770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13.07 в 16:00</w:t>
            </w:r>
          </w:p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345" w:type="dxa"/>
          </w:tcPr>
          <w:p w:rsidR="00E5553B" w:rsidRPr="00107E05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E05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на лучший венок «Краски лета» 0+</w:t>
            </w:r>
          </w:p>
        </w:tc>
      </w:tr>
      <w:tr w:rsidR="00E5553B">
        <w:trPr>
          <w:trHeight w:val="770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15.07 в 11:00</w:t>
            </w:r>
          </w:p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</w:tcPr>
          <w:p w:rsidR="00E5553B" w:rsidRPr="00107E05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E05">
              <w:rPr>
                <w:rFonts w:ascii="Times New Roman" w:eastAsia="Times New Roman" w:hAnsi="Times New Roman" w:cs="Times New Roman"/>
                <w:sz w:val="28"/>
                <w:szCs w:val="28"/>
              </w:rPr>
              <w:t>Отдыхаем всей семьёй «Семья - это то, что с тобой навсегда» 6+</w:t>
            </w:r>
          </w:p>
        </w:tc>
      </w:tr>
      <w:tr w:rsidR="00E5553B">
        <w:trPr>
          <w:trHeight w:val="770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17.07 в 13:00</w:t>
            </w:r>
          </w:p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  <w:tcBorders>
              <w:top w:val="single" w:sz="4" w:space="0" w:color="000000"/>
            </w:tcBorders>
          </w:tcPr>
          <w:p w:rsidR="00E5553B" w:rsidRPr="00107E05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Концерт «Край, который дорог мне!» 0+ </w:t>
            </w:r>
          </w:p>
        </w:tc>
      </w:tr>
      <w:tr w:rsidR="00E5553B">
        <w:trPr>
          <w:trHeight w:val="770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24.07 в 14:00</w:t>
            </w:r>
          </w:p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 </w:t>
            </w:r>
          </w:p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(Территория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угры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45" w:type="dxa"/>
            <w:tcBorders>
              <w:top w:val="single" w:sz="4" w:space="0" w:color="000000"/>
            </w:tcBorders>
          </w:tcPr>
          <w:p w:rsidR="00E5553B" w:rsidRPr="00107E05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«Это лето!» приуроченная к Дню деревни </w:t>
            </w:r>
            <w:proofErr w:type="spellStart"/>
            <w:r w:rsidRPr="00107E05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107E05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107E05">
              <w:rPr>
                <w:rFonts w:ascii="Times New Roman" w:eastAsia="Times New Roman" w:hAnsi="Times New Roman" w:cs="Times New Roman"/>
                <w:sz w:val="28"/>
                <w:szCs w:val="28"/>
              </w:rPr>
              <w:t>угры</w:t>
            </w:r>
            <w:proofErr w:type="spellEnd"/>
            <w:r w:rsidRPr="00107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0+</w:t>
            </w:r>
          </w:p>
        </w:tc>
      </w:tr>
      <w:tr w:rsidR="00E5553B">
        <w:trPr>
          <w:trHeight w:val="770"/>
        </w:trPr>
        <w:tc>
          <w:tcPr>
            <w:tcW w:w="3900" w:type="dxa"/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месяца</w:t>
            </w:r>
          </w:p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E5553B" w:rsidRPr="00107E05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107E0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Межрегиональный фотоконкурс «Край, который дорог мне!» 6+</w:t>
            </w:r>
          </w:p>
          <w:p w:rsidR="00E5553B" w:rsidRPr="00107E05" w:rsidRDefault="00E5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E5553B">
        <w:trPr>
          <w:trHeight w:val="770"/>
        </w:trPr>
        <w:tc>
          <w:tcPr>
            <w:tcW w:w="3900" w:type="dxa"/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месяца</w:t>
            </w:r>
          </w:p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E5553B" w:rsidRPr="00107E05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107E0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Спортивные игры на стадионе</w:t>
            </w:r>
          </w:p>
        </w:tc>
      </w:tr>
      <w:tr w:rsidR="00E5553B">
        <w:trPr>
          <w:trHeight w:val="720"/>
        </w:trPr>
        <w:tc>
          <w:tcPr>
            <w:tcW w:w="10245" w:type="dxa"/>
            <w:gridSpan w:val="2"/>
            <w:tcBorders>
              <w:bottom w:val="single" w:sz="4" w:space="0" w:color="000000"/>
            </w:tcBorders>
          </w:tcPr>
          <w:p w:rsidR="00E5553B" w:rsidRDefault="00107E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 семьи, любви и верности</w:t>
            </w:r>
          </w:p>
        </w:tc>
      </w:tr>
      <w:tr w:rsidR="00E5553B">
        <w:trPr>
          <w:trHeight w:val="720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08.07 в 13:00</w:t>
            </w:r>
          </w:p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«Подари ромашку» 0+</w:t>
            </w:r>
          </w:p>
        </w:tc>
      </w:tr>
      <w:tr w:rsidR="00E5553B">
        <w:trPr>
          <w:trHeight w:val="720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06.07 </w:t>
            </w:r>
          </w:p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культурного развития</w:t>
            </w:r>
          </w:p>
        </w:tc>
        <w:tc>
          <w:tcPr>
            <w:tcW w:w="6345" w:type="dxa"/>
          </w:tcPr>
          <w:p w:rsidR="00E5553B" w:rsidRDefault="00107E05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«Ромашка-символ семьи».</w:t>
            </w:r>
          </w:p>
        </w:tc>
      </w:tr>
      <w:tr w:rsidR="00E5553B">
        <w:trPr>
          <w:trHeight w:val="720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06.07 15:00</w:t>
            </w:r>
          </w:p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культурного развития</w:t>
            </w:r>
          </w:p>
        </w:tc>
        <w:tc>
          <w:tcPr>
            <w:tcW w:w="6345" w:type="dxa"/>
          </w:tcPr>
          <w:p w:rsidR="00E5553B" w:rsidRDefault="00107E0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-игровая программа «Моя семья, мое богатство» для семей, находящихся в трудной жизненной ситуации.</w:t>
            </w:r>
          </w:p>
        </w:tc>
      </w:tr>
      <w:tr w:rsidR="00E5553B">
        <w:trPr>
          <w:trHeight w:val="720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07.07 в 13:00</w:t>
            </w:r>
          </w:p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</w:tcPr>
          <w:p w:rsidR="00E5553B" w:rsidRDefault="00107E05" w:rsidP="00107E05">
            <w:pPr>
              <w:spacing w:before="240" w:after="24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класс «Зефирные человечки» 6+</w:t>
            </w:r>
          </w:p>
        </w:tc>
      </w:tr>
      <w:tr w:rsidR="00E5553B">
        <w:trPr>
          <w:trHeight w:val="720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07.07 в 18:00</w:t>
            </w:r>
          </w:p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ушавера</w:t>
            </w:r>
            <w:proofErr w:type="spellEnd"/>
          </w:p>
        </w:tc>
        <w:tc>
          <w:tcPr>
            <w:tcW w:w="6345" w:type="dxa"/>
          </w:tcPr>
          <w:p w:rsidR="00E5553B" w:rsidRDefault="00107E05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Дружеская встреча по волейболу 6+</w:t>
            </w:r>
          </w:p>
        </w:tc>
      </w:tr>
      <w:tr w:rsidR="00E5553B">
        <w:trPr>
          <w:trHeight w:val="720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09.07 21:00-02:00</w:t>
            </w:r>
          </w:p>
        </w:tc>
        <w:tc>
          <w:tcPr>
            <w:tcW w:w="6345" w:type="dxa"/>
          </w:tcPr>
          <w:p w:rsidR="00E5553B" w:rsidRDefault="00107E0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Караоке вечеринка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«Нет милей и краше песен наших» в клубе «Иван да Марья» (в рамках «Года народного искусства»)</w:t>
            </w:r>
          </w:p>
        </w:tc>
      </w:tr>
      <w:tr w:rsidR="00E5553B">
        <w:trPr>
          <w:trHeight w:val="720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08.07 в 17:00</w:t>
            </w:r>
          </w:p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  <w:tcBorders>
              <w:top w:val="single" w:sz="4" w:space="0" w:color="000000"/>
            </w:tcBorders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-игровая программа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«Семейный калейдоскоп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 6+</w:t>
            </w:r>
          </w:p>
        </w:tc>
      </w:tr>
      <w:tr w:rsidR="00E5553B">
        <w:trPr>
          <w:trHeight w:val="720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08.07 в 14:00</w:t>
            </w:r>
          </w:p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345" w:type="dxa"/>
            <w:tcBorders>
              <w:top w:val="single" w:sz="4" w:space="0" w:color="000000"/>
            </w:tcBorders>
          </w:tcPr>
          <w:p w:rsidR="00E5553B" w:rsidRDefault="00107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-игровая программа «Всё начинается с семьи» 6+</w:t>
            </w:r>
          </w:p>
        </w:tc>
      </w:tr>
      <w:tr w:rsidR="00E5553B">
        <w:trPr>
          <w:trHeight w:val="720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08.07 в 16:00</w:t>
            </w:r>
          </w:p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345" w:type="dxa"/>
            <w:tcBorders>
              <w:top w:val="single" w:sz="4" w:space="0" w:color="000000"/>
            </w:tcBorders>
          </w:tcPr>
          <w:p w:rsidR="00E5553B" w:rsidRDefault="00107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Игровая программа «Семья - радуга улыбок» 0+</w:t>
            </w:r>
          </w:p>
        </w:tc>
      </w:tr>
      <w:tr w:rsidR="00E5553B">
        <w:trPr>
          <w:trHeight w:val="720"/>
        </w:trPr>
        <w:tc>
          <w:tcPr>
            <w:tcW w:w="3900" w:type="dxa"/>
            <w:tcBorders>
              <w:top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08.07 в 20:00</w:t>
            </w:r>
          </w:p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</w:tcBorders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Развлекательная программа «Ромашковый блюз» 16+</w:t>
            </w:r>
          </w:p>
        </w:tc>
      </w:tr>
      <w:tr w:rsidR="00E5553B">
        <w:trPr>
          <w:trHeight w:val="720"/>
        </w:trPr>
        <w:tc>
          <w:tcPr>
            <w:tcW w:w="3900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08.07 в 17:00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Акция «Семья крепка ладом» 0+</w:t>
            </w:r>
          </w:p>
        </w:tc>
      </w:tr>
      <w:tr w:rsidR="00E5553B">
        <w:trPr>
          <w:trHeight w:val="720"/>
        </w:trPr>
        <w:tc>
          <w:tcPr>
            <w:tcW w:w="3900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08.07  16:00</w:t>
            </w:r>
          </w:p>
          <w:p w:rsidR="00E5553B" w:rsidRPr="00107E05" w:rsidRDefault="00107E05" w:rsidP="00107E05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Парк отдыха напротив  ДК   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Песь</w:t>
            </w:r>
            <w:proofErr w:type="spellEnd"/>
          </w:p>
        </w:tc>
        <w:tc>
          <w:tcPr>
            <w:tcW w:w="6345" w:type="dxa"/>
          </w:tcPr>
          <w:p w:rsidR="00E5553B" w:rsidRPr="00107E05" w:rsidRDefault="00107E05" w:rsidP="00107E05">
            <w:pPr>
              <w:spacing w:before="240" w:after="24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Уличная акция «Островок семейного счастья»0+</w:t>
            </w:r>
          </w:p>
        </w:tc>
      </w:tr>
      <w:tr w:rsidR="00E5553B">
        <w:trPr>
          <w:trHeight w:val="720"/>
        </w:trPr>
        <w:tc>
          <w:tcPr>
            <w:tcW w:w="3900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08.07 в 14:00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-игра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Мы семья, а это значит, справимся с любой задачей» 6+</w:t>
            </w:r>
          </w:p>
        </w:tc>
      </w:tr>
      <w:tr w:rsidR="00E5553B">
        <w:trPr>
          <w:trHeight w:val="720"/>
        </w:trPr>
        <w:tc>
          <w:tcPr>
            <w:tcW w:w="3900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08.07  в 12:00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-игра «В поисках семейных ценностей» 6+</w:t>
            </w:r>
          </w:p>
          <w:p w:rsidR="00E5553B" w:rsidRDefault="00E5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</w:p>
        </w:tc>
      </w:tr>
      <w:tr w:rsidR="00E5553B">
        <w:trPr>
          <w:trHeight w:val="720"/>
        </w:trPr>
        <w:tc>
          <w:tcPr>
            <w:tcW w:w="10245" w:type="dxa"/>
            <w:gridSpan w:val="2"/>
            <w:tcBorders>
              <w:bottom w:val="single" w:sz="4" w:space="0" w:color="000000"/>
            </w:tcBorders>
          </w:tcPr>
          <w:p w:rsidR="00E5553B" w:rsidRDefault="0010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День деревень и поселков</w:t>
            </w:r>
          </w:p>
        </w:tc>
      </w:tr>
      <w:tr w:rsidR="00E5553B">
        <w:trPr>
          <w:trHeight w:val="720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09.07 в 12:00</w:t>
            </w:r>
          </w:p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  <w:tcBorders>
              <w:top w:val="single" w:sz="4" w:space="0" w:color="000000"/>
            </w:tcBorders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программа «Люблю тебя, земли заветный уголок» 0+</w:t>
            </w:r>
          </w:p>
        </w:tc>
      </w:tr>
      <w:tr w:rsidR="00E5553B">
        <w:trPr>
          <w:trHeight w:val="720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17.07 в 13:00</w:t>
            </w:r>
          </w:p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  <w:tcBorders>
              <w:top w:val="single" w:sz="4" w:space="0" w:color="000000"/>
            </w:tcBorders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Концерт «Край, который дорог мне!» 0+ </w:t>
            </w:r>
          </w:p>
        </w:tc>
      </w:tr>
      <w:tr w:rsidR="00E5553B">
        <w:trPr>
          <w:trHeight w:val="720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17.07 в 12:00</w:t>
            </w:r>
          </w:p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  <w:tcBorders>
              <w:top w:val="single" w:sz="4" w:space="0" w:color="000000"/>
            </w:tcBorders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 «Празднует село свой День Рождения» 0+</w:t>
            </w:r>
          </w:p>
        </w:tc>
      </w:tr>
      <w:tr w:rsidR="00E5553B">
        <w:trPr>
          <w:trHeight w:val="720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24.07 в 14:00</w:t>
            </w:r>
          </w:p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 </w:t>
            </w:r>
          </w:p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(Территория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угры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45" w:type="dxa"/>
            <w:tcBorders>
              <w:top w:val="single" w:sz="4" w:space="0" w:color="000000"/>
            </w:tcBorders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«Это лето!» приуроченная к Дню деревни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угры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0+</w:t>
            </w:r>
          </w:p>
        </w:tc>
      </w:tr>
      <w:tr w:rsidR="00E5553B">
        <w:trPr>
          <w:trHeight w:val="720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23.07 в 14:00</w:t>
            </w:r>
          </w:p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территория </w:t>
            </w:r>
          </w:p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345" w:type="dxa"/>
            <w:tcBorders>
              <w:top w:val="single" w:sz="4" w:space="0" w:color="000000"/>
            </w:tcBorders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Юбилейная концертная программа «Наш посёлок Юбилейный, и это всё о нём» 0+</w:t>
            </w:r>
          </w:p>
        </w:tc>
      </w:tr>
      <w:tr w:rsidR="00E5553B">
        <w:trPr>
          <w:trHeight w:val="720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5240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23.07 в </w:t>
            </w:r>
            <w:r w:rsidR="00107E05">
              <w:rPr>
                <w:rFonts w:ascii="Times New Roman" w:eastAsia="Times New Roman" w:hAnsi="Times New Roman" w:cs="Times New Roman"/>
                <w:sz w:val="28"/>
                <w:szCs w:val="28"/>
              </w:rPr>
              <w:t>12:00</w:t>
            </w:r>
          </w:p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Парк отдыха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Песь</w:t>
            </w:r>
            <w:proofErr w:type="spellEnd"/>
          </w:p>
        </w:tc>
        <w:tc>
          <w:tcPr>
            <w:tcW w:w="6345" w:type="dxa"/>
            <w:tcBorders>
              <w:top w:val="single" w:sz="4" w:space="0" w:color="000000"/>
            </w:tcBorders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села « С днём рождения,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</w:p>
        </w:tc>
      </w:tr>
      <w:tr w:rsidR="00E5553B">
        <w:trPr>
          <w:trHeight w:val="720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16.07  в 12:00</w:t>
            </w:r>
          </w:p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  <w:tcBorders>
              <w:top w:val="single" w:sz="4" w:space="0" w:color="000000"/>
            </w:tcBorders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деревни 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Люблю тебя, моя деревня!»- 0+</w:t>
            </w:r>
          </w:p>
          <w:p w:rsidR="00E5553B" w:rsidRDefault="00E5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553B">
        <w:trPr>
          <w:trHeight w:val="798"/>
        </w:trPr>
        <w:tc>
          <w:tcPr>
            <w:tcW w:w="1024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Иван Купала</w:t>
            </w:r>
          </w:p>
        </w:tc>
      </w:tr>
      <w:tr w:rsidR="00E5553B">
        <w:trPr>
          <w:trHeight w:val="810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06.07 в 16:00</w:t>
            </w:r>
          </w:p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  <w:tcBorders>
              <w:top w:val="single" w:sz="4" w:space="0" w:color="000000"/>
            </w:tcBorders>
          </w:tcPr>
          <w:p w:rsidR="00E5553B" w:rsidRDefault="00107E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беседа «Иван Купала. Истории и традиции» 6+</w:t>
            </w:r>
          </w:p>
        </w:tc>
      </w:tr>
      <w:tr w:rsidR="00E5553B">
        <w:trPr>
          <w:trHeight w:val="810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06.07 в 13:00</w:t>
            </w:r>
          </w:p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  <w:tcBorders>
              <w:top w:val="single" w:sz="4" w:space="0" w:color="000000"/>
            </w:tcBorders>
          </w:tcPr>
          <w:p w:rsidR="00E5553B" w:rsidRDefault="00107E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Пикник на природе  «Как на Ивана, да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Купала» 6+</w:t>
            </w:r>
          </w:p>
        </w:tc>
      </w:tr>
      <w:tr w:rsidR="00E5553B">
        <w:trPr>
          <w:trHeight w:val="810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06.07 в 19:00</w:t>
            </w:r>
          </w:p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(берег озера)</w:t>
            </w:r>
          </w:p>
        </w:tc>
        <w:tc>
          <w:tcPr>
            <w:tcW w:w="6345" w:type="dxa"/>
            <w:tcBorders>
              <w:top w:val="single" w:sz="4" w:space="0" w:color="000000"/>
            </w:tcBorders>
          </w:tcPr>
          <w:p w:rsidR="00E5553B" w:rsidRDefault="00107E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старину бывало так» 6+</w:t>
            </w:r>
          </w:p>
        </w:tc>
      </w:tr>
      <w:tr w:rsidR="00E5553B">
        <w:trPr>
          <w:trHeight w:val="810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07.07 в 19:00</w:t>
            </w:r>
          </w:p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345" w:type="dxa"/>
            <w:tcBorders>
              <w:top w:val="single" w:sz="4" w:space="0" w:color="000000"/>
            </w:tcBorders>
          </w:tcPr>
          <w:p w:rsidR="00E5553B" w:rsidRDefault="00107E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Народные гуляния «Как на Ивана, да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Купала» 6+</w:t>
            </w:r>
          </w:p>
        </w:tc>
      </w:tr>
      <w:tr w:rsidR="00E5553B">
        <w:trPr>
          <w:trHeight w:val="810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07.07 в 16:00</w:t>
            </w:r>
          </w:p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345" w:type="dxa"/>
            <w:tcBorders>
              <w:top w:val="single" w:sz="4" w:space="0" w:color="000000"/>
            </w:tcBorders>
          </w:tcPr>
          <w:p w:rsidR="00E5553B" w:rsidRDefault="00107E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программа на природе «Горящий папоротник» 6+</w:t>
            </w:r>
          </w:p>
        </w:tc>
      </w:tr>
      <w:tr w:rsidR="00E5553B">
        <w:trPr>
          <w:trHeight w:val="810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07.07 в 11:00</w:t>
            </w:r>
          </w:p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  <w:tcBorders>
              <w:top w:val="single" w:sz="4" w:space="0" w:color="000000"/>
            </w:tcBorders>
          </w:tcPr>
          <w:p w:rsidR="00E5553B" w:rsidRDefault="00107E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«Иван Купала — обливай, кого попало»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6+</w:t>
            </w:r>
          </w:p>
        </w:tc>
      </w:tr>
      <w:tr w:rsidR="00E5553B">
        <w:trPr>
          <w:trHeight w:val="810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07.07 в 11:00</w:t>
            </w:r>
          </w:p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  <w:tcBorders>
              <w:top w:val="single" w:sz="4" w:space="0" w:color="000000"/>
            </w:tcBorders>
          </w:tcPr>
          <w:p w:rsidR="00E5553B" w:rsidRDefault="00107E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«Купальные забавы» 6+</w:t>
            </w:r>
          </w:p>
        </w:tc>
      </w:tr>
      <w:tr w:rsidR="00E5553B">
        <w:trPr>
          <w:trHeight w:val="810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07.07 в 13:00</w:t>
            </w:r>
          </w:p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  <w:tcBorders>
              <w:top w:val="single" w:sz="4" w:space="0" w:color="000000"/>
            </w:tcBorders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 «Как на Ивана красно солнышко играло»  6+</w:t>
            </w:r>
          </w:p>
        </w:tc>
      </w:tr>
      <w:tr w:rsidR="00E5553B">
        <w:trPr>
          <w:trHeight w:val="810"/>
        </w:trPr>
        <w:tc>
          <w:tcPr>
            <w:tcW w:w="3900" w:type="dxa"/>
            <w:tcBorders>
              <w:top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09.07 в 16:00</w:t>
            </w:r>
          </w:p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</w:tcBorders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Праздничная программа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« Иван Купала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 6+</w:t>
            </w:r>
          </w:p>
        </w:tc>
      </w:tr>
      <w:tr w:rsidR="00E5553B">
        <w:trPr>
          <w:trHeight w:val="810"/>
        </w:trPr>
        <w:tc>
          <w:tcPr>
            <w:tcW w:w="3900" w:type="dxa"/>
          </w:tcPr>
          <w:p w:rsidR="00E5553B" w:rsidRDefault="00E5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</w:p>
        </w:tc>
        <w:tc>
          <w:tcPr>
            <w:tcW w:w="6345" w:type="dxa"/>
          </w:tcPr>
          <w:p w:rsidR="00E5553B" w:rsidRDefault="00E5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</w:p>
        </w:tc>
      </w:tr>
      <w:tr w:rsidR="00E5553B">
        <w:trPr>
          <w:trHeight w:val="679"/>
        </w:trPr>
        <w:tc>
          <w:tcPr>
            <w:tcW w:w="1024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_1fob9te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Приоритетный проект «Творческая молодежь»</w:t>
            </w:r>
          </w:p>
        </w:tc>
      </w:tr>
      <w:tr w:rsidR="00E5553B">
        <w:trPr>
          <w:trHeight w:val="295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E5553B" w:rsidRDefault="00107E05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553B">
        <w:trPr>
          <w:trHeight w:val="255"/>
        </w:trPr>
        <w:tc>
          <w:tcPr>
            <w:tcW w:w="102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5553B" w:rsidRDefault="00107E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приуроченные к 95-летию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Хвойнинского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округа</w:t>
            </w:r>
          </w:p>
        </w:tc>
      </w:tr>
      <w:tr w:rsidR="00E5553B">
        <w:trPr>
          <w:trHeight w:val="255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06.07 в 16:00</w:t>
            </w:r>
          </w:p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E5553B" w:rsidRDefault="00107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 беседа «Мой родной край» 0+</w:t>
            </w:r>
          </w:p>
        </w:tc>
      </w:tr>
      <w:tr w:rsidR="00E5553B">
        <w:trPr>
          <w:trHeight w:val="255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15.07-22.07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E5553B" w:rsidRDefault="00107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«95 оттенков карандашей» выставка детского рисунка «Буйство красок»</w:t>
            </w:r>
          </w:p>
        </w:tc>
      </w:tr>
      <w:tr w:rsidR="00E5553B">
        <w:trPr>
          <w:trHeight w:val="255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16.07 в 13:00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E5553B" w:rsidRDefault="00107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и фотографий «Мой край родной тобой любуюсь»</w:t>
            </w:r>
          </w:p>
        </w:tc>
      </w:tr>
      <w:tr w:rsidR="00E5553B">
        <w:trPr>
          <w:trHeight w:val="255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есяца</w:t>
            </w:r>
            <w:proofErr w:type="spellEnd"/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E5553B" w:rsidRDefault="00107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Цикл мастер-классов в каникулярное время «Мастерская детства» (июнь-август) приуроченные к 95-летию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Хвойнинского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</w:tr>
      <w:tr w:rsidR="00E5553B">
        <w:trPr>
          <w:trHeight w:val="255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19.07 в 18:00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E5553B" w:rsidRDefault="00107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декоративно-прикладного творчества «Золотые руки»</w:t>
            </w:r>
          </w:p>
        </w:tc>
      </w:tr>
      <w:tr w:rsidR="00E5553B">
        <w:trPr>
          <w:trHeight w:val="255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28.07 в 11:00</w:t>
            </w:r>
          </w:p>
          <w:p w:rsidR="00E5553B" w:rsidRDefault="00107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E5553B" w:rsidRDefault="00107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Путешествие в историю родного края « Мой край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родной-моя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история живая»</w:t>
            </w:r>
          </w:p>
        </w:tc>
      </w:tr>
      <w:tr w:rsidR="00E5553B">
        <w:trPr>
          <w:trHeight w:val="255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Дата и время по согласованию</w:t>
            </w:r>
          </w:p>
          <w:p w:rsidR="00E5553B" w:rsidRDefault="00107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E5553B" w:rsidRDefault="00107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сказка «Муха-Цокотуха» 0+</w:t>
            </w:r>
          </w:p>
        </w:tc>
      </w:tr>
      <w:tr w:rsidR="00E5553B">
        <w:trPr>
          <w:trHeight w:val="276"/>
        </w:trPr>
        <w:tc>
          <w:tcPr>
            <w:tcW w:w="102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5553B" w:rsidRDefault="00107E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 культурного наследия народов России 2022</w:t>
            </w:r>
          </w:p>
        </w:tc>
      </w:tr>
      <w:tr w:rsidR="00E5553B">
        <w:trPr>
          <w:trHeight w:val="371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13.07 в 13:00</w:t>
            </w:r>
          </w:p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 ветеранов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абожа</w:t>
            </w:r>
            <w:proofErr w:type="spellEnd"/>
          </w:p>
        </w:tc>
        <w:tc>
          <w:tcPr>
            <w:tcW w:w="6345" w:type="dxa"/>
            <w:tcBorders>
              <w:top w:val="single" w:sz="4" w:space="0" w:color="000000"/>
            </w:tcBorders>
          </w:tcPr>
          <w:p w:rsidR="00E5553B" w:rsidRDefault="00107E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класс по прядению  Народная студия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Прялочка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55+</w:t>
            </w:r>
          </w:p>
        </w:tc>
      </w:tr>
      <w:tr w:rsidR="00E5553B">
        <w:trPr>
          <w:trHeight w:val="371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24.07 в 13:00</w:t>
            </w:r>
          </w:p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  <w:tcBorders>
              <w:top w:val="single" w:sz="4" w:space="0" w:color="000000"/>
            </w:tcBorders>
          </w:tcPr>
          <w:p w:rsidR="00E5553B" w:rsidRDefault="00107E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класс по прядению  Народная студия «Что ни народ, то обычай» 12+</w:t>
            </w:r>
          </w:p>
        </w:tc>
      </w:tr>
      <w:tr w:rsidR="00E5553B">
        <w:trPr>
          <w:trHeight w:val="371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31.07 в 15:00</w:t>
            </w:r>
          </w:p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345" w:type="dxa"/>
            <w:tcBorders>
              <w:top w:val="single" w:sz="4" w:space="0" w:color="000000"/>
            </w:tcBorders>
          </w:tcPr>
          <w:p w:rsidR="00E5553B" w:rsidRDefault="00107E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Цикл мероприятий «Культурные выходные». Викторина «Сказки славянских народов» 0+</w:t>
            </w:r>
          </w:p>
        </w:tc>
      </w:tr>
      <w:tr w:rsidR="00E5553B">
        <w:trPr>
          <w:trHeight w:val="371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07.07 в 11:00</w:t>
            </w:r>
          </w:p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  <w:tcBorders>
              <w:top w:val="single" w:sz="4" w:space="0" w:color="000000"/>
            </w:tcBorders>
          </w:tcPr>
          <w:p w:rsidR="00E5553B" w:rsidRDefault="00107E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«Иван Купала — обливай, кого попало»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6+</w:t>
            </w:r>
          </w:p>
        </w:tc>
      </w:tr>
      <w:tr w:rsidR="00E5553B">
        <w:trPr>
          <w:trHeight w:val="371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05.07 в 11:00</w:t>
            </w:r>
          </w:p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  <w:tcBorders>
              <w:top w:val="single" w:sz="4" w:space="0" w:color="000000"/>
            </w:tcBorders>
          </w:tcPr>
          <w:p w:rsidR="00E5553B" w:rsidRDefault="00107E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Интеллектуальная игра «В стране русского языка» 6+</w:t>
            </w:r>
          </w:p>
        </w:tc>
      </w:tr>
      <w:tr w:rsidR="00E5553B">
        <w:trPr>
          <w:trHeight w:val="300"/>
        </w:trPr>
        <w:tc>
          <w:tcPr>
            <w:tcW w:w="10245" w:type="dxa"/>
            <w:gridSpan w:val="2"/>
            <w:tcBorders>
              <w:bottom w:val="single" w:sz="4" w:space="0" w:color="000000"/>
            </w:tcBorders>
          </w:tcPr>
          <w:p w:rsidR="00E5553B" w:rsidRDefault="00107E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Профилактические мероприятия </w:t>
            </w:r>
          </w:p>
        </w:tc>
      </w:tr>
      <w:tr w:rsidR="00E5553B">
        <w:trPr>
          <w:trHeight w:val="165"/>
        </w:trPr>
        <w:tc>
          <w:tcPr>
            <w:tcW w:w="3900" w:type="dxa"/>
            <w:tcBorders>
              <w:top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</w:tcBorders>
          </w:tcPr>
          <w:p w:rsidR="00E5553B" w:rsidRDefault="00107E05">
            <w:pPr>
              <w:spacing w:after="0"/>
              <w:ind w:right="-5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</w:p>
        </w:tc>
      </w:tr>
      <w:tr w:rsidR="00E5553B">
        <w:trPr>
          <w:trHeight w:val="165"/>
        </w:trPr>
        <w:tc>
          <w:tcPr>
            <w:tcW w:w="3900" w:type="dxa"/>
            <w:tcBorders>
              <w:top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28.07 в 13:00</w:t>
            </w:r>
          </w:p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</w:tcBorders>
          </w:tcPr>
          <w:p w:rsidR="00E5553B" w:rsidRDefault="00107E05">
            <w:pPr>
              <w:spacing w:after="0"/>
              <w:ind w:right="-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Профилактический стенд «Лист здоровья» 12+ </w:t>
            </w:r>
          </w:p>
        </w:tc>
      </w:tr>
      <w:tr w:rsidR="00E5553B">
        <w:trPr>
          <w:trHeight w:val="165"/>
        </w:trPr>
        <w:tc>
          <w:tcPr>
            <w:tcW w:w="3900" w:type="dxa"/>
            <w:tcBorders>
              <w:top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01.07 в 13:00</w:t>
            </w:r>
          </w:p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</w:tcBorders>
          </w:tcPr>
          <w:p w:rsidR="00E5553B" w:rsidRDefault="00107E05">
            <w:pPr>
              <w:spacing w:after="0"/>
              <w:ind w:right="-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Антитабачная викторина «Курить не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модно-дыши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свободно» 12+</w:t>
            </w:r>
          </w:p>
        </w:tc>
      </w:tr>
      <w:tr w:rsidR="00E5553B">
        <w:trPr>
          <w:trHeight w:val="259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31.07 в 12:00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Спортивно-игровая программа «Летом время не теряй - сил, здоровья набирай» 6+</w:t>
            </w:r>
          </w:p>
        </w:tc>
      </w:tr>
      <w:tr w:rsidR="00E5553B">
        <w:trPr>
          <w:trHeight w:val="259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12.07 в 17:00</w:t>
            </w:r>
          </w:p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«Азбука здоровья» 6+</w:t>
            </w:r>
          </w:p>
        </w:tc>
      </w:tr>
      <w:tr w:rsidR="00E5553B">
        <w:trPr>
          <w:trHeight w:val="259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14.07  в 16:00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E5553B" w:rsidRDefault="00107E0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highlight w:val="white"/>
              </w:rPr>
              <w:t>Игровая 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highlight w:val="white"/>
              </w:rPr>
              <w:t>Развлекалки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highlight w:val="white"/>
              </w:rPr>
              <w:t xml:space="preserve"> от скакалки» 6+</w:t>
            </w:r>
          </w:p>
        </w:tc>
      </w:tr>
      <w:tr w:rsidR="00E5553B">
        <w:trPr>
          <w:trHeight w:val="259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21.07 в 13:00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E5553B" w:rsidRDefault="00107E0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highlight w:val="white"/>
              </w:rPr>
              <w:t>Беседа по профилактике алкоголизма несовершеннолетних</w:t>
            </w:r>
          </w:p>
          <w:p w:rsidR="00E5553B" w:rsidRDefault="00107E0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highlight w:val="white"/>
              </w:rPr>
              <w:t>«Знат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highlight w:val="white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highlight w:val="white"/>
              </w:rPr>
              <w:t xml:space="preserve"> значит жить!»- 12+</w:t>
            </w:r>
          </w:p>
        </w:tc>
      </w:tr>
      <w:tr w:rsidR="00E5553B">
        <w:trPr>
          <w:trHeight w:val="259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15.07 в 14:00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E5553B" w:rsidRDefault="00107E0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highlight w:val="white"/>
              </w:rPr>
              <w:t xml:space="preserve">Викторина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highlight w:val="white"/>
              </w:rPr>
              <w:t>Мы за здоровый образ жизни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12+</w:t>
            </w:r>
          </w:p>
        </w:tc>
      </w:tr>
      <w:tr w:rsidR="00E5553B">
        <w:trPr>
          <w:trHeight w:val="480"/>
        </w:trPr>
        <w:tc>
          <w:tcPr>
            <w:tcW w:w="10245" w:type="dxa"/>
            <w:gridSpan w:val="2"/>
          </w:tcPr>
          <w:p w:rsidR="00E5553B" w:rsidRDefault="00E555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5553B" w:rsidRDefault="00107E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E5553B">
        <w:trPr>
          <w:trHeight w:val="724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53B" w:rsidRDefault="00107E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6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53B" w:rsidRDefault="00107E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</w:p>
        </w:tc>
      </w:tr>
      <w:tr w:rsidR="00E5553B">
        <w:trPr>
          <w:trHeight w:val="669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13.07 в 15:00</w:t>
            </w:r>
          </w:p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Познавательный час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В мире профессий» 12+</w:t>
            </w:r>
          </w:p>
        </w:tc>
      </w:tr>
      <w:tr w:rsidR="00E5553B">
        <w:trPr>
          <w:trHeight w:val="669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02.07 в 14:00</w:t>
            </w:r>
          </w:p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Игра по станциям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Дорога в страну профессий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 6+</w:t>
            </w:r>
          </w:p>
        </w:tc>
      </w:tr>
      <w:tr w:rsidR="00E5553B">
        <w:trPr>
          <w:trHeight w:val="480"/>
        </w:trPr>
        <w:tc>
          <w:tcPr>
            <w:tcW w:w="10245" w:type="dxa"/>
            <w:gridSpan w:val="2"/>
          </w:tcPr>
          <w:p w:rsidR="00E5553B" w:rsidRDefault="00107E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АКТИВНОЕ ДОЛГОЛЕТИЕ</w:t>
            </w:r>
          </w:p>
        </w:tc>
      </w:tr>
      <w:tr w:rsidR="00E5553B">
        <w:trPr>
          <w:trHeight w:val="2897"/>
        </w:trPr>
        <w:tc>
          <w:tcPr>
            <w:tcW w:w="3900" w:type="dxa"/>
          </w:tcPr>
          <w:p w:rsidR="00E5553B" w:rsidRDefault="00107E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6345" w:type="dxa"/>
          </w:tcPr>
          <w:p w:rsidR="00E5553B" w:rsidRDefault="00107E05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5553B" w:rsidRDefault="00107E05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 (Творческие встречи (лекции, выставки, интерактивные программы); Музыкальная гостиная (музыкальные вечера, видео трансляции концертов); Танцы в радость (танцевальные вечера в летний период); Золотой кинематограф (показ фильмов). +55</w:t>
            </w:r>
            <w:proofErr w:type="gramEnd"/>
          </w:p>
        </w:tc>
      </w:tr>
      <w:tr w:rsidR="00E5553B">
        <w:trPr>
          <w:trHeight w:val="480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 w:rsidP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29.07 в 19:00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E5553B" w:rsidRDefault="00107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Танцевальный вечер в парке ЖД «В городском саду играет…!» 50+</w:t>
            </w:r>
          </w:p>
        </w:tc>
      </w:tr>
      <w:tr w:rsidR="00E5553B">
        <w:trPr>
          <w:trHeight w:val="740"/>
        </w:trPr>
        <w:tc>
          <w:tcPr>
            <w:tcW w:w="10245" w:type="dxa"/>
            <w:gridSpan w:val="2"/>
          </w:tcPr>
          <w:p w:rsidR="00E5553B" w:rsidRDefault="00E555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553B" w:rsidRDefault="00107E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Межнациональные отношения, профилактика экстремизма, духовно нравственное,  патриотическое воспитание и антитеррористическое просвещение и т.д. </w:t>
            </w:r>
          </w:p>
        </w:tc>
      </w:tr>
      <w:tr w:rsidR="00E5553B">
        <w:trPr>
          <w:trHeight w:val="480"/>
        </w:trPr>
        <w:tc>
          <w:tcPr>
            <w:tcW w:w="3900" w:type="dxa"/>
          </w:tcPr>
          <w:p w:rsidR="00E5553B" w:rsidRDefault="00107E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6345" w:type="dxa"/>
          </w:tcPr>
          <w:p w:rsidR="00E5553B" w:rsidRDefault="00107E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</w:p>
        </w:tc>
      </w:tr>
      <w:tr w:rsidR="00E5553B">
        <w:trPr>
          <w:trHeight w:val="480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02.07 в 11:30</w:t>
            </w:r>
          </w:p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Урок доброты «Чужой беды не бывает» 6+</w:t>
            </w:r>
          </w:p>
        </w:tc>
      </w:tr>
      <w:tr w:rsidR="00E5553B">
        <w:trPr>
          <w:trHeight w:val="480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01.07 в 14:00</w:t>
            </w:r>
          </w:p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  <w:t>Урок толерантности «Толерантность и мы» 6+</w:t>
            </w:r>
          </w:p>
        </w:tc>
      </w:tr>
      <w:tr w:rsidR="00E5553B">
        <w:trPr>
          <w:trHeight w:val="98"/>
        </w:trPr>
        <w:tc>
          <w:tcPr>
            <w:tcW w:w="10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53B" w:rsidRDefault="00107E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Волонтеры культуры</w:t>
            </w:r>
          </w:p>
        </w:tc>
      </w:tr>
      <w:tr w:rsidR="00E5553B">
        <w:trPr>
          <w:trHeight w:val="284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lastRenderedPageBreak/>
              <w:t>Участие в проведении субботников 16+</w:t>
            </w:r>
          </w:p>
        </w:tc>
      </w:tr>
      <w:tr w:rsidR="00E5553B">
        <w:trPr>
          <w:trHeight w:val="284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06.07 в 13:00</w:t>
            </w:r>
          </w:p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  <w:tcBorders>
              <w:top w:val="single" w:sz="4" w:space="0" w:color="000000"/>
            </w:tcBorders>
          </w:tcPr>
          <w:p w:rsidR="00E5553B" w:rsidRDefault="00107E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«Чистый бере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хороший отдых» 12+</w:t>
            </w:r>
          </w:p>
        </w:tc>
      </w:tr>
      <w:tr w:rsidR="00E5553B">
        <w:trPr>
          <w:trHeight w:val="284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месяца</w:t>
            </w:r>
          </w:p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Участие в проведении субботников 16+</w:t>
            </w:r>
          </w:p>
        </w:tc>
      </w:tr>
      <w:tr w:rsidR="00E5553B">
        <w:trPr>
          <w:trHeight w:val="284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Участие в проведении субботников 12 </w:t>
            </w:r>
          </w:p>
        </w:tc>
      </w:tr>
      <w:tr w:rsidR="00E5553B">
        <w:trPr>
          <w:trHeight w:val="284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5240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23.07  </w:t>
            </w:r>
            <w:r w:rsidR="00107E05">
              <w:rPr>
                <w:rFonts w:ascii="Times New Roman" w:eastAsia="Times New Roman" w:hAnsi="Times New Roman" w:cs="Times New Roman"/>
                <w:sz w:val="28"/>
                <w:szCs w:val="28"/>
              </w:rPr>
              <w:t>в 12:00</w:t>
            </w:r>
          </w:p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села « С днём рождения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есь!»6+</w:t>
            </w:r>
          </w:p>
        </w:tc>
      </w:tr>
      <w:tr w:rsidR="00E5553B">
        <w:trPr>
          <w:trHeight w:val="284"/>
        </w:trPr>
        <w:tc>
          <w:tcPr>
            <w:tcW w:w="3900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20.07 в 15:00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345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Субботник на территории посёлка «Зелёный десант» 6+</w:t>
            </w:r>
          </w:p>
        </w:tc>
      </w:tr>
      <w:tr w:rsidR="00E5553B">
        <w:trPr>
          <w:trHeight w:val="284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месяца 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субботниках 12+</w:t>
            </w:r>
          </w:p>
        </w:tc>
      </w:tr>
      <w:tr w:rsidR="00E5553B">
        <w:trPr>
          <w:trHeight w:val="284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E555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E5553B" w:rsidRDefault="00E5553B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</w:p>
        </w:tc>
      </w:tr>
      <w:tr w:rsidR="00E5553B">
        <w:trPr>
          <w:trHeight w:val="284"/>
        </w:trPr>
        <w:tc>
          <w:tcPr>
            <w:tcW w:w="10245" w:type="dxa"/>
            <w:gridSpan w:val="2"/>
            <w:tcBorders>
              <w:bottom w:val="single" w:sz="4" w:space="0" w:color="000000"/>
            </w:tcBorders>
          </w:tcPr>
          <w:p w:rsidR="00E5553B" w:rsidRDefault="0010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  <w:highlight w:val="white"/>
              </w:rPr>
              <w:t>350-лет со дня рождения Петра-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  <w:highlight w:val="white"/>
              </w:rPr>
              <w:t>I</w:t>
            </w:r>
            <w:proofErr w:type="gramEnd"/>
          </w:p>
        </w:tc>
      </w:tr>
      <w:tr w:rsidR="00E5553B">
        <w:trPr>
          <w:trHeight w:val="284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14.07 в 16:00</w:t>
            </w:r>
          </w:p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Информационный час «День победы русской армии под командованием Петра 1 над шведами в Полтавском сражении» 6+</w:t>
            </w:r>
          </w:p>
        </w:tc>
      </w:tr>
      <w:tr w:rsidR="00E5553B">
        <w:trPr>
          <w:trHeight w:val="480"/>
        </w:trPr>
        <w:tc>
          <w:tcPr>
            <w:tcW w:w="10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53B" w:rsidRDefault="00107E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с мигрантами</w:t>
            </w:r>
          </w:p>
        </w:tc>
      </w:tr>
      <w:tr w:rsidR="00E5553B">
        <w:trPr>
          <w:trHeight w:val="284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553B">
        <w:trPr>
          <w:trHeight w:val="284"/>
        </w:trPr>
        <w:tc>
          <w:tcPr>
            <w:tcW w:w="10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53B" w:rsidRDefault="00107E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150-летия со дня рождения В.К. Арсеньева</w:t>
            </w:r>
          </w:p>
        </w:tc>
      </w:tr>
      <w:tr w:rsidR="00E5553B">
        <w:trPr>
          <w:trHeight w:val="284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553B">
        <w:trPr>
          <w:trHeight w:val="284"/>
        </w:trPr>
        <w:tc>
          <w:tcPr>
            <w:tcW w:w="10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53B" w:rsidRDefault="00107E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Десятилетие детства</w:t>
            </w:r>
          </w:p>
        </w:tc>
      </w:tr>
      <w:tr w:rsidR="00E5553B">
        <w:trPr>
          <w:trHeight w:val="284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553B">
        <w:trPr>
          <w:trHeight w:val="480"/>
        </w:trPr>
        <w:tc>
          <w:tcPr>
            <w:tcW w:w="10245" w:type="dxa"/>
            <w:gridSpan w:val="2"/>
          </w:tcPr>
          <w:p w:rsidR="00E5553B" w:rsidRDefault="00107E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Празднованию 200-летия со дня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А.Н.Островского</w:t>
            </w:r>
            <w:proofErr w:type="spellEnd"/>
          </w:p>
        </w:tc>
      </w:tr>
      <w:tr w:rsidR="00E5553B">
        <w:trPr>
          <w:trHeight w:val="480"/>
        </w:trPr>
        <w:tc>
          <w:tcPr>
            <w:tcW w:w="3900" w:type="dxa"/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45" w:type="dxa"/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-</w:t>
            </w:r>
          </w:p>
        </w:tc>
      </w:tr>
      <w:tr w:rsidR="00E5553B">
        <w:trPr>
          <w:trHeight w:val="480"/>
        </w:trPr>
        <w:tc>
          <w:tcPr>
            <w:tcW w:w="10245" w:type="dxa"/>
            <w:gridSpan w:val="2"/>
          </w:tcPr>
          <w:p w:rsidR="00E5553B" w:rsidRDefault="00107E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100-летие Московской государственной академической филармонии</w:t>
            </w:r>
          </w:p>
        </w:tc>
      </w:tr>
      <w:tr w:rsidR="00E5553B">
        <w:trPr>
          <w:trHeight w:val="480"/>
        </w:trPr>
        <w:tc>
          <w:tcPr>
            <w:tcW w:w="3900" w:type="dxa"/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45" w:type="dxa"/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553B">
        <w:trPr>
          <w:trHeight w:val="397"/>
        </w:trPr>
        <w:tc>
          <w:tcPr>
            <w:tcW w:w="10245" w:type="dxa"/>
            <w:gridSpan w:val="2"/>
            <w:tcBorders>
              <w:top w:val="single" w:sz="4" w:space="0" w:color="000000"/>
            </w:tcBorders>
          </w:tcPr>
          <w:p w:rsidR="00E5553B" w:rsidRDefault="00E5553B">
            <w:pPr>
              <w:spacing w:after="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bookmarkStart w:id="3" w:name="_2et92p0" w:colFirst="0" w:colLast="0"/>
            <w:bookmarkEnd w:id="3"/>
          </w:p>
          <w:p w:rsidR="00E5553B" w:rsidRDefault="00107E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Работа с несовершеннолетними, состоящими на учете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КДНиЗП</w:t>
            </w:r>
            <w:proofErr w:type="spellEnd"/>
          </w:p>
        </w:tc>
      </w:tr>
      <w:tr w:rsidR="00E5553B">
        <w:trPr>
          <w:trHeight w:val="480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которых есть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6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Отправка ежемесячного плана работы в образовательные учреждения</w:t>
            </w:r>
          </w:p>
        </w:tc>
      </w:tr>
      <w:tr w:rsidR="00E5553B">
        <w:trPr>
          <w:trHeight w:val="480"/>
        </w:trPr>
        <w:tc>
          <w:tcPr>
            <w:tcW w:w="10245" w:type="dxa"/>
            <w:gridSpan w:val="2"/>
          </w:tcPr>
          <w:p w:rsidR="00E5553B" w:rsidRDefault="00107E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100-летие Московской государственной академической филармонии на территории Новгородской области в 2021-2022 годах</w:t>
            </w:r>
          </w:p>
        </w:tc>
      </w:tr>
      <w:tr w:rsidR="00E5553B">
        <w:trPr>
          <w:trHeight w:val="480"/>
        </w:trPr>
        <w:tc>
          <w:tcPr>
            <w:tcW w:w="3900" w:type="dxa"/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45" w:type="dxa"/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553B">
        <w:trPr>
          <w:trHeight w:val="346"/>
        </w:trPr>
        <w:tc>
          <w:tcPr>
            <w:tcW w:w="10245" w:type="dxa"/>
            <w:gridSpan w:val="2"/>
          </w:tcPr>
          <w:p w:rsidR="00E5553B" w:rsidRDefault="00107E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Цикл мероприятий для детей и подростков </w:t>
            </w:r>
          </w:p>
        </w:tc>
      </w:tr>
      <w:tr w:rsidR="00E5553B">
        <w:trPr>
          <w:trHeight w:val="300"/>
        </w:trPr>
        <w:tc>
          <w:tcPr>
            <w:tcW w:w="3900" w:type="dxa"/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Дата, время, учреждение</w:t>
            </w:r>
          </w:p>
        </w:tc>
        <w:tc>
          <w:tcPr>
            <w:tcW w:w="6345" w:type="dxa"/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</w:p>
        </w:tc>
      </w:tr>
      <w:tr w:rsidR="00E5553B">
        <w:trPr>
          <w:trHeight w:val="300"/>
        </w:trPr>
        <w:tc>
          <w:tcPr>
            <w:tcW w:w="3900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 течение месяца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</w:tcPr>
          <w:p w:rsidR="00E5553B" w:rsidRDefault="00107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волейболу 12+</w:t>
            </w:r>
          </w:p>
        </w:tc>
      </w:tr>
      <w:tr w:rsidR="00E5553B">
        <w:trPr>
          <w:trHeight w:val="300"/>
        </w:trPr>
        <w:tc>
          <w:tcPr>
            <w:tcW w:w="3900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 течение месяца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</w:tcPr>
          <w:p w:rsidR="00E5553B" w:rsidRDefault="00107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 по настольному теннису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дартсу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6+</w:t>
            </w:r>
          </w:p>
        </w:tc>
      </w:tr>
      <w:tr w:rsidR="00E5553B">
        <w:trPr>
          <w:trHeight w:val="300"/>
        </w:trPr>
        <w:tc>
          <w:tcPr>
            <w:tcW w:w="3900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 течение месяца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Соревнования по настольным играм 6+</w:t>
            </w:r>
          </w:p>
        </w:tc>
      </w:tr>
      <w:tr w:rsidR="00E5553B">
        <w:trPr>
          <w:trHeight w:val="300"/>
        </w:trPr>
        <w:tc>
          <w:tcPr>
            <w:tcW w:w="3900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 течение месяца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</w:tcPr>
          <w:p w:rsidR="00E5553B" w:rsidRDefault="00107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Занятия на уличных тренажерах 14+</w:t>
            </w:r>
          </w:p>
        </w:tc>
      </w:tr>
      <w:tr w:rsidR="00E5553B">
        <w:trPr>
          <w:trHeight w:val="300"/>
        </w:trPr>
        <w:tc>
          <w:tcPr>
            <w:tcW w:w="3900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 течение месяца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</w:tcPr>
          <w:p w:rsidR="00E5553B" w:rsidRDefault="00107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Спортивные игры на улице 6+</w:t>
            </w:r>
          </w:p>
        </w:tc>
      </w:tr>
      <w:tr w:rsidR="00E5553B">
        <w:trPr>
          <w:trHeight w:val="300"/>
        </w:trPr>
        <w:tc>
          <w:tcPr>
            <w:tcW w:w="3900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месяца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СДК, территория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ушавера</w:t>
            </w:r>
            <w:proofErr w:type="spellEnd"/>
          </w:p>
        </w:tc>
        <w:tc>
          <w:tcPr>
            <w:tcW w:w="6345" w:type="dxa"/>
          </w:tcPr>
          <w:p w:rsidR="00E5553B" w:rsidRDefault="00524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</w:t>
            </w:r>
            <w:r w:rsidR="00107E05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ружеский</w:t>
            </w:r>
            <w:proofErr w:type="gramEnd"/>
            <w:r w:rsidR="00107E05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встречи по настольным играм и волейболу</w:t>
            </w:r>
          </w:p>
        </w:tc>
      </w:tr>
      <w:tr w:rsidR="00E5553B">
        <w:trPr>
          <w:trHeight w:val="300"/>
        </w:trPr>
        <w:tc>
          <w:tcPr>
            <w:tcW w:w="3900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 течении месяц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</w:tcPr>
          <w:p w:rsidR="00E5553B" w:rsidRDefault="00107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Спортивные игры на стадионе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жд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абожа</w:t>
            </w:r>
            <w:proofErr w:type="spellEnd"/>
          </w:p>
        </w:tc>
      </w:tr>
      <w:tr w:rsidR="00E5553B">
        <w:trPr>
          <w:trHeight w:val="300"/>
        </w:trPr>
        <w:tc>
          <w:tcPr>
            <w:tcW w:w="3900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03.07 в 16:00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СДК п. Юбилейный</w:t>
            </w:r>
          </w:p>
        </w:tc>
        <w:tc>
          <w:tcPr>
            <w:tcW w:w="6345" w:type="dxa"/>
          </w:tcPr>
          <w:p w:rsidR="00E5553B" w:rsidRDefault="00107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Беседа-игра «Дружба крепкая» 6+</w:t>
            </w:r>
          </w:p>
        </w:tc>
      </w:tr>
      <w:tr w:rsidR="00E5553B">
        <w:trPr>
          <w:trHeight w:val="300"/>
        </w:trPr>
        <w:tc>
          <w:tcPr>
            <w:tcW w:w="3900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14.07 в 19:00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Танцевальная программа «Вечеринка Первой буквы имени» 6+</w:t>
            </w:r>
          </w:p>
        </w:tc>
      </w:tr>
      <w:tr w:rsidR="00E5553B">
        <w:trPr>
          <w:trHeight w:val="300"/>
        </w:trPr>
        <w:tc>
          <w:tcPr>
            <w:tcW w:w="3900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16.07 в 14:00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</w:tcPr>
          <w:p w:rsidR="00E5553B" w:rsidRDefault="00107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Игровая программа «Летний праздник зонтов» 6+</w:t>
            </w:r>
          </w:p>
        </w:tc>
      </w:tr>
      <w:tr w:rsidR="00E5553B">
        <w:trPr>
          <w:trHeight w:val="300"/>
        </w:trPr>
        <w:tc>
          <w:tcPr>
            <w:tcW w:w="3900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20.07 в 14:00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</w:tcPr>
          <w:p w:rsidR="00E5553B" w:rsidRDefault="00107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Познавательная программа по правилам поведения на воде 6+</w:t>
            </w:r>
          </w:p>
        </w:tc>
      </w:tr>
      <w:tr w:rsidR="00E5553B">
        <w:trPr>
          <w:trHeight w:val="300"/>
        </w:trPr>
        <w:tc>
          <w:tcPr>
            <w:tcW w:w="3900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21.07 в 16:00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345" w:type="dxa"/>
          </w:tcPr>
          <w:p w:rsidR="00E5553B" w:rsidRDefault="00107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Конкурс рисунка «Яркое лето» 0+</w:t>
            </w:r>
          </w:p>
        </w:tc>
      </w:tr>
      <w:tr w:rsidR="00E5553B">
        <w:trPr>
          <w:trHeight w:val="300"/>
        </w:trPr>
        <w:tc>
          <w:tcPr>
            <w:tcW w:w="3900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23.07 в 14:00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</w:tcPr>
          <w:p w:rsidR="00E5553B" w:rsidRDefault="00107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Праздник русской игрушки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Игрушкины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» 6+</w:t>
            </w:r>
          </w:p>
        </w:tc>
      </w:tr>
      <w:tr w:rsidR="00E5553B">
        <w:trPr>
          <w:trHeight w:val="300"/>
        </w:trPr>
        <w:tc>
          <w:tcPr>
            <w:tcW w:w="3900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24.07 в 12:00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</w:tcPr>
          <w:p w:rsidR="00E5553B" w:rsidRDefault="00107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Спортивные соревнования «В стране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Спортландии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» 6+</w:t>
            </w:r>
          </w:p>
        </w:tc>
      </w:tr>
      <w:tr w:rsidR="00E5553B">
        <w:trPr>
          <w:trHeight w:val="300"/>
        </w:trPr>
        <w:tc>
          <w:tcPr>
            <w:tcW w:w="3900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28.07 в 16:00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345" w:type="dxa"/>
          </w:tcPr>
          <w:p w:rsidR="00E5553B" w:rsidRDefault="00107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Познавательная беседа «Русь изначальная» 6+</w:t>
            </w:r>
          </w:p>
        </w:tc>
      </w:tr>
      <w:tr w:rsidR="00E5553B">
        <w:trPr>
          <w:trHeight w:val="300"/>
        </w:trPr>
        <w:tc>
          <w:tcPr>
            <w:tcW w:w="3900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28.07 в 19:00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</w:tcPr>
          <w:p w:rsidR="00E5553B" w:rsidRDefault="00107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Вечеринка «Чудо-остров» 6+</w:t>
            </w:r>
          </w:p>
        </w:tc>
      </w:tr>
      <w:tr w:rsidR="00E5553B">
        <w:trPr>
          <w:trHeight w:val="300"/>
        </w:trPr>
        <w:tc>
          <w:tcPr>
            <w:tcW w:w="3900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30.07 в 14:00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</w:tcPr>
          <w:p w:rsidR="00E5553B" w:rsidRDefault="00107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-игровая программа «Маленькая страна» 6+</w:t>
            </w:r>
          </w:p>
        </w:tc>
      </w:tr>
      <w:tr w:rsidR="00E5553B">
        <w:trPr>
          <w:trHeight w:val="300"/>
        </w:trPr>
        <w:tc>
          <w:tcPr>
            <w:tcW w:w="3900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13.07 в 11:00 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</w:tcPr>
          <w:p w:rsidR="00E5553B" w:rsidRDefault="00107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Спортивное мероприятие «Сказочная эстафета» 6+</w:t>
            </w:r>
          </w:p>
        </w:tc>
      </w:tr>
      <w:tr w:rsidR="00E5553B">
        <w:trPr>
          <w:trHeight w:val="300"/>
        </w:trPr>
        <w:tc>
          <w:tcPr>
            <w:tcW w:w="3900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06.07 в 14:00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</w:tcPr>
          <w:p w:rsidR="00E5553B" w:rsidRPr="00524039" w:rsidRDefault="00107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 w:rsidRPr="00524039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Игровая программа «Зоологические забеги» 6+</w:t>
            </w:r>
          </w:p>
        </w:tc>
      </w:tr>
      <w:tr w:rsidR="00E5553B">
        <w:trPr>
          <w:trHeight w:val="300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13.07 в 14:00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E5553B" w:rsidRPr="00524039" w:rsidRDefault="00107E0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highlight w:val="white"/>
              </w:rPr>
            </w:pPr>
            <w:r w:rsidRPr="0052403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highlight w:val="white"/>
              </w:rPr>
              <w:t>День сладкоежек  «Сластёны» 6+</w:t>
            </w:r>
          </w:p>
        </w:tc>
      </w:tr>
      <w:tr w:rsidR="00E5553B">
        <w:trPr>
          <w:trHeight w:val="300"/>
        </w:trPr>
        <w:tc>
          <w:tcPr>
            <w:tcW w:w="3900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20.07 в 14:00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  <w:t>Познавательная программа по правилам дорожного движения «Тише едешь, дальше будешь»! 6+</w:t>
            </w:r>
          </w:p>
        </w:tc>
      </w:tr>
      <w:tr w:rsidR="00E5553B">
        <w:trPr>
          <w:trHeight w:val="300"/>
        </w:trPr>
        <w:tc>
          <w:tcPr>
            <w:tcW w:w="3900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27.07 в 14:00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</w:tcPr>
          <w:p w:rsidR="00E5553B" w:rsidRDefault="00107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  <w:t>«Сто затей для друзей» 6+</w:t>
            </w:r>
          </w:p>
        </w:tc>
      </w:tr>
      <w:tr w:rsidR="00E5553B">
        <w:trPr>
          <w:trHeight w:val="300"/>
        </w:trPr>
        <w:tc>
          <w:tcPr>
            <w:tcW w:w="3900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10.07 в 14:00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Игровая  программа «Веселиться нам не лень» 6+</w:t>
            </w:r>
          </w:p>
          <w:p w:rsidR="00E5553B" w:rsidRDefault="00E5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E5553B">
        <w:trPr>
          <w:trHeight w:val="300"/>
        </w:trPr>
        <w:tc>
          <w:tcPr>
            <w:tcW w:w="3900" w:type="dxa"/>
            <w:tcBorders>
              <w:top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22.07 в 15:00</w:t>
            </w:r>
          </w:p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</w:tcBorders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Игровая программа «Час весёлых затей» 6+</w:t>
            </w:r>
          </w:p>
        </w:tc>
      </w:tr>
      <w:tr w:rsidR="00E5553B">
        <w:trPr>
          <w:trHeight w:val="416"/>
        </w:trPr>
        <w:tc>
          <w:tcPr>
            <w:tcW w:w="102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5553B" w:rsidRDefault="00107E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bookmarkStart w:id="4" w:name="_tyjcwt" w:colFirst="0" w:colLast="0"/>
            <w:bookmarkEnd w:id="4"/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Мероприятия с несовершеннолетними и КДН «Профилактика безнадзорности и правонарушений несовершеннолетних»</w:t>
            </w:r>
          </w:p>
        </w:tc>
      </w:tr>
      <w:tr w:rsidR="00E5553B">
        <w:trPr>
          <w:trHeight w:val="285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20.07 в 14:00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  <w:t>Познавательная программа по правилам дорожного движения «Тише едешь, дальше будешь»! 6+</w:t>
            </w:r>
          </w:p>
        </w:tc>
      </w:tr>
      <w:tr w:rsidR="00E5553B">
        <w:trPr>
          <w:trHeight w:val="285"/>
        </w:trPr>
        <w:tc>
          <w:tcPr>
            <w:tcW w:w="3900" w:type="dxa"/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23.07 в 12:00</w:t>
            </w:r>
          </w:p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345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Тематическая игровая программа, посвященная ПДД «На улиц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не в комнате, а том, ребята, помните!» 6+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Велопоход «Как 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-т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о в летний полдень» 6+</w:t>
            </w:r>
          </w:p>
        </w:tc>
      </w:tr>
      <w:tr w:rsidR="00E5553B">
        <w:trPr>
          <w:trHeight w:val="285"/>
        </w:trPr>
        <w:tc>
          <w:tcPr>
            <w:tcW w:w="3900" w:type="dxa"/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28.07 в 13:00</w:t>
            </w:r>
          </w:p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345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Игровая 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ПДДйка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» 6+</w:t>
            </w:r>
          </w:p>
        </w:tc>
      </w:tr>
      <w:tr w:rsidR="00E5553B">
        <w:trPr>
          <w:trHeight w:val="285"/>
        </w:trPr>
        <w:tc>
          <w:tcPr>
            <w:tcW w:w="10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53B" w:rsidRDefault="00107E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с молодежью и несовершеннолетними «Обеспечение общественного порядка и противодействия преступности»</w:t>
            </w:r>
          </w:p>
        </w:tc>
      </w:tr>
      <w:tr w:rsidR="00E5553B">
        <w:trPr>
          <w:trHeight w:val="799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23.07 20:00</w:t>
            </w:r>
          </w:p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  <w:tcBorders>
              <w:top w:val="single" w:sz="4" w:space="0" w:color="000000"/>
            </w:tcBorders>
          </w:tcPr>
          <w:p w:rsidR="00E5553B" w:rsidRDefault="00107E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Тематический час «Мои права и обязанности» 16+</w:t>
            </w:r>
          </w:p>
        </w:tc>
      </w:tr>
      <w:tr w:rsidR="00E5553B">
        <w:trPr>
          <w:trHeight w:val="799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29.07  в 16:00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E5553B" w:rsidRPr="00524039" w:rsidRDefault="00107E05">
            <w:pPr>
              <w:spacing w:after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03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«У природы нет плохой погоды» 14+</w:t>
            </w:r>
          </w:p>
        </w:tc>
      </w:tr>
      <w:tr w:rsidR="00E5553B">
        <w:trPr>
          <w:trHeight w:val="270"/>
        </w:trPr>
        <w:tc>
          <w:tcPr>
            <w:tcW w:w="10245" w:type="dxa"/>
            <w:gridSpan w:val="2"/>
          </w:tcPr>
          <w:p w:rsidR="00E5553B" w:rsidRDefault="00107E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Молодежные и спортивные мероприятия </w:t>
            </w:r>
          </w:p>
        </w:tc>
      </w:tr>
      <w:tr w:rsidR="00E5553B">
        <w:trPr>
          <w:trHeight w:val="560"/>
        </w:trPr>
        <w:tc>
          <w:tcPr>
            <w:tcW w:w="3900" w:type="dxa"/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6345" w:type="dxa"/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</w:p>
        </w:tc>
      </w:tr>
      <w:tr w:rsidR="00E5553B">
        <w:trPr>
          <w:trHeight w:val="560"/>
        </w:trPr>
        <w:tc>
          <w:tcPr>
            <w:tcW w:w="3900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 течение месяца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</w:tcPr>
          <w:p w:rsidR="00E5553B" w:rsidRDefault="00107E05">
            <w:pPr>
              <w:spacing w:after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волейболу 12+</w:t>
            </w:r>
          </w:p>
        </w:tc>
      </w:tr>
      <w:tr w:rsidR="00E5553B">
        <w:trPr>
          <w:trHeight w:val="560"/>
        </w:trPr>
        <w:tc>
          <w:tcPr>
            <w:tcW w:w="3900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 течение месяца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</w:tcPr>
          <w:p w:rsidR="00E5553B" w:rsidRDefault="00107E05" w:rsidP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 по настольному теннису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дартсу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6+</w:t>
            </w:r>
          </w:p>
        </w:tc>
      </w:tr>
      <w:tr w:rsidR="00E5553B">
        <w:trPr>
          <w:trHeight w:val="560"/>
        </w:trPr>
        <w:tc>
          <w:tcPr>
            <w:tcW w:w="3900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 течение месяца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</w:tcPr>
          <w:p w:rsidR="00E5553B" w:rsidRDefault="00107E05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Соревнования по настольным играм 6+</w:t>
            </w:r>
          </w:p>
        </w:tc>
      </w:tr>
      <w:tr w:rsidR="00E5553B">
        <w:trPr>
          <w:trHeight w:val="560"/>
        </w:trPr>
        <w:tc>
          <w:tcPr>
            <w:tcW w:w="3900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 течение месяца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</w:tcPr>
          <w:p w:rsidR="00E5553B" w:rsidRDefault="00107E05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Занятия на уличных тренажерах 14+</w:t>
            </w:r>
          </w:p>
        </w:tc>
      </w:tr>
      <w:tr w:rsidR="00E5553B">
        <w:trPr>
          <w:trHeight w:val="560"/>
        </w:trPr>
        <w:tc>
          <w:tcPr>
            <w:tcW w:w="3900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 течение месяца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</w:tcPr>
          <w:p w:rsidR="00E5553B" w:rsidRDefault="00107E05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Спортивные игры на улице 6+</w:t>
            </w:r>
          </w:p>
        </w:tc>
      </w:tr>
      <w:tr w:rsidR="00E5553B">
        <w:trPr>
          <w:trHeight w:val="560"/>
        </w:trPr>
        <w:tc>
          <w:tcPr>
            <w:tcW w:w="3900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месяца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СДК, территория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ушавера</w:t>
            </w:r>
            <w:proofErr w:type="spellEnd"/>
          </w:p>
        </w:tc>
        <w:tc>
          <w:tcPr>
            <w:tcW w:w="6345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Дружеский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встречи по настольным играм и волейболу</w:t>
            </w:r>
          </w:p>
        </w:tc>
      </w:tr>
      <w:tr w:rsidR="00E5553B">
        <w:trPr>
          <w:trHeight w:val="560"/>
        </w:trPr>
        <w:tc>
          <w:tcPr>
            <w:tcW w:w="3900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месяца 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Спортивные игры на стадионе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Жд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абожа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 12+</w:t>
            </w:r>
          </w:p>
        </w:tc>
      </w:tr>
      <w:tr w:rsidR="00E5553B">
        <w:trPr>
          <w:trHeight w:val="560"/>
        </w:trPr>
        <w:tc>
          <w:tcPr>
            <w:tcW w:w="3900" w:type="dxa"/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27.07 в 16:00</w:t>
            </w:r>
          </w:p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345" w:type="dxa"/>
          </w:tcPr>
          <w:p w:rsidR="00E5553B" w:rsidRDefault="00107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пионерболу 6+</w:t>
            </w:r>
          </w:p>
          <w:p w:rsidR="00E5553B" w:rsidRDefault="00E5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553B">
        <w:trPr>
          <w:trHeight w:val="560"/>
        </w:trPr>
        <w:tc>
          <w:tcPr>
            <w:tcW w:w="3900" w:type="dxa"/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30.07 в 16:00</w:t>
            </w:r>
          </w:p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</w:tcPr>
          <w:p w:rsidR="00E5553B" w:rsidRDefault="00107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Соревнования по настольному теннису 6+</w:t>
            </w:r>
          </w:p>
        </w:tc>
      </w:tr>
      <w:tr w:rsidR="00E5553B">
        <w:trPr>
          <w:trHeight w:val="560"/>
        </w:trPr>
        <w:tc>
          <w:tcPr>
            <w:tcW w:w="3900" w:type="dxa"/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09.07 в 20:00</w:t>
            </w:r>
          </w:p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</w:tcPr>
          <w:p w:rsidR="00E5553B" w:rsidRDefault="00107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Караоке вечеринка «Лето пора молодых» 16+</w:t>
            </w:r>
          </w:p>
        </w:tc>
      </w:tr>
      <w:tr w:rsidR="00E5553B">
        <w:trPr>
          <w:trHeight w:val="560"/>
        </w:trPr>
        <w:tc>
          <w:tcPr>
            <w:tcW w:w="3900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29.07 в 20:00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345" w:type="dxa"/>
          </w:tcPr>
          <w:p w:rsidR="00E5553B" w:rsidRDefault="00107E05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Развлекательная программа «Июльское настроение» 16+</w:t>
            </w:r>
          </w:p>
        </w:tc>
      </w:tr>
      <w:tr w:rsidR="00E5553B">
        <w:trPr>
          <w:trHeight w:val="560"/>
        </w:trPr>
        <w:tc>
          <w:tcPr>
            <w:tcW w:w="3900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 течение месяца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345" w:type="dxa"/>
          </w:tcPr>
          <w:p w:rsidR="00E5553B" w:rsidRDefault="00107E0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Спортивные игры на свежем воздух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волейбол, картошка, лапта) 16+</w:t>
            </w:r>
          </w:p>
        </w:tc>
      </w:tr>
      <w:tr w:rsidR="00E5553B">
        <w:trPr>
          <w:trHeight w:val="560"/>
        </w:trPr>
        <w:tc>
          <w:tcPr>
            <w:tcW w:w="3900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месяца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345" w:type="dxa"/>
          </w:tcPr>
          <w:p w:rsidR="00E5553B" w:rsidRDefault="00107E05" w:rsidP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 по настольному теннису, волейболу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дартсу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6+</w:t>
            </w:r>
          </w:p>
        </w:tc>
      </w:tr>
      <w:tr w:rsidR="00E5553B">
        <w:trPr>
          <w:trHeight w:val="560"/>
        </w:trPr>
        <w:tc>
          <w:tcPr>
            <w:tcW w:w="3900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29.07  в 16:00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345" w:type="dxa"/>
          </w:tcPr>
          <w:p w:rsidR="00E5553B" w:rsidRDefault="00107E05" w:rsidP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Развлекательная программа «У природы нет плохой погоды» 14+</w:t>
            </w:r>
          </w:p>
        </w:tc>
      </w:tr>
      <w:tr w:rsidR="00E5553B">
        <w:trPr>
          <w:trHeight w:val="560"/>
        </w:trPr>
        <w:tc>
          <w:tcPr>
            <w:tcW w:w="3900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Каждая пятница в 20:00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345" w:type="dxa"/>
          </w:tcPr>
          <w:p w:rsidR="00E5553B" w:rsidRDefault="00107E05" w:rsidP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(Цикл) Музыкально – игровая программа «Звёзды дискотек» 14+</w:t>
            </w:r>
          </w:p>
        </w:tc>
      </w:tr>
      <w:tr w:rsidR="00E5553B">
        <w:trPr>
          <w:trHeight w:val="560"/>
        </w:trPr>
        <w:tc>
          <w:tcPr>
            <w:tcW w:w="3900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месяца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345" w:type="dxa"/>
          </w:tcPr>
          <w:p w:rsidR="00E5553B" w:rsidRDefault="00107E05">
            <w:pPr>
              <w:spacing w:after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Настольный теннис, тренажёрный зал</w:t>
            </w:r>
          </w:p>
        </w:tc>
      </w:tr>
      <w:tr w:rsidR="00E5553B">
        <w:trPr>
          <w:trHeight w:val="560"/>
        </w:trPr>
        <w:tc>
          <w:tcPr>
            <w:tcW w:w="3900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17.07 в 12:00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345" w:type="dxa"/>
          </w:tcPr>
          <w:p w:rsidR="00E5553B" w:rsidRDefault="00107E05">
            <w:pPr>
              <w:spacing w:after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Поход выходного дня</w:t>
            </w:r>
          </w:p>
        </w:tc>
      </w:tr>
      <w:tr w:rsidR="00E5553B">
        <w:trPr>
          <w:trHeight w:val="560"/>
        </w:trPr>
        <w:tc>
          <w:tcPr>
            <w:tcW w:w="3900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22.07 в 14:00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345" w:type="dxa"/>
          </w:tcPr>
          <w:p w:rsidR="00E5553B" w:rsidRDefault="00107E05" w:rsidP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 по шашкам «В гостях у шашечной Дамы» 6+</w:t>
            </w:r>
          </w:p>
        </w:tc>
      </w:tr>
      <w:tr w:rsidR="00E5553B">
        <w:trPr>
          <w:trHeight w:val="560"/>
        </w:trPr>
        <w:tc>
          <w:tcPr>
            <w:tcW w:w="3900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31.07 в 16:00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345" w:type="dxa"/>
          </w:tcPr>
          <w:p w:rsidR="00E5553B" w:rsidRDefault="00107E05">
            <w:pPr>
              <w:spacing w:after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футболу</w:t>
            </w:r>
          </w:p>
        </w:tc>
      </w:tr>
      <w:tr w:rsidR="00E5553B">
        <w:trPr>
          <w:trHeight w:val="560"/>
        </w:trPr>
        <w:tc>
          <w:tcPr>
            <w:tcW w:w="3900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02.07 и 22.07  в 16:00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345" w:type="dxa"/>
          </w:tcPr>
          <w:p w:rsidR="00E5553B" w:rsidRDefault="00107E05">
            <w:pPr>
              <w:spacing w:after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 по настольному теннису  16+</w:t>
            </w:r>
          </w:p>
        </w:tc>
      </w:tr>
      <w:tr w:rsidR="00E5553B">
        <w:trPr>
          <w:trHeight w:val="560"/>
        </w:trPr>
        <w:tc>
          <w:tcPr>
            <w:tcW w:w="3900" w:type="dxa"/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31.07 в 14:00</w:t>
            </w:r>
          </w:p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345" w:type="dxa"/>
          </w:tcPr>
          <w:p w:rsidR="00E5553B" w:rsidRDefault="00107E05">
            <w:pPr>
              <w:spacing w:after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Спортивно-развлекательная программа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Под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Z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арядка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»  6+</w:t>
            </w:r>
          </w:p>
        </w:tc>
      </w:tr>
      <w:tr w:rsidR="00E5553B">
        <w:trPr>
          <w:trHeight w:val="560"/>
        </w:trPr>
        <w:tc>
          <w:tcPr>
            <w:tcW w:w="10245" w:type="dxa"/>
            <w:gridSpan w:val="2"/>
          </w:tcPr>
          <w:p w:rsidR="00E5553B" w:rsidRDefault="00107E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Выставки, конкурсы, мастер-классы</w:t>
            </w:r>
          </w:p>
          <w:p w:rsidR="00E5553B" w:rsidRDefault="00E555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</w:tc>
      </w:tr>
      <w:tr w:rsidR="00E5553B">
        <w:trPr>
          <w:trHeight w:val="890"/>
        </w:trPr>
        <w:tc>
          <w:tcPr>
            <w:tcW w:w="3900" w:type="dxa"/>
          </w:tcPr>
          <w:p w:rsidR="00E5553B" w:rsidRDefault="00107E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Дата, время, учреждение</w:t>
            </w:r>
          </w:p>
        </w:tc>
        <w:tc>
          <w:tcPr>
            <w:tcW w:w="6345" w:type="dxa"/>
          </w:tcPr>
          <w:p w:rsidR="00E5553B" w:rsidRDefault="00107E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Название мероприятия (формат, возрастная категория)</w:t>
            </w:r>
          </w:p>
        </w:tc>
      </w:tr>
      <w:tr w:rsidR="00E5553B">
        <w:trPr>
          <w:trHeight w:val="890"/>
        </w:trPr>
        <w:tc>
          <w:tcPr>
            <w:tcW w:w="3900" w:type="dxa"/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01.07 в 13:00</w:t>
            </w:r>
          </w:p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Выставка детских рисунков «Вот моя деревня, вот мой дом родной!» 6+</w:t>
            </w:r>
          </w:p>
        </w:tc>
      </w:tr>
      <w:tr w:rsidR="00E5553B">
        <w:trPr>
          <w:trHeight w:val="890"/>
        </w:trPr>
        <w:tc>
          <w:tcPr>
            <w:tcW w:w="3900" w:type="dxa"/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01.07 в 16:00</w:t>
            </w:r>
          </w:p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по оригами «Кораблик» 6+</w:t>
            </w:r>
          </w:p>
        </w:tc>
      </w:tr>
      <w:tr w:rsidR="00E5553B">
        <w:trPr>
          <w:trHeight w:val="890"/>
        </w:trPr>
        <w:tc>
          <w:tcPr>
            <w:tcW w:w="3900" w:type="dxa"/>
          </w:tcPr>
          <w:p w:rsidR="00E5553B" w:rsidRDefault="00524039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02.07 </w:t>
            </w:r>
            <w:proofErr w:type="spellStart"/>
            <w:r w:rsidR="00107E0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</w:t>
            </w:r>
            <w:proofErr w:type="gramStart"/>
            <w:r w:rsidR="00107E0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.Р</w:t>
            </w:r>
            <w:proofErr w:type="gramEnd"/>
            <w:r w:rsidR="00107E0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акитино</w:t>
            </w:r>
            <w:proofErr w:type="spellEnd"/>
          </w:p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ЦРР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Выездная выставка - распродажа изделий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Хвойнинских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умельцев «Гармония души и рук»</w:t>
            </w:r>
          </w:p>
        </w:tc>
      </w:tr>
      <w:tr w:rsidR="00E5553B">
        <w:trPr>
          <w:trHeight w:val="890"/>
        </w:trPr>
        <w:tc>
          <w:tcPr>
            <w:tcW w:w="3900" w:type="dxa"/>
          </w:tcPr>
          <w:p w:rsidR="00E5553B" w:rsidRDefault="00524039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до 06.07</w:t>
            </w:r>
          </w:p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Фотоконкурс «Край родной в объективе» 6+</w:t>
            </w:r>
          </w:p>
        </w:tc>
      </w:tr>
      <w:tr w:rsidR="00E5553B">
        <w:trPr>
          <w:trHeight w:val="890"/>
        </w:trPr>
        <w:tc>
          <w:tcPr>
            <w:tcW w:w="3900" w:type="dxa"/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месяца</w:t>
            </w:r>
          </w:p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Межрегиональный фотоконкурс «Край, который дорог мне!» 6+</w:t>
            </w:r>
          </w:p>
        </w:tc>
      </w:tr>
      <w:tr w:rsidR="00E5553B">
        <w:trPr>
          <w:trHeight w:val="890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04-13.07 </w:t>
            </w:r>
          </w:p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 ветеранов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абожа</w:t>
            </w:r>
            <w:proofErr w:type="spellEnd"/>
          </w:p>
        </w:tc>
        <w:tc>
          <w:tcPr>
            <w:tcW w:w="6345" w:type="dxa"/>
            <w:tcBorders>
              <w:top w:val="single" w:sz="4" w:space="0" w:color="000000"/>
            </w:tcBorders>
          </w:tcPr>
          <w:p w:rsidR="00E5553B" w:rsidRDefault="00107E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работ  Народной студии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Прялочка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 «От ниточки к шедевру» 55+</w:t>
            </w:r>
          </w:p>
        </w:tc>
      </w:tr>
      <w:tr w:rsidR="00E5553B">
        <w:trPr>
          <w:trHeight w:val="890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08.07 в 16:00</w:t>
            </w:r>
          </w:p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345" w:type="dxa"/>
            <w:tcBorders>
              <w:top w:val="single" w:sz="4" w:space="0" w:color="000000"/>
            </w:tcBorders>
          </w:tcPr>
          <w:p w:rsidR="00E5553B" w:rsidRDefault="00107E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«Моя семья» 0+</w:t>
            </w:r>
          </w:p>
        </w:tc>
      </w:tr>
      <w:tr w:rsidR="00E5553B">
        <w:trPr>
          <w:trHeight w:val="890"/>
        </w:trPr>
        <w:tc>
          <w:tcPr>
            <w:tcW w:w="3900" w:type="dxa"/>
          </w:tcPr>
          <w:p w:rsidR="00E5553B" w:rsidRDefault="00524039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 08.07</w:t>
            </w:r>
          </w:p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ЦРР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Областная выставка «Времён связующая нить»</w:t>
            </w:r>
          </w:p>
          <w:p w:rsidR="00E5553B" w:rsidRDefault="00E5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</w:p>
        </w:tc>
      </w:tr>
      <w:tr w:rsidR="00E5553B">
        <w:trPr>
          <w:trHeight w:val="890"/>
        </w:trPr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15.07 в 16:00</w:t>
            </w:r>
          </w:p>
          <w:p w:rsidR="00E5553B" w:rsidRDefault="00107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345" w:type="dxa"/>
            <w:tcBorders>
              <w:top w:val="single" w:sz="4" w:space="0" w:color="000000"/>
            </w:tcBorders>
          </w:tcPr>
          <w:p w:rsidR="00E5553B" w:rsidRDefault="00107E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_30j0zll" w:colFirst="0" w:colLast="0"/>
            <w:bookmarkEnd w:id="5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по ДПТ «Лето» 0+</w:t>
            </w:r>
          </w:p>
        </w:tc>
      </w:tr>
      <w:tr w:rsidR="00E5553B">
        <w:trPr>
          <w:trHeight w:val="890"/>
        </w:trPr>
        <w:tc>
          <w:tcPr>
            <w:tcW w:w="3900" w:type="dxa"/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16.07 </w:t>
            </w:r>
          </w:p>
          <w:p w:rsidR="00E5553B" w:rsidRDefault="00524039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  <w:r w:rsidR="00107E0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Л</w:t>
            </w:r>
            <w:proofErr w:type="gramEnd"/>
            <w:r w:rsidR="00107E0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юбытино</w:t>
            </w:r>
            <w:proofErr w:type="spellEnd"/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Фестиваль культуры и быта «Славянский берег»  мастер класс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Народная студия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Прялочка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5553B">
        <w:trPr>
          <w:trHeight w:val="890"/>
        </w:trPr>
        <w:tc>
          <w:tcPr>
            <w:tcW w:w="3900" w:type="dxa"/>
          </w:tcPr>
          <w:p w:rsidR="00E5553B" w:rsidRDefault="00524039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16.07</w:t>
            </w:r>
          </w:p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юбытино</w:t>
            </w:r>
            <w:proofErr w:type="spellEnd"/>
          </w:p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ЦРР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Ярмарка-распродажа, проведение мастер-классов на фестивале культуры и быта «Славянский берег»</w:t>
            </w:r>
          </w:p>
        </w:tc>
      </w:tr>
      <w:tr w:rsidR="00E5553B">
        <w:trPr>
          <w:trHeight w:val="890"/>
        </w:trPr>
        <w:tc>
          <w:tcPr>
            <w:tcW w:w="3900" w:type="dxa"/>
          </w:tcPr>
          <w:p w:rsidR="00E5553B" w:rsidRDefault="00524039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17.07</w:t>
            </w:r>
          </w:p>
          <w:p w:rsidR="00E5553B" w:rsidRDefault="00524039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</w:t>
            </w:r>
            <w:proofErr w:type="gramStart"/>
            <w:r w:rsidR="00107E0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.Л</w:t>
            </w:r>
            <w:proofErr w:type="gramEnd"/>
            <w:r w:rsidR="00107E0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якова</w:t>
            </w:r>
            <w:proofErr w:type="spellEnd"/>
            <w:r w:rsidR="00107E0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proofErr w:type="spellStart"/>
            <w:r w:rsidR="00107E0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Крестецкий</w:t>
            </w:r>
            <w:proofErr w:type="spellEnd"/>
            <w:r w:rsidR="00107E0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район</w:t>
            </w:r>
          </w:p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ЦРР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Ярмарка-распродажа, проведение мастер-классов на фестивале старообрядческой культуры 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E5553B">
        <w:trPr>
          <w:trHeight w:val="482"/>
        </w:trPr>
        <w:tc>
          <w:tcPr>
            <w:tcW w:w="3900" w:type="dxa"/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18.07 16:00</w:t>
            </w:r>
          </w:p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СДК п. Юбилейный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«Белые ночи» 6+</w:t>
            </w:r>
          </w:p>
        </w:tc>
      </w:tr>
      <w:tr w:rsidR="00E5553B">
        <w:trPr>
          <w:trHeight w:val="890"/>
        </w:trPr>
        <w:tc>
          <w:tcPr>
            <w:tcW w:w="3900" w:type="dxa"/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22.07 в 16:00</w:t>
            </w:r>
          </w:p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по вязанию «Радужный коврик» 6+</w:t>
            </w:r>
          </w:p>
        </w:tc>
      </w:tr>
      <w:tr w:rsidR="00E5553B">
        <w:trPr>
          <w:trHeight w:val="890"/>
        </w:trPr>
        <w:tc>
          <w:tcPr>
            <w:tcW w:w="3900" w:type="dxa"/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29.07 в 16:00</w:t>
            </w:r>
          </w:p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по ДПТ «Народная кукла» 6+</w:t>
            </w:r>
          </w:p>
        </w:tc>
      </w:tr>
      <w:tr w:rsidR="00E5553B">
        <w:trPr>
          <w:trHeight w:val="890"/>
        </w:trPr>
        <w:tc>
          <w:tcPr>
            <w:tcW w:w="3900" w:type="dxa"/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есяца</w:t>
            </w:r>
            <w:proofErr w:type="spellEnd"/>
          </w:p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ЦРР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Цикл мастер-классов в каникулярное время «Мастерская детства» (июнь-август) приуроченные к 95-летию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Хвойнинского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</w:tr>
      <w:tr w:rsidR="00E5553B" w:rsidTr="00107E05">
        <w:trPr>
          <w:trHeight w:val="398"/>
        </w:trPr>
        <w:tc>
          <w:tcPr>
            <w:tcW w:w="3900" w:type="dxa"/>
          </w:tcPr>
          <w:p w:rsidR="00E5553B" w:rsidRDefault="0052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30.07 </w:t>
            </w:r>
            <w:r w:rsidR="00107E0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ЦРР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Выставка изделий из глины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ЛЕПота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»</w:t>
            </w:r>
          </w:p>
        </w:tc>
      </w:tr>
      <w:tr w:rsidR="00E5553B">
        <w:trPr>
          <w:trHeight w:val="890"/>
        </w:trPr>
        <w:tc>
          <w:tcPr>
            <w:tcW w:w="3900" w:type="dxa"/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14.07 в 18:00</w:t>
            </w:r>
          </w:p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шьем заколку из фетра «Лисичка»</w:t>
            </w:r>
          </w:p>
        </w:tc>
      </w:tr>
      <w:tr w:rsidR="00E5553B">
        <w:trPr>
          <w:trHeight w:val="890"/>
        </w:trPr>
        <w:tc>
          <w:tcPr>
            <w:tcW w:w="3900" w:type="dxa"/>
          </w:tcPr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месяца</w:t>
            </w:r>
          </w:p>
          <w:p w:rsidR="00E5553B" w:rsidRDefault="00107E05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СДК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E5553B" w:rsidRDefault="0010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ДПИ «Перезвон талантов»  6+</w:t>
            </w:r>
          </w:p>
        </w:tc>
      </w:tr>
    </w:tbl>
    <w:p w:rsidR="00E5553B" w:rsidRDefault="00E5553B">
      <w:pPr>
        <w:spacing w:after="0"/>
      </w:pPr>
    </w:p>
    <w:sectPr w:rsidR="00E5553B">
      <w:footerReference w:type="default" r:id="rId7"/>
      <w:pgSz w:w="11906" w:h="16838"/>
      <w:pgMar w:top="284" w:right="850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EF5" w:rsidRDefault="00313EF5">
      <w:pPr>
        <w:spacing w:after="0" w:line="240" w:lineRule="auto"/>
      </w:pPr>
      <w:r>
        <w:separator/>
      </w:r>
    </w:p>
  </w:endnote>
  <w:endnote w:type="continuationSeparator" w:id="0">
    <w:p w:rsidR="00313EF5" w:rsidRDefault="0031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E05" w:rsidRDefault="00107E0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EF5" w:rsidRDefault="00313EF5">
      <w:pPr>
        <w:spacing w:after="0" w:line="240" w:lineRule="auto"/>
      </w:pPr>
      <w:r>
        <w:separator/>
      </w:r>
    </w:p>
  </w:footnote>
  <w:footnote w:type="continuationSeparator" w:id="0">
    <w:p w:rsidR="00313EF5" w:rsidRDefault="00313E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553B"/>
    <w:rsid w:val="00107E05"/>
    <w:rsid w:val="00313EF5"/>
    <w:rsid w:val="00524039"/>
    <w:rsid w:val="00E5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tabs>
        <w:tab w:val="left" w:pos="7353"/>
      </w:tabs>
      <w:spacing w:before="400" w:after="120" w:line="240" w:lineRule="auto"/>
      <w:outlineLvl w:val="0"/>
    </w:pPr>
    <w:rPr>
      <w:sz w:val="40"/>
      <w:szCs w:val="40"/>
      <w:highlight w:val="yellow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tabs>
        <w:tab w:val="left" w:pos="7353"/>
      </w:tabs>
      <w:spacing w:before="400" w:after="120" w:line="240" w:lineRule="auto"/>
      <w:outlineLvl w:val="0"/>
    </w:pPr>
    <w:rPr>
      <w:sz w:val="40"/>
      <w:szCs w:val="40"/>
      <w:highlight w:val="yellow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2</cp:revision>
  <dcterms:created xsi:type="dcterms:W3CDTF">2022-06-06T08:16:00Z</dcterms:created>
  <dcterms:modified xsi:type="dcterms:W3CDTF">2022-06-06T08:33:00Z</dcterms:modified>
</cp:coreProperties>
</file>