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1D3D" w14:textId="77777777" w:rsidR="00D60CBF" w:rsidRDefault="00606237" w:rsidP="00D60C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CBF"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 по улучшению качества работы</w:t>
      </w:r>
    </w:p>
    <w:p w14:paraId="318C2F95" w14:textId="42F2FDE8" w:rsidR="00606237" w:rsidRPr="00D60CBF" w:rsidRDefault="00606237" w:rsidP="00D60C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C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0CBF" w:rsidRPr="00D60CBF">
        <w:rPr>
          <w:rFonts w:ascii="Times New Roman" w:hAnsi="Times New Roman" w:cs="Times New Roman"/>
          <w:b/>
          <w:sz w:val="28"/>
          <w:szCs w:val="28"/>
          <w:u w:val="single"/>
        </w:rPr>
        <w:t>МБУК ЦКДО «Гармония»</w:t>
      </w:r>
    </w:p>
    <w:p w14:paraId="46DC6650" w14:textId="4738D345" w:rsidR="00606237" w:rsidRPr="00D60CBF" w:rsidRDefault="00606237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1.Открытость и доступность информации об учреждении культуры</w:t>
      </w:r>
      <w:r w:rsidR="00D4251D" w:rsidRPr="00D60CBF">
        <w:rPr>
          <w:rFonts w:ascii="Times New Roman" w:hAnsi="Times New Roman" w:cs="Times New Roman"/>
          <w:sz w:val="28"/>
          <w:szCs w:val="28"/>
        </w:rPr>
        <w:t>.</w:t>
      </w:r>
    </w:p>
    <w:p w14:paraId="248E113C" w14:textId="01904C5E" w:rsidR="00606237" w:rsidRPr="00D60CBF" w:rsidRDefault="00606237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-Размещение на сайте учреждения сведений о предоставляемых учреждением услугах.</w:t>
      </w:r>
    </w:p>
    <w:p w14:paraId="17CE6255" w14:textId="22B81E91" w:rsidR="00606237" w:rsidRPr="00D60CBF" w:rsidRDefault="00606237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 Систематическое обновление информационного стенда</w:t>
      </w:r>
      <w:proofErr w:type="gramStart"/>
      <w:r w:rsidRPr="00D60C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ED82A31" w14:textId="02F23497" w:rsidR="00606237" w:rsidRPr="00D60CBF" w:rsidRDefault="00606237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 Размещение/дополнение  информации о планируемых    мероприятиях на сайте учреждения.</w:t>
      </w:r>
    </w:p>
    <w:p w14:paraId="5CEB8A43" w14:textId="714BEB5C" w:rsidR="00972BFC" w:rsidRPr="00D60CBF" w:rsidRDefault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Ожидаемый результат: Рост количества потребителей услуг, увеличение доходов от предоставления услуг населению, положительные отзывы со стороны посетителей.</w:t>
      </w:r>
    </w:p>
    <w:p w14:paraId="61767E58" w14:textId="6A0DD116" w:rsidR="00D4251D" w:rsidRPr="00D60CBF" w:rsidRDefault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2. Комфортность условий предоставления услуг и доступность их получения.</w:t>
      </w:r>
    </w:p>
    <w:p w14:paraId="2F1B1CB9" w14:textId="63514316" w:rsidR="00D4251D" w:rsidRPr="00D60CBF" w:rsidRDefault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-Мероприятия, направленные на улучшение уровня комфортности пребывания в учреждении культуры (места для сидения, гар</w:t>
      </w:r>
      <w:bookmarkStart w:id="0" w:name="_GoBack"/>
      <w:bookmarkEnd w:id="0"/>
      <w:r w:rsidRPr="00D60CBF">
        <w:rPr>
          <w:rFonts w:ascii="Times New Roman" w:hAnsi="Times New Roman" w:cs="Times New Roman"/>
          <w:sz w:val="28"/>
          <w:szCs w:val="28"/>
        </w:rPr>
        <w:t>дероб, чистота помещений).</w:t>
      </w:r>
    </w:p>
    <w:p w14:paraId="3B4000D1" w14:textId="2D72E22E" w:rsidR="00D4251D" w:rsidRPr="00D60CBF" w:rsidRDefault="00D4251D" w:rsidP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-Обеспечение доступности посещения учреждения для лиц с ограниченными возможностями здоровья: организация помощи для беспрепятственного посещения мероприятий в СДК, систематическое обеспечение контроля и ремонта пандусов</w:t>
      </w:r>
    </w:p>
    <w:p w14:paraId="27616C25" w14:textId="089122DC" w:rsidR="00972BFC" w:rsidRPr="00D60CBF" w:rsidRDefault="00D4251D" w:rsidP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Ожидаемый результат: Положительные отзывы со стороны населения, эстетически оформленное безопасное пространство на прилегающей территории и внутри учреждения.</w:t>
      </w:r>
    </w:p>
    <w:p w14:paraId="0A996DB6" w14:textId="798541D9" w:rsidR="00FC6EC9" w:rsidRPr="00D60CBF" w:rsidRDefault="00FC6EC9" w:rsidP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3. Показатели, характеризующие культуру обслуживания и квалификацию персонала учреждения.</w:t>
      </w:r>
    </w:p>
    <w:p w14:paraId="083C2842" w14:textId="52E83E09" w:rsidR="00FC6EC9" w:rsidRPr="00D60CBF" w:rsidRDefault="00FC6EC9" w:rsidP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-Проведение с сотрудниками инструктажа по этикету, правилам поведения на работе, доброжелательности и вежливости к посетителям учреждения.</w:t>
      </w:r>
    </w:p>
    <w:p w14:paraId="32A0B37D" w14:textId="1A15DEDE" w:rsidR="00FC6EC9" w:rsidRPr="00D60CBF" w:rsidRDefault="00FC6EC9" w:rsidP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-Регулярный мониторинг удовлетворенности качеством предоставляемых услуг, наличие системы обратной связи</w:t>
      </w:r>
    </w:p>
    <w:p w14:paraId="5413BC52" w14:textId="270D0409" w:rsidR="00FC6EC9" w:rsidRPr="00D60CBF" w:rsidRDefault="00FC6EC9" w:rsidP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-Внедрение новых форм работы, недопущение сокращения числа участников творческих коллективов.</w:t>
      </w:r>
    </w:p>
    <w:p w14:paraId="396092CE" w14:textId="612C30A8" w:rsidR="00972BFC" w:rsidRPr="00D60CBF" w:rsidRDefault="00972BFC" w:rsidP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-Повышение уровня квалификации сотрудников учреждения.</w:t>
      </w:r>
    </w:p>
    <w:p w14:paraId="7753796A" w14:textId="167B5F72" w:rsidR="00972BFC" w:rsidRPr="00D60CBF" w:rsidRDefault="00972BFC" w:rsidP="00D4251D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-Улучшение работы детских творческих коллективов, кружков и клубов по интересам</w:t>
      </w:r>
    </w:p>
    <w:p w14:paraId="3F8789CB" w14:textId="7F0378A8" w:rsidR="00D4251D" w:rsidRPr="00D60CBF" w:rsidRDefault="00972BFC">
      <w:pPr>
        <w:rPr>
          <w:rFonts w:ascii="Times New Roman" w:hAnsi="Times New Roman" w:cs="Times New Roman"/>
          <w:sz w:val="28"/>
          <w:szCs w:val="28"/>
        </w:rPr>
      </w:pPr>
      <w:r w:rsidRPr="00D60CBF">
        <w:rPr>
          <w:rFonts w:ascii="Times New Roman" w:hAnsi="Times New Roman" w:cs="Times New Roman"/>
          <w:sz w:val="28"/>
          <w:szCs w:val="28"/>
        </w:rPr>
        <w:t>Ожидаемый результат: Положительные отзывы со стороны населения, рост количества потребителей услуг, увеличение доходов от предоставления услуг населению.</w:t>
      </w:r>
    </w:p>
    <w:sectPr w:rsidR="00D4251D" w:rsidRPr="00D60CBF" w:rsidSect="00D60C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A0"/>
    <w:rsid w:val="001B17D7"/>
    <w:rsid w:val="003B00A0"/>
    <w:rsid w:val="00606237"/>
    <w:rsid w:val="00972BFC"/>
    <w:rsid w:val="00B65A89"/>
    <w:rsid w:val="00D4251D"/>
    <w:rsid w:val="00D60CBF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5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425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425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cp:lastPrinted>2022-08-25T08:48:00Z</cp:lastPrinted>
  <dcterms:created xsi:type="dcterms:W3CDTF">2022-08-25T07:57:00Z</dcterms:created>
  <dcterms:modified xsi:type="dcterms:W3CDTF">2022-08-25T08:48:00Z</dcterms:modified>
</cp:coreProperties>
</file>