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31" w:rsidRDefault="00C87631" w:rsidP="0087668E">
      <w:pPr>
        <w:pStyle w:val="a5"/>
        <w:rPr>
          <w:rFonts w:ascii="Times New Roman" w:hAnsi="Times New Roman"/>
          <w:sz w:val="28"/>
          <w:szCs w:val="28"/>
        </w:rPr>
      </w:pPr>
    </w:p>
    <w:p w:rsidR="00AE20D9" w:rsidRPr="00AE20D9" w:rsidRDefault="00DE7B1A" w:rsidP="00AE20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И </w:t>
      </w:r>
      <w:r w:rsidR="00AE20D9" w:rsidRPr="00AE20D9">
        <w:rPr>
          <w:rFonts w:ascii="Times New Roman" w:hAnsi="Times New Roman"/>
          <w:b/>
          <w:sz w:val="28"/>
          <w:szCs w:val="28"/>
        </w:rPr>
        <w:t>ПЛАН</w:t>
      </w:r>
    </w:p>
    <w:p w:rsidR="00AE20D9" w:rsidRPr="00AE20D9" w:rsidRDefault="00AE20D9" w:rsidP="00B9258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20D9">
        <w:rPr>
          <w:rFonts w:ascii="Times New Roman" w:hAnsi="Times New Roman"/>
          <w:b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  <w:r w:rsidR="00B9258A">
        <w:rPr>
          <w:rFonts w:ascii="Times New Roman" w:hAnsi="Times New Roman"/>
          <w:b/>
          <w:sz w:val="28"/>
          <w:szCs w:val="28"/>
        </w:rPr>
        <w:t xml:space="preserve"> </w:t>
      </w:r>
      <w:r w:rsidRPr="00AE20D9">
        <w:rPr>
          <w:rFonts w:ascii="Times New Roman" w:hAnsi="Times New Roman"/>
          <w:b/>
          <w:sz w:val="28"/>
          <w:szCs w:val="28"/>
        </w:rPr>
        <w:t>МБУК</w:t>
      </w:r>
      <w:r w:rsidR="00E11C4C">
        <w:rPr>
          <w:rFonts w:ascii="Times New Roman" w:hAnsi="Times New Roman"/>
          <w:b/>
          <w:sz w:val="28"/>
          <w:szCs w:val="28"/>
        </w:rPr>
        <w:t xml:space="preserve"> </w:t>
      </w:r>
      <w:r w:rsidR="00B9258A">
        <w:rPr>
          <w:rFonts w:ascii="Times New Roman" w:hAnsi="Times New Roman"/>
          <w:b/>
          <w:sz w:val="28"/>
          <w:szCs w:val="28"/>
        </w:rPr>
        <w:t xml:space="preserve">ЦКДО </w:t>
      </w:r>
      <w:r w:rsidR="00B9258A" w:rsidRPr="00AE20D9">
        <w:rPr>
          <w:rFonts w:ascii="Times New Roman" w:hAnsi="Times New Roman"/>
          <w:b/>
          <w:sz w:val="28"/>
          <w:szCs w:val="28"/>
        </w:rPr>
        <w:t>«</w:t>
      </w:r>
      <w:r w:rsidR="00E11C4C">
        <w:rPr>
          <w:rFonts w:ascii="Times New Roman" w:hAnsi="Times New Roman"/>
          <w:b/>
          <w:sz w:val="28"/>
          <w:szCs w:val="28"/>
        </w:rPr>
        <w:t>Гармония</w:t>
      </w:r>
      <w:r w:rsidRPr="00AE20D9">
        <w:rPr>
          <w:rFonts w:ascii="Times New Roman" w:hAnsi="Times New Roman"/>
          <w:b/>
          <w:sz w:val="28"/>
          <w:szCs w:val="28"/>
        </w:rPr>
        <w:t>»</w:t>
      </w:r>
    </w:p>
    <w:p w:rsidR="00AE20D9" w:rsidRDefault="00AE20D9" w:rsidP="00AE20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20D9">
        <w:rPr>
          <w:rFonts w:ascii="Times New Roman" w:hAnsi="Times New Roman"/>
          <w:b/>
          <w:sz w:val="28"/>
          <w:szCs w:val="28"/>
        </w:rPr>
        <w:t>на 2021</w:t>
      </w:r>
      <w:r w:rsidR="00E11C4C">
        <w:rPr>
          <w:rFonts w:ascii="Times New Roman" w:hAnsi="Times New Roman"/>
          <w:b/>
          <w:sz w:val="28"/>
          <w:szCs w:val="28"/>
        </w:rPr>
        <w:t>-2024</w:t>
      </w:r>
      <w:r w:rsidRPr="00AE20D9">
        <w:rPr>
          <w:rFonts w:ascii="Times New Roman" w:hAnsi="Times New Roman"/>
          <w:b/>
          <w:sz w:val="28"/>
          <w:szCs w:val="28"/>
        </w:rPr>
        <w:t xml:space="preserve"> г</w:t>
      </w:r>
      <w:r w:rsidR="0059362C">
        <w:rPr>
          <w:rFonts w:ascii="Times New Roman" w:hAnsi="Times New Roman"/>
          <w:b/>
          <w:sz w:val="28"/>
          <w:szCs w:val="28"/>
        </w:rPr>
        <w:t>г.</w:t>
      </w:r>
    </w:p>
    <w:tbl>
      <w:tblPr>
        <w:tblStyle w:val="a6"/>
        <w:tblW w:w="10490" w:type="dxa"/>
        <w:tblInd w:w="-601" w:type="dxa"/>
        <w:tblLayout w:type="fixed"/>
        <w:tblLook w:val="04A0"/>
      </w:tblPr>
      <w:tblGrid>
        <w:gridCol w:w="1560"/>
        <w:gridCol w:w="2551"/>
        <w:gridCol w:w="1276"/>
        <w:gridCol w:w="1701"/>
        <w:gridCol w:w="1559"/>
        <w:gridCol w:w="1843"/>
      </w:tblGrid>
      <w:tr w:rsidR="00AE20D9" w:rsidRPr="001363C2" w:rsidTr="005C36EA">
        <w:trPr>
          <w:trHeight w:val="375"/>
        </w:trPr>
        <w:tc>
          <w:tcPr>
            <w:tcW w:w="1560" w:type="dxa"/>
            <w:vMerge w:val="restart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Недостатки</w:t>
            </w:r>
          </w:p>
        </w:tc>
        <w:tc>
          <w:tcPr>
            <w:tcW w:w="2551" w:type="dxa"/>
            <w:vMerge w:val="restart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Наименование мероприятия по устранению недостатков</w:t>
            </w:r>
          </w:p>
        </w:tc>
        <w:tc>
          <w:tcPr>
            <w:tcW w:w="1276" w:type="dxa"/>
            <w:vMerge w:val="restart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vMerge w:val="restart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Ответственны й исполнитель (с указанием ФИО и должности)</w:t>
            </w:r>
          </w:p>
        </w:tc>
        <w:tc>
          <w:tcPr>
            <w:tcW w:w="3402" w:type="dxa"/>
            <w:gridSpan w:val="2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мероприятия*</w:t>
            </w:r>
          </w:p>
        </w:tc>
      </w:tr>
      <w:tr w:rsidR="00AE20D9" w:rsidRPr="001363C2" w:rsidTr="005C36EA">
        <w:trPr>
          <w:trHeight w:val="420"/>
        </w:trPr>
        <w:tc>
          <w:tcPr>
            <w:tcW w:w="1560" w:type="dxa"/>
            <w:vMerge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20D9" w:rsidRPr="001363C2" w:rsidRDefault="00E509E4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реализованны</w:t>
            </w:r>
            <w:r w:rsidR="00AE20D9" w:rsidRPr="001363C2">
              <w:rPr>
                <w:rFonts w:ascii="Times New Roman" w:hAnsi="Times New Roman"/>
                <w:sz w:val="24"/>
                <w:szCs w:val="24"/>
              </w:rPr>
              <w:t>е меры по устранению выявленных недостатков</w:t>
            </w:r>
          </w:p>
        </w:tc>
        <w:tc>
          <w:tcPr>
            <w:tcW w:w="1843" w:type="dxa"/>
          </w:tcPr>
          <w:p w:rsidR="00AE20D9" w:rsidRPr="001363C2" w:rsidRDefault="001363C2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</w:t>
            </w:r>
            <w:r w:rsidR="00AE20D9" w:rsidRPr="001363C2">
              <w:rPr>
                <w:rFonts w:ascii="Times New Roman" w:hAnsi="Times New Roman"/>
                <w:sz w:val="24"/>
                <w:szCs w:val="24"/>
              </w:rPr>
              <w:t>й срок реализации</w:t>
            </w:r>
          </w:p>
        </w:tc>
      </w:tr>
      <w:tr w:rsidR="005A2F9D" w:rsidRPr="001363C2" w:rsidTr="00E966A8">
        <w:tc>
          <w:tcPr>
            <w:tcW w:w="10490" w:type="dxa"/>
            <w:gridSpan w:val="6"/>
          </w:tcPr>
          <w:p w:rsidR="005A2F9D" w:rsidRPr="001363C2" w:rsidRDefault="005A2F9D" w:rsidP="005A2F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AE20D9" w:rsidRPr="001363C2" w:rsidTr="005C36EA">
        <w:tc>
          <w:tcPr>
            <w:tcW w:w="1560" w:type="dxa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1. Отсутствие необходимой информации об организации на информационных стендах и официальных сайтах организации*</w:t>
            </w:r>
          </w:p>
        </w:tc>
        <w:tc>
          <w:tcPr>
            <w:tcW w:w="2551" w:type="dxa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необходимой информации об организации на информационных стендах и официальных сайтах в сети «Интернет» (в соответствии со статьей 36.2 Закона Российской Федерации «Основы законодательства Российской Федерации о культуре» (утв. ВС РФ 09.10.1992 N 3612-1) (ред. От 18.07.2019) и приказом </w:t>
            </w:r>
            <w:proofErr w:type="spellStart"/>
            <w:r w:rsidRPr="001363C2">
              <w:rPr>
                <w:rFonts w:ascii="Times New Roman" w:hAnsi="Times New Roman"/>
                <w:sz w:val="24"/>
                <w:szCs w:val="24"/>
              </w:rPr>
              <w:t>Минкульта</w:t>
            </w:r>
            <w:proofErr w:type="spellEnd"/>
            <w:r w:rsidRPr="001363C2">
              <w:rPr>
                <w:rFonts w:ascii="Times New Roman" w:hAnsi="Times New Roman"/>
                <w:sz w:val="24"/>
                <w:szCs w:val="24"/>
              </w:rPr>
              <w:t xml:space="preserve"> России от 20 февраля 2015 года № 277)</w:t>
            </w:r>
          </w:p>
        </w:tc>
        <w:tc>
          <w:tcPr>
            <w:tcW w:w="1276" w:type="dxa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Ноябрь - Декабрь 2021 года</w:t>
            </w:r>
          </w:p>
        </w:tc>
        <w:tc>
          <w:tcPr>
            <w:tcW w:w="1701" w:type="dxa"/>
          </w:tcPr>
          <w:p w:rsidR="00AE20D9" w:rsidRPr="001363C2" w:rsidRDefault="00E11C4C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А.Л.Беляев</w:t>
            </w:r>
          </w:p>
        </w:tc>
        <w:tc>
          <w:tcPr>
            <w:tcW w:w="1559" w:type="dxa"/>
          </w:tcPr>
          <w:p w:rsidR="00E509E4" w:rsidRDefault="00E509E4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hyperlink r:id="rId5" w:history="1">
              <w:r w:rsidR="007C115A" w:rsidRPr="00D37D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https://mbykckdogarmonia.jimdofree.com/документы/</w:t>
              </w:r>
            </w:hyperlink>
          </w:p>
          <w:p w:rsidR="00E509E4" w:rsidRDefault="00E509E4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информация на стенде</w:t>
            </w:r>
          </w:p>
          <w:p w:rsidR="00E509E4" w:rsidRDefault="00E509E4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509E4" w:rsidRDefault="00E509E4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E20D9" w:rsidRPr="001363C2" w:rsidRDefault="00A44137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E20D9" w:rsidRDefault="00A44137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 2021г.</w:t>
            </w:r>
          </w:p>
          <w:p w:rsidR="00E509E4" w:rsidRDefault="00E509E4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509E4" w:rsidRPr="001363C2" w:rsidRDefault="00E11C4C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E509E4">
              <w:rPr>
                <w:rFonts w:ascii="Times New Roman" w:hAnsi="Times New Roman"/>
                <w:sz w:val="24"/>
                <w:szCs w:val="24"/>
              </w:rPr>
              <w:t xml:space="preserve"> 2021г.</w:t>
            </w:r>
          </w:p>
        </w:tc>
      </w:tr>
      <w:tr w:rsidR="005A2F9D" w:rsidRPr="001363C2" w:rsidTr="00E966A8">
        <w:tc>
          <w:tcPr>
            <w:tcW w:w="10490" w:type="dxa"/>
            <w:gridSpan w:val="6"/>
          </w:tcPr>
          <w:p w:rsidR="005A2F9D" w:rsidRPr="001363C2" w:rsidRDefault="005A2F9D" w:rsidP="005A2F9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AE20D9" w:rsidRPr="001363C2" w:rsidTr="005C36EA">
        <w:tc>
          <w:tcPr>
            <w:tcW w:w="1560" w:type="dxa"/>
          </w:tcPr>
          <w:p w:rsidR="00AE20D9" w:rsidRPr="001363C2" w:rsidRDefault="00F85C9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1. Наличие в организации культуры условий доступности, позволяющих инвалидам получать услуги наравне с другими*</w:t>
            </w:r>
          </w:p>
        </w:tc>
        <w:tc>
          <w:tcPr>
            <w:tcW w:w="2551" w:type="dxa"/>
          </w:tcPr>
          <w:p w:rsidR="00E509E4" w:rsidRDefault="00F85C9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 xml:space="preserve">1. Обеспечение организаций условиями доступности, позволяющие инвалидам получать услуги наравне с другими: </w:t>
            </w:r>
          </w:p>
          <w:p w:rsidR="00054A7F" w:rsidRDefault="00F85C9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63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4A7F">
              <w:rPr>
                <w:rFonts w:ascii="Times New Roman" w:hAnsi="Times New Roman"/>
                <w:b/>
                <w:sz w:val="24"/>
                <w:szCs w:val="24"/>
              </w:rPr>
              <w:t>наличие выделенных стоянок • для автотранспортных средств инвалидов</w:t>
            </w:r>
            <w:r w:rsidR="00DE7B1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E7B1A" w:rsidRPr="00DE7B1A">
              <w:rPr>
                <w:rFonts w:ascii="Times New Roman" w:hAnsi="Times New Roman"/>
                <w:sz w:val="24"/>
                <w:szCs w:val="24"/>
              </w:rPr>
              <w:t>МБУК «Централизованное культурно-досуговое объединение «Гармония»</w:t>
            </w:r>
            <w:r w:rsidR="00DE7B1A">
              <w:rPr>
                <w:rFonts w:ascii="Times New Roman" w:hAnsi="Times New Roman"/>
                <w:sz w:val="24"/>
                <w:szCs w:val="24"/>
              </w:rPr>
              <w:t xml:space="preserve">, кинотеатр «Заря», </w:t>
            </w:r>
            <w:r w:rsidR="00DE7B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культурного развития, </w:t>
            </w:r>
            <w:proofErr w:type="spellStart"/>
            <w:r w:rsidR="00DE7B1A">
              <w:rPr>
                <w:rFonts w:ascii="Times New Roman" w:hAnsi="Times New Roman"/>
                <w:sz w:val="24"/>
                <w:szCs w:val="24"/>
              </w:rPr>
              <w:t>Ан</w:t>
            </w:r>
            <w:r w:rsidR="00212F60">
              <w:rPr>
                <w:rFonts w:ascii="Times New Roman" w:hAnsi="Times New Roman"/>
                <w:sz w:val="24"/>
                <w:szCs w:val="24"/>
              </w:rPr>
              <w:t>циферовский</w:t>
            </w:r>
            <w:proofErr w:type="spellEnd"/>
            <w:r w:rsidR="00212F60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proofErr w:type="gramEnd"/>
          </w:p>
          <w:p w:rsidR="00054A7F" w:rsidRDefault="00212F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Звягинский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054A7F" w:rsidRDefault="00212F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угры,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Дворищский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Кушаверский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Миголощский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</w:t>
            </w:r>
            <w:r w:rsidR="00054A7F">
              <w:rPr>
                <w:rFonts w:ascii="Times New Roman" w:hAnsi="Times New Roman"/>
                <w:sz w:val="24"/>
                <w:szCs w:val="24"/>
              </w:rPr>
              <w:t>хновский</w:t>
            </w:r>
            <w:proofErr w:type="spellEnd"/>
            <w:r w:rsidR="00054A7F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="00054A7F">
              <w:rPr>
                <w:rFonts w:ascii="Times New Roman" w:hAnsi="Times New Roman"/>
                <w:sz w:val="24"/>
                <w:szCs w:val="24"/>
              </w:rPr>
              <w:t>Минецкий</w:t>
            </w:r>
            <w:proofErr w:type="spellEnd"/>
            <w:r w:rsidR="00054A7F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</w:p>
          <w:p w:rsidR="00E44D18" w:rsidRDefault="00054A7F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r w:rsidR="00212F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212F60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="00212F60">
              <w:rPr>
                <w:rFonts w:ascii="Times New Roman" w:hAnsi="Times New Roman"/>
                <w:sz w:val="24"/>
                <w:szCs w:val="24"/>
              </w:rPr>
              <w:t>билейный)</w:t>
            </w:r>
            <w:r w:rsidR="00DE7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C90" w:rsidRPr="001363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4A7F" w:rsidRDefault="00F85C9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4A7F">
              <w:rPr>
                <w:rFonts w:ascii="Times New Roman" w:hAnsi="Times New Roman"/>
                <w:b/>
                <w:sz w:val="24"/>
                <w:szCs w:val="24"/>
              </w:rPr>
              <w:t>наличие сменных кресел</w:t>
            </w:r>
            <w:r w:rsidR="00E44D18" w:rsidRPr="00054A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4A7F">
              <w:rPr>
                <w:rFonts w:ascii="Times New Roman" w:hAnsi="Times New Roman"/>
                <w:b/>
                <w:sz w:val="24"/>
                <w:szCs w:val="24"/>
              </w:rPr>
              <w:t>колясок</w:t>
            </w:r>
          </w:p>
          <w:p w:rsidR="00054A7F" w:rsidRDefault="00054A7F" w:rsidP="00054A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E7B1A">
              <w:rPr>
                <w:rFonts w:ascii="Times New Roman" w:hAnsi="Times New Roman"/>
                <w:sz w:val="24"/>
                <w:szCs w:val="24"/>
              </w:rPr>
              <w:t>МБУК «Централизованное культурно-досуговое объединение «Гармония»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Кинотеатр «Заря», Центр культурного развития,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Анциферовский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proofErr w:type="gramEnd"/>
          </w:p>
          <w:p w:rsidR="00054A7F" w:rsidRDefault="00054A7F" w:rsidP="00054A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Звягинский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054A7F" w:rsidRDefault="00054A7F" w:rsidP="00054A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угры,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Дворищский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Кушаверский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Миголощский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Остахновский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</w:p>
          <w:p w:rsidR="00E44D18" w:rsidRDefault="00054A7F" w:rsidP="00054A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билейный)</w:t>
            </w:r>
            <w:r w:rsidR="00F85C90" w:rsidRPr="001363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20D9" w:rsidRDefault="00F85C90" w:rsidP="00AE20D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54A7F">
              <w:rPr>
                <w:rFonts w:ascii="Times New Roman" w:hAnsi="Times New Roman"/>
                <w:b/>
                <w:sz w:val="24"/>
                <w:szCs w:val="24"/>
              </w:rPr>
              <w:t>наличие специально оборудованных санитарно</w:t>
            </w:r>
            <w:r w:rsidR="00E44D18" w:rsidRPr="00054A7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54A7F">
              <w:rPr>
                <w:rFonts w:ascii="Times New Roman" w:hAnsi="Times New Roman"/>
                <w:b/>
                <w:sz w:val="24"/>
                <w:szCs w:val="24"/>
              </w:rPr>
              <w:t>гигиенических помещений в организации сферы культуры</w:t>
            </w:r>
          </w:p>
          <w:p w:rsidR="00054A7F" w:rsidRDefault="00054A7F" w:rsidP="00054A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4A7F">
              <w:rPr>
                <w:rFonts w:ascii="Times New Roman" w:hAnsi="Times New Roman"/>
                <w:sz w:val="24"/>
                <w:szCs w:val="24"/>
              </w:rPr>
              <w:t>(</w:t>
            </w:r>
            <w:r w:rsidRPr="00DE7B1A">
              <w:rPr>
                <w:rFonts w:ascii="Times New Roman" w:hAnsi="Times New Roman"/>
                <w:sz w:val="24"/>
                <w:szCs w:val="24"/>
              </w:rPr>
              <w:t>МБУК «Централизованное культурно-досуговое объединение «Гармония»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кинотеатр «Заря», Центр культурного развития,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Анциферовский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proofErr w:type="gramEnd"/>
          </w:p>
          <w:p w:rsidR="00054A7F" w:rsidRDefault="00054A7F" w:rsidP="00054A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Звягинский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054A7F" w:rsidRDefault="00054A7F" w:rsidP="00054A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угры,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Дворищский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Кушаверский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Миголощский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Остахновский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</w:p>
          <w:p w:rsidR="00054A7F" w:rsidRDefault="00054A7F" w:rsidP="00054A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билейный)</w:t>
            </w:r>
          </w:p>
          <w:p w:rsidR="00DE7B1A" w:rsidRDefault="00DE7B1A" w:rsidP="00AE20D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4A7F">
              <w:rPr>
                <w:rFonts w:ascii="Times New Roman" w:hAnsi="Times New Roman"/>
                <w:b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:rsidR="00054A7F" w:rsidRPr="00054A7F" w:rsidRDefault="00054A7F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A7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54A7F">
              <w:rPr>
                <w:rFonts w:ascii="Times New Roman" w:hAnsi="Times New Roman"/>
                <w:sz w:val="24"/>
                <w:szCs w:val="24"/>
              </w:rPr>
              <w:t>Звягинский</w:t>
            </w:r>
            <w:proofErr w:type="spellEnd"/>
            <w:r w:rsidRPr="00054A7F">
              <w:rPr>
                <w:rFonts w:ascii="Times New Roman" w:hAnsi="Times New Roman"/>
                <w:sz w:val="24"/>
                <w:szCs w:val="24"/>
              </w:rPr>
              <w:t xml:space="preserve"> СДК, СДК ст</w:t>
            </w:r>
            <w:proofErr w:type="gramStart"/>
            <w:r w:rsidRPr="00054A7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054A7F">
              <w:rPr>
                <w:rFonts w:ascii="Times New Roman" w:hAnsi="Times New Roman"/>
                <w:sz w:val="24"/>
                <w:szCs w:val="24"/>
              </w:rPr>
              <w:t xml:space="preserve">угры, </w:t>
            </w:r>
            <w:proofErr w:type="spellStart"/>
            <w:r w:rsidRPr="00054A7F">
              <w:rPr>
                <w:rFonts w:ascii="Times New Roman" w:hAnsi="Times New Roman"/>
                <w:sz w:val="24"/>
                <w:szCs w:val="24"/>
              </w:rPr>
              <w:t>Дворищский</w:t>
            </w:r>
            <w:proofErr w:type="spellEnd"/>
            <w:r w:rsidRPr="00054A7F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054A7F">
              <w:rPr>
                <w:rFonts w:ascii="Times New Roman" w:hAnsi="Times New Roman"/>
                <w:sz w:val="24"/>
                <w:szCs w:val="24"/>
              </w:rPr>
              <w:t>Миголощский</w:t>
            </w:r>
            <w:proofErr w:type="spellEnd"/>
            <w:r w:rsidRPr="00054A7F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054A7F">
              <w:rPr>
                <w:rFonts w:ascii="Times New Roman" w:hAnsi="Times New Roman"/>
                <w:sz w:val="24"/>
                <w:szCs w:val="24"/>
              </w:rPr>
              <w:t>Левочский</w:t>
            </w:r>
            <w:proofErr w:type="spellEnd"/>
            <w:r w:rsidRPr="00054A7F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054A7F">
              <w:rPr>
                <w:rFonts w:ascii="Times New Roman" w:hAnsi="Times New Roman"/>
                <w:sz w:val="24"/>
                <w:szCs w:val="24"/>
              </w:rPr>
              <w:t>Песский</w:t>
            </w:r>
            <w:proofErr w:type="spellEnd"/>
            <w:r w:rsidRPr="00054A7F">
              <w:rPr>
                <w:rFonts w:ascii="Times New Roman" w:hAnsi="Times New Roman"/>
                <w:sz w:val="24"/>
                <w:szCs w:val="24"/>
              </w:rPr>
              <w:t xml:space="preserve"> СДК)</w:t>
            </w:r>
          </w:p>
          <w:p w:rsidR="00E52B07" w:rsidRDefault="00E52B07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52B07" w:rsidRDefault="00E52B07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52B07" w:rsidRDefault="00E52B07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E7B1A" w:rsidRDefault="00DE7B1A" w:rsidP="00AE20D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4A7F">
              <w:rPr>
                <w:rFonts w:ascii="Times New Roman" w:hAnsi="Times New Roman"/>
                <w:b/>
                <w:sz w:val="24"/>
                <w:szCs w:val="24"/>
              </w:rPr>
              <w:t>наличие оборудованных входных групп пандусами/подъемными платформами</w:t>
            </w:r>
          </w:p>
          <w:p w:rsidR="00054A7F" w:rsidRPr="00054A7F" w:rsidRDefault="00054A7F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54A7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54A7F">
              <w:rPr>
                <w:rFonts w:ascii="Times New Roman" w:hAnsi="Times New Roman"/>
                <w:sz w:val="24"/>
                <w:szCs w:val="24"/>
              </w:rPr>
              <w:t>Песский</w:t>
            </w:r>
            <w:proofErr w:type="spellEnd"/>
            <w:r w:rsidRPr="00054A7F">
              <w:rPr>
                <w:rFonts w:ascii="Times New Roman" w:hAnsi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1276" w:type="dxa"/>
          </w:tcPr>
          <w:p w:rsidR="00AE20D9" w:rsidRPr="001363C2" w:rsidRDefault="00E11C4C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 - Декабрь 2022-2024</w:t>
            </w:r>
            <w:r w:rsidR="005A2F9D" w:rsidRPr="001363C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AE20D9" w:rsidRPr="001363C2" w:rsidRDefault="00E11C4C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А.Л.Беляев</w:t>
            </w:r>
          </w:p>
        </w:tc>
        <w:tc>
          <w:tcPr>
            <w:tcW w:w="1559" w:type="dxa"/>
          </w:tcPr>
          <w:p w:rsidR="00AE20D9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2021г.</w:t>
            </w: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2021 г.</w:t>
            </w: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E52B07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2021года</w:t>
            </w: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Pr="001363C2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20D9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E7F8B" w:rsidRDefault="005E7F8B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E7F8B" w:rsidRDefault="005E7F8B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E7F8B" w:rsidRDefault="005E7F8B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1C4C" w:rsidRDefault="00E11C4C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1C4C" w:rsidRDefault="00E11C4C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1C4C" w:rsidRDefault="00E11C4C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1C4C" w:rsidRDefault="00E11C4C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1C4C" w:rsidRDefault="00E11C4C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44D18" w:rsidRDefault="00E966A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2021</w:t>
            </w:r>
            <w:r w:rsidR="00E44D1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44D18" w:rsidRDefault="00E44D1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44D18" w:rsidRDefault="00E44D1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966A8">
            <w:pPr>
              <w:pStyle w:val="a5"/>
              <w:ind w:right="-521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E7F8B" w:rsidRDefault="005E7F8B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44D18" w:rsidRDefault="00E52B07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2024</w:t>
            </w:r>
            <w:r w:rsidR="00E44D1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966A8" w:rsidRDefault="00E966A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отсутствием денежных средств в  организации</w:t>
            </w:r>
            <w:r w:rsidR="005C36EA">
              <w:rPr>
                <w:rFonts w:ascii="Times New Roman" w:hAnsi="Times New Roman"/>
                <w:sz w:val="24"/>
                <w:szCs w:val="24"/>
              </w:rPr>
              <w:t xml:space="preserve"> в 2021году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покупку сменных кресел колясок, финансовые средства</w:t>
            </w:r>
            <w:r w:rsidR="005C36EA">
              <w:rPr>
                <w:rFonts w:ascii="Times New Roman" w:hAnsi="Times New Roman"/>
                <w:sz w:val="24"/>
                <w:szCs w:val="24"/>
              </w:rPr>
              <w:t xml:space="preserve">  будут заложены в бюджет в 2023 году на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  <w:p w:rsidR="00E44D18" w:rsidRDefault="00E44D1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E7F8B" w:rsidRDefault="005E7F8B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66A8" w:rsidRDefault="00E966A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66A8" w:rsidRDefault="00E966A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66A8" w:rsidRDefault="00E966A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2021 г.</w:t>
            </w: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66A8" w:rsidRDefault="00E966A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66A8" w:rsidRDefault="00E966A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66A8" w:rsidRDefault="00E966A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66A8" w:rsidRDefault="00E966A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66A8" w:rsidRDefault="00E966A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66A8" w:rsidRDefault="00E966A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66A8" w:rsidRDefault="00E966A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66A8" w:rsidRDefault="00E966A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E966A8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2B07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E44D18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связи с отсутствием денежных средств в  организации</w:t>
            </w:r>
            <w:r w:rsidR="005C36EA">
              <w:rPr>
                <w:rFonts w:ascii="Times New Roman" w:hAnsi="Times New Roman"/>
                <w:sz w:val="24"/>
                <w:szCs w:val="24"/>
              </w:rPr>
              <w:t xml:space="preserve"> в 2021году</w:t>
            </w:r>
            <w:r>
              <w:rPr>
                <w:rFonts w:ascii="Times New Roman" w:hAnsi="Times New Roman"/>
                <w:sz w:val="24"/>
                <w:szCs w:val="24"/>
              </w:rPr>
              <w:t>, финансовые средства</w:t>
            </w:r>
            <w:r w:rsidR="005C36EA">
              <w:rPr>
                <w:rFonts w:ascii="Times New Roman" w:hAnsi="Times New Roman"/>
                <w:sz w:val="24"/>
                <w:szCs w:val="24"/>
              </w:rPr>
              <w:t xml:space="preserve">  будут заложены в бюджет в 2022 году на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  <w:p w:rsidR="005E7F8B" w:rsidRPr="001363C2" w:rsidRDefault="00E52B07" w:rsidP="005E7F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2021года</w:t>
            </w:r>
          </w:p>
        </w:tc>
      </w:tr>
      <w:tr w:rsidR="00AE20D9" w:rsidRPr="001363C2" w:rsidTr="005C36EA">
        <w:tc>
          <w:tcPr>
            <w:tcW w:w="1560" w:type="dxa"/>
          </w:tcPr>
          <w:p w:rsidR="00AE20D9" w:rsidRPr="001363C2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4D18" w:rsidRDefault="008F369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3C2">
              <w:rPr>
                <w:rFonts w:ascii="Times New Roman" w:hAnsi="Times New Roman"/>
                <w:sz w:val="24"/>
                <w:szCs w:val="24"/>
              </w:rPr>
              <w:t>2. Обеспечение доступности услуг для инвалидов:</w:t>
            </w:r>
          </w:p>
          <w:p w:rsidR="00D84BED" w:rsidRDefault="008F3695" w:rsidP="00E44D1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84BED">
              <w:rPr>
                <w:rFonts w:ascii="Times New Roman" w:hAnsi="Times New Roman"/>
                <w:b/>
                <w:sz w:val="24"/>
                <w:szCs w:val="24"/>
              </w:rPr>
              <w:t xml:space="preserve">  - возможность предоставления инвалидам по слуху (слуху и зрен</w:t>
            </w:r>
            <w:r w:rsidR="00E44D18" w:rsidRPr="00D84BED">
              <w:rPr>
                <w:rFonts w:ascii="Times New Roman" w:hAnsi="Times New Roman"/>
                <w:b/>
                <w:sz w:val="24"/>
                <w:szCs w:val="24"/>
              </w:rPr>
              <w:t xml:space="preserve">ию) услуг </w:t>
            </w:r>
            <w:proofErr w:type="spellStart"/>
            <w:r w:rsidR="00E44D18" w:rsidRPr="00D84BED">
              <w:rPr>
                <w:rFonts w:ascii="Times New Roman" w:hAnsi="Times New Roman"/>
                <w:b/>
                <w:sz w:val="24"/>
                <w:szCs w:val="24"/>
              </w:rPr>
              <w:t>сурдопереводчика</w:t>
            </w:r>
            <w:proofErr w:type="spellEnd"/>
            <w:r w:rsidR="00E44D18" w:rsidRPr="00D84BE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44D18" w:rsidRPr="00D84BED">
              <w:rPr>
                <w:rFonts w:ascii="Times New Roman" w:hAnsi="Times New Roman"/>
                <w:b/>
                <w:sz w:val="24"/>
                <w:szCs w:val="24"/>
              </w:rPr>
              <w:t>тифлосур</w:t>
            </w:r>
            <w:r w:rsidRPr="00D84BED">
              <w:rPr>
                <w:rFonts w:ascii="Times New Roman" w:hAnsi="Times New Roman"/>
                <w:b/>
                <w:sz w:val="24"/>
                <w:szCs w:val="24"/>
              </w:rPr>
              <w:t>допереводчика</w:t>
            </w:r>
            <w:proofErr w:type="spellEnd"/>
            <w:r w:rsidRPr="00D84BE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84BED" w:rsidRDefault="00D84BED" w:rsidP="00D84B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E7B1A">
              <w:rPr>
                <w:rFonts w:ascii="Times New Roman" w:hAnsi="Times New Roman"/>
                <w:sz w:val="24"/>
                <w:szCs w:val="24"/>
              </w:rPr>
              <w:t>МБУК «Централизованное культурно-досуговое объединение «Гармония»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кинотеатр «Заря», Центр культурного развития,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Анциферовский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  <w:proofErr w:type="gramEnd"/>
          </w:p>
          <w:p w:rsidR="00D84BED" w:rsidRDefault="00D84BED" w:rsidP="00D84B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Звягинский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D84BED" w:rsidRDefault="00D84BED" w:rsidP="00D84B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угры,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Дворищский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Кушаверский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Миголощский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Левочский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Остахновский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</w:p>
          <w:p w:rsidR="00E44D18" w:rsidRDefault="00D84BED" w:rsidP="00D84B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билейный)</w:t>
            </w:r>
            <w:r w:rsidR="008F3695" w:rsidRPr="001363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6AC5" w:rsidRDefault="00DE7B1A" w:rsidP="00E44D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84BED">
              <w:rPr>
                <w:rFonts w:ascii="Times New Roman" w:hAnsi="Times New Roman"/>
                <w:b/>
                <w:sz w:val="24"/>
                <w:szCs w:val="24"/>
              </w:rPr>
              <w:t>возможность дублирования для инвалидов по слуху и зрению звуковой и зрительной информации</w:t>
            </w:r>
            <w:r w:rsidR="00D84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4BED" w:rsidRPr="00D84B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84BED" w:rsidRPr="00D84BED">
              <w:rPr>
                <w:rFonts w:ascii="Times New Roman" w:hAnsi="Times New Roman"/>
                <w:sz w:val="24"/>
                <w:szCs w:val="24"/>
              </w:rPr>
              <w:t>Кабожский</w:t>
            </w:r>
            <w:proofErr w:type="spellEnd"/>
            <w:r w:rsidR="00D84BED" w:rsidRPr="00D84BED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="00D84BED" w:rsidRPr="00D84BED">
              <w:rPr>
                <w:rFonts w:ascii="Times New Roman" w:hAnsi="Times New Roman"/>
                <w:sz w:val="24"/>
                <w:szCs w:val="24"/>
              </w:rPr>
              <w:t>Левочский</w:t>
            </w:r>
            <w:proofErr w:type="spellEnd"/>
            <w:r w:rsidR="00D84BED" w:rsidRPr="00D84BED">
              <w:rPr>
                <w:rFonts w:ascii="Times New Roman" w:hAnsi="Times New Roman"/>
                <w:sz w:val="24"/>
                <w:szCs w:val="24"/>
              </w:rPr>
              <w:t xml:space="preserve"> СДК, СДК ст</w:t>
            </w:r>
            <w:proofErr w:type="gramStart"/>
            <w:r w:rsidR="00D84BED" w:rsidRPr="00D84BE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D84BED" w:rsidRPr="00D84BED">
              <w:rPr>
                <w:rFonts w:ascii="Times New Roman" w:hAnsi="Times New Roman"/>
                <w:sz w:val="24"/>
                <w:szCs w:val="24"/>
              </w:rPr>
              <w:t>угры)</w:t>
            </w:r>
          </w:p>
          <w:p w:rsidR="005C36EA" w:rsidRDefault="005C36EA" w:rsidP="00836A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6EA" w:rsidRDefault="005C36EA" w:rsidP="00836A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6EA" w:rsidRDefault="005C36EA" w:rsidP="00836A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6EA" w:rsidRDefault="005C36EA" w:rsidP="00836A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6EA" w:rsidRDefault="005C36EA" w:rsidP="00836A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6EA" w:rsidRDefault="005C36EA" w:rsidP="00836A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6EA" w:rsidRDefault="005C36EA" w:rsidP="00836A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36EA" w:rsidRDefault="005C36EA" w:rsidP="00836A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0D9" w:rsidRDefault="00836AC5" w:rsidP="00836A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AC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84B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Pr="00836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4BED" w:rsidRDefault="00D84BED" w:rsidP="00836AC5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(Центр культурного развития, СДК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угры,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Кабожский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Левочский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Остахновский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 СДК п.Юбилейный)</w:t>
            </w:r>
          </w:p>
          <w:p w:rsidR="00034560" w:rsidRPr="00034560" w:rsidRDefault="00836AC5" w:rsidP="00034560">
            <w:pPr>
              <w:pStyle w:val="a3"/>
              <w:rPr>
                <w:b/>
                <w:color w:val="000000"/>
              </w:rPr>
            </w:pPr>
            <w:r w:rsidRPr="00D84BED">
              <w:rPr>
                <w:b/>
                <w:color w:val="000000"/>
              </w:rPr>
              <w:t>-предоставление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 w:rsidR="00034560">
              <w:rPr>
                <w:b/>
                <w:color w:val="000000"/>
              </w:rPr>
              <w:t xml:space="preserve">       </w:t>
            </w:r>
          </w:p>
          <w:p w:rsidR="00836AC5" w:rsidRDefault="00836AC5" w:rsidP="00DE7B1A">
            <w:pPr>
              <w:pStyle w:val="a3"/>
              <w:rPr>
                <w:b/>
                <w:color w:val="000000"/>
              </w:rPr>
            </w:pPr>
            <w:r w:rsidRPr="00836AC5">
              <w:rPr>
                <w:color w:val="000000"/>
              </w:rPr>
              <w:t>-</w:t>
            </w:r>
            <w:r w:rsidRPr="00D84BED">
              <w:rPr>
                <w:b/>
                <w:color w:val="000000"/>
              </w:rPr>
              <w:t>предоставление услуги в дистанционном режиме или на дому</w:t>
            </w:r>
          </w:p>
          <w:p w:rsidR="00034560" w:rsidRDefault="00D84BED" w:rsidP="000345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 СДК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угры,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Дворищский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Кушаверский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Миголощский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</w:t>
            </w:r>
            <w:r w:rsidR="00034560">
              <w:rPr>
                <w:rFonts w:ascii="Times New Roman" w:hAnsi="Times New Roman"/>
                <w:sz w:val="24"/>
                <w:szCs w:val="24"/>
              </w:rPr>
              <w:t xml:space="preserve">К, </w:t>
            </w:r>
            <w:proofErr w:type="spellStart"/>
            <w:r w:rsidR="00034560">
              <w:rPr>
                <w:rFonts w:ascii="Times New Roman" w:hAnsi="Times New Roman"/>
                <w:sz w:val="24"/>
                <w:szCs w:val="24"/>
              </w:rPr>
              <w:t>Кабожский</w:t>
            </w:r>
            <w:proofErr w:type="spellEnd"/>
            <w:r w:rsidR="00034560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Остахновский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</w:p>
          <w:p w:rsidR="00D84BED" w:rsidRPr="00034560" w:rsidRDefault="00D84BED" w:rsidP="000345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билейный)</w:t>
            </w:r>
          </w:p>
        </w:tc>
        <w:tc>
          <w:tcPr>
            <w:tcW w:w="1276" w:type="dxa"/>
          </w:tcPr>
          <w:p w:rsidR="00AE20D9" w:rsidRPr="001363C2" w:rsidRDefault="00E11C4C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</w:t>
            </w:r>
            <w:r w:rsidR="00646315">
              <w:rPr>
                <w:rFonts w:ascii="Times New Roman" w:hAnsi="Times New Roman"/>
                <w:sz w:val="24"/>
                <w:szCs w:val="24"/>
              </w:rPr>
              <w:t>брь - Декабрь 2024</w:t>
            </w:r>
            <w:r w:rsidR="008F3695" w:rsidRPr="001363C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AE20D9" w:rsidRPr="001363C2" w:rsidRDefault="00E11C4C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А.Л.Беляев</w:t>
            </w:r>
          </w:p>
        </w:tc>
        <w:tc>
          <w:tcPr>
            <w:tcW w:w="1559" w:type="dxa"/>
          </w:tcPr>
          <w:p w:rsidR="00AE20D9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2021 г.</w:t>
            </w: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Прошли курс  «Добрый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заяц-</w:t>
            </w:r>
            <w:r w:rsidR="00900A59">
              <w:rPr>
                <w:rFonts w:ascii="Times New Roman" w:hAnsi="Times New Roman"/>
                <w:sz w:val="24"/>
                <w:szCs w:val="24"/>
              </w:rPr>
              <w:t>инклюзивный</w:t>
            </w:r>
            <w:proofErr w:type="gramEnd"/>
            <w:r w:rsidR="00900A59">
              <w:rPr>
                <w:rFonts w:ascii="Times New Roman" w:hAnsi="Times New Roman"/>
                <w:sz w:val="24"/>
                <w:szCs w:val="24"/>
              </w:rPr>
              <w:t xml:space="preserve"> город» 25.10.2021г.</w:t>
            </w:r>
          </w:p>
          <w:p w:rsidR="00034560" w:rsidRDefault="00034560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900A59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900A59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900A59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900A59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квартал 2021 г.</w:t>
            </w:r>
          </w:p>
          <w:p w:rsidR="00900A59" w:rsidRPr="001363C2" w:rsidRDefault="00900A59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услуг в онлайн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режиме.</w:t>
            </w:r>
          </w:p>
        </w:tc>
        <w:tc>
          <w:tcPr>
            <w:tcW w:w="1843" w:type="dxa"/>
          </w:tcPr>
          <w:p w:rsidR="00C45DED" w:rsidRDefault="00836AC5" w:rsidP="00C45D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966A8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C45DE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966A8" w:rsidRDefault="00E966A8" w:rsidP="00C45DE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66A8" w:rsidRDefault="00E966A8" w:rsidP="00E966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отсутствием денежных средств в  организации </w:t>
            </w:r>
            <w:r w:rsidR="005C36EA">
              <w:rPr>
                <w:rFonts w:ascii="Times New Roman" w:hAnsi="Times New Roman"/>
                <w:sz w:val="24"/>
                <w:szCs w:val="24"/>
              </w:rPr>
              <w:t xml:space="preserve">в 2021году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финансовые средства  будут заложены в бюджет в 2022 году на 2023 год. </w:t>
            </w:r>
          </w:p>
          <w:p w:rsidR="00AE20D9" w:rsidRDefault="00AE20D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560" w:rsidRDefault="00034560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52B07" w:rsidRDefault="00E52B07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52B07" w:rsidRDefault="00E52B07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E52B07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2023</w:t>
            </w:r>
            <w:r w:rsidR="00900A5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00A59" w:rsidRDefault="00900A59" w:rsidP="00900A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отсутствием денежных средств в </w:t>
            </w:r>
            <w:r w:rsidR="005C36EA">
              <w:rPr>
                <w:rFonts w:ascii="Times New Roman" w:hAnsi="Times New Roman"/>
                <w:sz w:val="24"/>
                <w:szCs w:val="24"/>
              </w:rPr>
              <w:t>организации в 2021году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финансовые средства</w:t>
            </w:r>
            <w:r w:rsidR="00E52B07">
              <w:rPr>
                <w:rFonts w:ascii="Times New Roman" w:hAnsi="Times New Roman"/>
                <w:sz w:val="24"/>
                <w:szCs w:val="24"/>
              </w:rPr>
              <w:t xml:space="preserve">  будут заложены в бюджет в 2022 году на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  <w:p w:rsidR="005C36EA" w:rsidRDefault="005C36EA" w:rsidP="005C3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5C3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5C3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E52B07" w:rsidP="005C3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2023</w:t>
            </w:r>
            <w:r w:rsidR="005C36E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C36EA" w:rsidRDefault="005C36EA" w:rsidP="005C3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5C3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отсутствием денежных средств в организации в 2021году финансовые средства  будут заложены в бюджет в 2022 году на 2023 год. </w:t>
            </w:r>
          </w:p>
          <w:p w:rsidR="005C36EA" w:rsidRDefault="005C36EA" w:rsidP="005C3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C36EA" w:rsidRDefault="005C36EA" w:rsidP="005C36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2021 г.</w:t>
            </w:r>
          </w:p>
          <w:p w:rsidR="00900A59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00A59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36AC5" w:rsidRDefault="00900A59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36AC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6AC5" w:rsidRPr="001363C2" w:rsidRDefault="00836AC5" w:rsidP="00AE20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0D9" w:rsidRPr="001363C2" w:rsidRDefault="00AE20D9" w:rsidP="00AE20D9">
      <w:pPr>
        <w:pStyle w:val="a5"/>
        <w:rPr>
          <w:rFonts w:ascii="Times New Roman" w:hAnsi="Times New Roman"/>
          <w:sz w:val="24"/>
          <w:szCs w:val="24"/>
        </w:rPr>
      </w:pPr>
    </w:p>
    <w:p w:rsidR="00AE20D9" w:rsidRDefault="00AE20D9" w:rsidP="00AE20D9">
      <w:pPr>
        <w:jc w:val="center"/>
        <w:rPr>
          <w:rFonts w:ascii="Times New Roman" w:hAnsi="Times New Roman"/>
          <w:sz w:val="24"/>
          <w:szCs w:val="24"/>
        </w:rPr>
      </w:pPr>
    </w:p>
    <w:p w:rsidR="00C87631" w:rsidRPr="001363C2" w:rsidRDefault="00C87631" w:rsidP="00AE20D9">
      <w:pPr>
        <w:jc w:val="center"/>
        <w:rPr>
          <w:rFonts w:ascii="Times New Roman" w:hAnsi="Times New Roman"/>
          <w:sz w:val="24"/>
          <w:szCs w:val="24"/>
        </w:rPr>
      </w:pPr>
    </w:p>
    <w:sectPr w:rsidR="00C87631" w:rsidRPr="001363C2" w:rsidSect="00C87631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717"/>
    <w:rsid w:val="00034560"/>
    <w:rsid w:val="00054A7F"/>
    <w:rsid w:val="00071A9A"/>
    <w:rsid w:val="00090607"/>
    <w:rsid w:val="001363C2"/>
    <w:rsid w:val="001426EB"/>
    <w:rsid w:val="00187267"/>
    <w:rsid w:val="001A405E"/>
    <w:rsid w:val="00212F60"/>
    <w:rsid w:val="00220EDA"/>
    <w:rsid w:val="00222F6F"/>
    <w:rsid w:val="002B188A"/>
    <w:rsid w:val="00347183"/>
    <w:rsid w:val="004167BD"/>
    <w:rsid w:val="00453FC6"/>
    <w:rsid w:val="00461B46"/>
    <w:rsid w:val="0051162E"/>
    <w:rsid w:val="00532446"/>
    <w:rsid w:val="00537270"/>
    <w:rsid w:val="0059362C"/>
    <w:rsid w:val="005A2F9D"/>
    <w:rsid w:val="005C36EA"/>
    <w:rsid w:val="005E7F8B"/>
    <w:rsid w:val="00640745"/>
    <w:rsid w:val="00640AB6"/>
    <w:rsid w:val="00646315"/>
    <w:rsid w:val="00652E43"/>
    <w:rsid w:val="006D0CE8"/>
    <w:rsid w:val="00727C95"/>
    <w:rsid w:val="007C115A"/>
    <w:rsid w:val="00803D0A"/>
    <w:rsid w:val="00815F9E"/>
    <w:rsid w:val="00836AC5"/>
    <w:rsid w:val="00852B42"/>
    <w:rsid w:val="00870200"/>
    <w:rsid w:val="0087668E"/>
    <w:rsid w:val="008A5717"/>
    <w:rsid w:val="008F3695"/>
    <w:rsid w:val="00900A59"/>
    <w:rsid w:val="00907793"/>
    <w:rsid w:val="00925E7D"/>
    <w:rsid w:val="009A718A"/>
    <w:rsid w:val="00A44137"/>
    <w:rsid w:val="00AD2721"/>
    <w:rsid w:val="00AE20D9"/>
    <w:rsid w:val="00B9258A"/>
    <w:rsid w:val="00BD1EF5"/>
    <w:rsid w:val="00C45DED"/>
    <w:rsid w:val="00C50693"/>
    <w:rsid w:val="00C87631"/>
    <w:rsid w:val="00CA2BA7"/>
    <w:rsid w:val="00CC17F5"/>
    <w:rsid w:val="00D4398C"/>
    <w:rsid w:val="00D72681"/>
    <w:rsid w:val="00D84BED"/>
    <w:rsid w:val="00D95222"/>
    <w:rsid w:val="00DB73C2"/>
    <w:rsid w:val="00DC0F4C"/>
    <w:rsid w:val="00DE7B1A"/>
    <w:rsid w:val="00E11C4C"/>
    <w:rsid w:val="00E32589"/>
    <w:rsid w:val="00E44D18"/>
    <w:rsid w:val="00E509E4"/>
    <w:rsid w:val="00E52B07"/>
    <w:rsid w:val="00E966A8"/>
    <w:rsid w:val="00F8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7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717"/>
    <w:rPr>
      <w:b/>
      <w:bCs/>
    </w:rPr>
  </w:style>
  <w:style w:type="paragraph" w:styleId="a5">
    <w:name w:val="No Spacing"/>
    <w:uiPriority w:val="1"/>
    <w:qFormat/>
    <w:rsid w:val="00AE20D9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E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44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7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717"/>
    <w:rPr>
      <w:b/>
      <w:bCs/>
    </w:rPr>
  </w:style>
  <w:style w:type="paragraph" w:styleId="a5">
    <w:name w:val="No Spacing"/>
    <w:uiPriority w:val="1"/>
    <w:qFormat/>
    <w:rsid w:val="00AE20D9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E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41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bykckdogarmonia.jimdofree.com/&#1076;&#1086;&#1082;&#1091;&#1084;&#1077;&#1085;&#1090;&#1099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35FE-AE4D-4177-A85C-44E37381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user</cp:lastModifiedBy>
  <cp:revision>2</cp:revision>
  <cp:lastPrinted>2021-08-27T13:45:00Z</cp:lastPrinted>
  <dcterms:created xsi:type="dcterms:W3CDTF">2021-11-23T07:39:00Z</dcterms:created>
  <dcterms:modified xsi:type="dcterms:W3CDTF">2021-11-23T07:39:00Z</dcterms:modified>
</cp:coreProperties>
</file>